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41" w:type="dxa"/>
        <w:jc w:val="center"/>
        <w:tblLook w:val="01E0" w:firstRow="1" w:lastRow="1" w:firstColumn="1" w:lastColumn="1" w:noHBand="0" w:noVBand="0"/>
      </w:tblPr>
      <w:tblGrid>
        <w:gridCol w:w="5289"/>
        <w:gridCol w:w="4752"/>
      </w:tblGrid>
      <w:tr w:rsidR="001328CC" w:rsidRPr="00BC0473" w14:paraId="4FD69F41" w14:textId="77777777" w:rsidTr="003B51FF">
        <w:trPr>
          <w:jc w:val="center"/>
        </w:trPr>
        <w:tc>
          <w:tcPr>
            <w:tcW w:w="5289" w:type="dxa"/>
            <w:hideMark/>
          </w:tcPr>
          <w:p w14:paraId="38AF4C32" w14:textId="77777777" w:rsidR="001328CC" w:rsidRPr="00BC0473" w:rsidRDefault="001328CC" w:rsidP="00544B49">
            <w:pPr>
              <w:ind w:left="-65" w:right="-30"/>
              <w:jc w:val="center"/>
              <w:rPr>
                <w:rFonts w:ascii="Times New Roman" w:hAnsi="Times New Roman"/>
                <w:bCs/>
                <w:sz w:val="28"/>
                <w:szCs w:val="28"/>
              </w:rPr>
            </w:pPr>
            <w:r w:rsidRPr="00C523D3">
              <w:rPr>
                <w:rFonts w:ascii="Times New Roman" w:hAnsi="Times New Roman"/>
                <w:szCs w:val="26"/>
              </w:rPr>
              <w:tab/>
            </w:r>
            <w:r w:rsidRPr="00BC0473">
              <w:rPr>
                <w:rFonts w:ascii="Times New Roman" w:hAnsi="Times New Roman"/>
                <w:bCs/>
                <w:sz w:val="28"/>
                <w:szCs w:val="28"/>
              </w:rPr>
              <w:t>THÀNH ĐOÀN TP. HỒ CHÍ MINH</w:t>
            </w:r>
          </w:p>
          <w:p w14:paraId="380AEF5C" w14:textId="77777777" w:rsidR="001328CC" w:rsidRPr="00BC0473" w:rsidRDefault="001328CC" w:rsidP="00544B49">
            <w:pPr>
              <w:ind w:left="-65" w:right="-30"/>
              <w:jc w:val="center"/>
              <w:rPr>
                <w:rFonts w:ascii="Times New Roman" w:hAnsi="Times New Roman"/>
                <w:b/>
                <w:bCs/>
                <w:spacing w:val="-6"/>
                <w:szCs w:val="26"/>
              </w:rPr>
            </w:pPr>
            <w:r w:rsidRPr="00BC0473">
              <w:rPr>
                <w:rFonts w:ascii="Times New Roman" w:hAnsi="Times New Roman"/>
                <w:b/>
                <w:bCs/>
                <w:spacing w:val="-6"/>
                <w:szCs w:val="26"/>
              </w:rPr>
              <w:t>BCH ĐOÀN KHỐI DÂN - CHÍNH - ĐẢNG TP</w:t>
            </w:r>
          </w:p>
          <w:p w14:paraId="168D640E" w14:textId="77777777" w:rsidR="001328CC" w:rsidRPr="00BC0473" w:rsidRDefault="001328CC" w:rsidP="00544B49">
            <w:pPr>
              <w:ind w:left="-65" w:right="-30"/>
              <w:jc w:val="center"/>
              <w:rPr>
                <w:rFonts w:ascii="Times New Roman" w:hAnsi="Times New Roman"/>
                <w:szCs w:val="26"/>
              </w:rPr>
            </w:pPr>
            <w:r w:rsidRPr="00BC0473">
              <w:rPr>
                <w:rFonts w:ascii="Times New Roman" w:hAnsi="Times New Roman"/>
                <w:szCs w:val="26"/>
              </w:rPr>
              <w:t>***</w:t>
            </w:r>
          </w:p>
          <w:p w14:paraId="49443970" w14:textId="18ECD13D" w:rsidR="00BA146F" w:rsidRPr="00BC0473" w:rsidRDefault="005040A5" w:rsidP="002923C8">
            <w:pPr>
              <w:ind w:left="-65" w:right="-30"/>
              <w:jc w:val="center"/>
              <w:rPr>
                <w:rFonts w:ascii="Times New Roman" w:hAnsi="Times New Roman"/>
                <w:b/>
                <w:i/>
                <w:szCs w:val="26"/>
              </w:rPr>
            </w:pPr>
            <w:r w:rsidRPr="00BC0473">
              <w:rPr>
                <w:rFonts w:ascii="Times New Roman" w:hAnsi="Times New Roman"/>
                <w:szCs w:val="26"/>
              </w:rPr>
              <w:t>Số:</w:t>
            </w:r>
            <w:r w:rsidR="008F46D0" w:rsidRPr="00BC0473">
              <w:rPr>
                <w:rFonts w:ascii="Times New Roman" w:hAnsi="Times New Roman"/>
                <w:szCs w:val="26"/>
              </w:rPr>
              <w:t xml:space="preserve"> </w:t>
            </w:r>
            <w:r w:rsidR="006A6942" w:rsidRPr="00BC0473">
              <w:rPr>
                <w:rFonts w:ascii="Times New Roman" w:hAnsi="Times New Roman"/>
                <w:szCs w:val="26"/>
              </w:rPr>
              <w:t>274</w:t>
            </w:r>
            <w:r w:rsidR="002923C8" w:rsidRPr="00BC0473">
              <w:rPr>
                <w:rFonts w:ascii="Times New Roman" w:hAnsi="Times New Roman"/>
                <w:szCs w:val="26"/>
              </w:rPr>
              <w:t xml:space="preserve"> </w:t>
            </w:r>
            <w:r w:rsidR="001328CC" w:rsidRPr="00BC0473">
              <w:rPr>
                <w:rFonts w:ascii="Times New Roman" w:hAnsi="Times New Roman"/>
                <w:szCs w:val="26"/>
              </w:rPr>
              <w:t>-</w:t>
            </w:r>
            <w:r w:rsidR="00E740C3" w:rsidRPr="00BC0473">
              <w:rPr>
                <w:rFonts w:ascii="Times New Roman" w:hAnsi="Times New Roman"/>
                <w:szCs w:val="26"/>
              </w:rPr>
              <w:t>TB</w:t>
            </w:r>
            <w:r w:rsidR="001328CC" w:rsidRPr="00BC0473">
              <w:rPr>
                <w:rFonts w:ascii="Times New Roman" w:hAnsi="Times New Roman"/>
                <w:szCs w:val="26"/>
              </w:rPr>
              <w:t>/ĐTN</w:t>
            </w:r>
          </w:p>
        </w:tc>
        <w:tc>
          <w:tcPr>
            <w:tcW w:w="4752" w:type="dxa"/>
          </w:tcPr>
          <w:p w14:paraId="595C5B0C" w14:textId="77777777" w:rsidR="001328CC" w:rsidRPr="00BC0473" w:rsidRDefault="001328CC" w:rsidP="00544B49">
            <w:pPr>
              <w:ind w:left="-76" w:right="-33"/>
              <w:jc w:val="right"/>
              <w:rPr>
                <w:rFonts w:ascii="Times New Roman" w:hAnsi="Times New Roman"/>
                <w:b/>
                <w:bCs/>
                <w:sz w:val="30"/>
                <w:szCs w:val="30"/>
                <w:u w:val="single"/>
              </w:rPr>
            </w:pPr>
            <w:r w:rsidRPr="00BC0473">
              <w:rPr>
                <w:rFonts w:ascii="Times New Roman" w:hAnsi="Times New Roman"/>
                <w:b/>
                <w:bCs/>
                <w:sz w:val="30"/>
                <w:szCs w:val="30"/>
                <w:u w:val="single"/>
              </w:rPr>
              <w:t>ĐOÀN TNCS HỒ CHÍ MINH</w:t>
            </w:r>
          </w:p>
          <w:p w14:paraId="471DC1A3" w14:textId="77777777" w:rsidR="001328CC" w:rsidRPr="00BC0473" w:rsidRDefault="001328CC" w:rsidP="00544B49">
            <w:pPr>
              <w:ind w:left="-76" w:right="-33"/>
              <w:jc w:val="right"/>
              <w:rPr>
                <w:rFonts w:ascii="Times New Roman" w:hAnsi="Times New Roman"/>
                <w:bCs/>
                <w:szCs w:val="26"/>
              </w:rPr>
            </w:pPr>
          </w:p>
          <w:p w14:paraId="5B9A61BB" w14:textId="77777777" w:rsidR="00BA146F" w:rsidRPr="00BC0473" w:rsidRDefault="00BA146F" w:rsidP="00544B49">
            <w:pPr>
              <w:ind w:left="-76" w:right="-33"/>
              <w:jc w:val="right"/>
              <w:rPr>
                <w:rFonts w:ascii="Times New Roman" w:hAnsi="Times New Roman"/>
                <w:i/>
                <w:iCs/>
                <w:szCs w:val="26"/>
              </w:rPr>
            </w:pPr>
          </w:p>
          <w:p w14:paraId="4CA422C4" w14:textId="77777777" w:rsidR="001328CC" w:rsidRPr="00BC0473" w:rsidRDefault="00E81FE0" w:rsidP="00935476">
            <w:pPr>
              <w:ind w:left="-76" w:right="-33"/>
              <w:jc w:val="right"/>
              <w:rPr>
                <w:rFonts w:ascii="Times New Roman" w:hAnsi="Times New Roman"/>
                <w:bCs/>
                <w:szCs w:val="26"/>
              </w:rPr>
            </w:pPr>
            <w:r w:rsidRPr="00BC0473">
              <w:rPr>
                <w:rFonts w:ascii="Times New Roman" w:hAnsi="Times New Roman"/>
                <w:i/>
                <w:iCs/>
                <w:sz w:val="24"/>
                <w:szCs w:val="26"/>
              </w:rPr>
              <w:t>TP. Hồ Chí Minh, ngày</w:t>
            </w:r>
            <w:r w:rsidR="008F46D0" w:rsidRPr="00BC0473">
              <w:rPr>
                <w:rFonts w:ascii="Times New Roman" w:hAnsi="Times New Roman"/>
                <w:i/>
                <w:iCs/>
                <w:sz w:val="24"/>
                <w:szCs w:val="26"/>
              </w:rPr>
              <w:t xml:space="preserve"> </w:t>
            </w:r>
            <w:r w:rsidR="002923C8" w:rsidRPr="00BC0473">
              <w:rPr>
                <w:rFonts w:ascii="Times New Roman" w:hAnsi="Times New Roman"/>
                <w:i/>
                <w:iCs/>
                <w:sz w:val="24"/>
                <w:szCs w:val="26"/>
              </w:rPr>
              <w:t>0</w:t>
            </w:r>
            <w:r w:rsidR="00935476" w:rsidRPr="00BC0473">
              <w:rPr>
                <w:rFonts w:ascii="Times New Roman" w:hAnsi="Times New Roman"/>
                <w:i/>
                <w:iCs/>
                <w:sz w:val="24"/>
                <w:szCs w:val="26"/>
              </w:rPr>
              <w:t>6</w:t>
            </w:r>
            <w:r w:rsidR="00441A05" w:rsidRPr="00BC0473">
              <w:rPr>
                <w:rFonts w:ascii="Times New Roman" w:hAnsi="Times New Roman"/>
                <w:i/>
                <w:iCs/>
                <w:sz w:val="24"/>
                <w:szCs w:val="26"/>
                <w:lang w:val="vi-VN"/>
              </w:rPr>
              <w:t xml:space="preserve"> </w:t>
            </w:r>
            <w:r w:rsidR="0008266D" w:rsidRPr="00BC0473">
              <w:rPr>
                <w:rFonts w:ascii="Times New Roman" w:hAnsi="Times New Roman"/>
                <w:i/>
                <w:iCs/>
                <w:sz w:val="24"/>
                <w:szCs w:val="26"/>
              </w:rPr>
              <w:t xml:space="preserve">tháng </w:t>
            </w:r>
            <w:r w:rsidR="00441A05" w:rsidRPr="00BC0473">
              <w:rPr>
                <w:rFonts w:ascii="Times New Roman" w:hAnsi="Times New Roman"/>
                <w:i/>
                <w:iCs/>
                <w:sz w:val="24"/>
                <w:szCs w:val="26"/>
                <w:lang w:val="vi-VN"/>
              </w:rPr>
              <w:t>1</w:t>
            </w:r>
            <w:r w:rsidR="002923C8" w:rsidRPr="00BC0473">
              <w:rPr>
                <w:rFonts w:ascii="Times New Roman" w:hAnsi="Times New Roman"/>
                <w:i/>
                <w:iCs/>
                <w:sz w:val="24"/>
                <w:szCs w:val="26"/>
              </w:rPr>
              <w:t>1</w:t>
            </w:r>
            <w:r w:rsidR="0008266D" w:rsidRPr="00BC0473">
              <w:rPr>
                <w:rFonts w:ascii="Times New Roman" w:hAnsi="Times New Roman"/>
                <w:i/>
                <w:iCs/>
                <w:sz w:val="24"/>
                <w:szCs w:val="26"/>
              </w:rPr>
              <w:t xml:space="preserve"> năm 202</w:t>
            </w:r>
            <w:r w:rsidR="002923C8" w:rsidRPr="00BC0473">
              <w:rPr>
                <w:rFonts w:ascii="Times New Roman" w:hAnsi="Times New Roman"/>
                <w:i/>
                <w:iCs/>
                <w:sz w:val="24"/>
                <w:szCs w:val="26"/>
              </w:rPr>
              <w:t>4</w:t>
            </w:r>
          </w:p>
        </w:tc>
      </w:tr>
    </w:tbl>
    <w:p w14:paraId="77A86996" w14:textId="00099EF8" w:rsidR="00B10110" w:rsidRPr="00BC0473" w:rsidRDefault="00B10110" w:rsidP="00544B49">
      <w:pPr>
        <w:tabs>
          <w:tab w:val="center" w:pos="1690"/>
        </w:tabs>
        <w:jc w:val="center"/>
        <w:rPr>
          <w:rFonts w:ascii="Times New Roman" w:hAnsi="Times New Roman"/>
          <w:b/>
          <w:bCs/>
          <w:sz w:val="32"/>
          <w:szCs w:val="32"/>
        </w:rPr>
      </w:pPr>
    </w:p>
    <w:p w14:paraId="12E78BB1" w14:textId="77777777" w:rsidR="0010479B" w:rsidRPr="00BC0473" w:rsidRDefault="00E740C3" w:rsidP="00544B49">
      <w:pPr>
        <w:tabs>
          <w:tab w:val="center" w:pos="1690"/>
        </w:tabs>
        <w:jc w:val="center"/>
        <w:rPr>
          <w:rFonts w:ascii="Times New Roman" w:hAnsi="Times New Roman"/>
          <w:b/>
          <w:bCs/>
          <w:sz w:val="32"/>
          <w:szCs w:val="32"/>
          <w:lang w:val="vi-VN"/>
        </w:rPr>
      </w:pPr>
      <w:r w:rsidRPr="00BC0473">
        <w:rPr>
          <w:rFonts w:ascii="Times New Roman" w:hAnsi="Times New Roman"/>
          <w:b/>
          <w:bCs/>
          <w:sz w:val="32"/>
          <w:szCs w:val="32"/>
          <w:lang w:val="vi-VN"/>
        </w:rPr>
        <w:t>THÔNG BÁO</w:t>
      </w:r>
    </w:p>
    <w:p w14:paraId="57E6C3DD" w14:textId="77777777" w:rsidR="00CD0310" w:rsidRPr="00BC0473" w:rsidRDefault="00B3267B" w:rsidP="00B3267B">
      <w:pPr>
        <w:tabs>
          <w:tab w:val="center" w:pos="6545"/>
        </w:tabs>
        <w:jc w:val="center"/>
        <w:rPr>
          <w:rFonts w:ascii="Times New Roman" w:hAnsi="Times New Roman"/>
          <w:b/>
          <w:bCs/>
          <w:iCs/>
          <w:sz w:val="28"/>
          <w:szCs w:val="28"/>
          <w:lang w:val="vi-VN"/>
        </w:rPr>
      </w:pPr>
      <w:r w:rsidRPr="00BC0473">
        <w:rPr>
          <w:rFonts w:ascii="Times New Roman" w:hAnsi="Times New Roman"/>
          <w:b/>
          <w:bCs/>
          <w:iCs/>
          <w:sz w:val="28"/>
          <w:szCs w:val="28"/>
        </w:rPr>
        <w:t>V/v</w:t>
      </w:r>
      <w:r w:rsidR="00441A05" w:rsidRPr="00BC0473">
        <w:rPr>
          <w:rFonts w:ascii="Times New Roman" w:hAnsi="Times New Roman"/>
          <w:b/>
          <w:bCs/>
          <w:iCs/>
          <w:sz w:val="28"/>
          <w:szCs w:val="28"/>
          <w:lang w:val="vi-VN"/>
        </w:rPr>
        <w:t xml:space="preserve"> tổ chức các hoạt động</w:t>
      </w:r>
      <w:r w:rsidR="00790620" w:rsidRPr="00BC0473">
        <w:rPr>
          <w:rFonts w:ascii="Times New Roman" w:hAnsi="Times New Roman"/>
          <w:b/>
          <w:bCs/>
          <w:iCs/>
          <w:sz w:val="28"/>
          <w:szCs w:val="28"/>
        </w:rPr>
        <w:t xml:space="preserve"> </w:t>
      </w:r>
      <w:r w:rsidR="00D6551F" w:rsidRPr="00BC0473">
        <w:rPr>
          <w:rFonts w:ascii="Times New Roman" w:hAnsi="Times New Roman"/>
          <w:b/>
          <w:bCs/>
          <w:iCs/>
          <w:sz w:val="28"/>
          <w:szCs w:val="28"/>
        </w:rPr>
        <w:t>hưởng</w:t>
      </w:r>
      <w:r w:rsidR="00D6551F" w:rsidRPr="00BC0473">
        <w:rPr>
          <w:rFonts w:ascii="Times New Roman" w:hAnsi="Times New Roman"/>
          <w:b/>
          <w:bCs/>
          <w:iCs/>
          <w:sz w:val="28"/>
          <w:szCs w:val="28"/>
          <w:lang w:val="vi-VN"/>
        </w:rPr>
        <w:t xml:space="preserve"> ứng</w:t>
      </w:r>
      <w:r w:rsidR="00E21103" w:rsidRPr="00BC0473">
        <w:rPr>
          <w:rFonts w:ascii="Times New Roman" w:hAnsi="Times New Roman"/>
          <w:b/>
          <w:bCs/>
          <w:iCs/>
          <w:sz w:val="28"/>
          <w:szCs w:val="28"/>
          <w:lang w:val="vi-VN"/>
        </w:rPr>
        <w:t xml:space="preserve"> Ngày </w:t>
      </w:r>
      <w:r w:rsidRPr="00BC0473">
        <w:rPr>
          <w:rFonts w:ascii="Times New Roman" w:hAnsi="Times New Roman"/>
          <w:b/>
          <w:bCs/>
          <w:iCs/>
          <w:sz w:val="28"/>
          <w:szCs w:val="28"/>
          <w:lang w:val="vi-VN"/>
        </w:rPr>
        <w:t xml:space="preserve">Pháp luật </w:t>
      </w:r>
      <w:r w:rsidR="00662987" w:rsidRPr="00BC0473">
        <w:rPr>
          <w:rFonts w:ascii="Times New Roman" w:hAnsi="Times New Roman"/>
          <w:b/>
          <w:bCs/>
          <w:iCs/>
          <w:sz w:val="28"/>
          <w:szCs w:val="28"/>
          <w:lang w:val="vi-VN"/>
        </w:rPr>
        <w:t>Việt Nam năm 202</w:t>
      </w:r>
      <w:r w:rsidR="002923C8" w:rsidRPr="00BC0473">
        <w:rPr>
          <w:rFonts w:ascii="Times New Roman" w:hAnsi="Times New Roman"/>
          <w:b/>
          <w:bCs/>
          <w:iCs/>
          <w:sz w:val="28"/>
          <w:szCs w:val="28"/>
        </w:rPr>
        <w:t>4</w:t>
      </w:r>
      <w:r w:rsidRPr="00BC0473">
        <w:rPr>
          <w:rFonts w:ascii="Times New Roman" w:hAnsi="Times New Roman"/>
          <w:b/>
          <w:bCs/>
          <w:iCs/>
          <w:sz w:val="28"/>
          <w:szCs w:val="28"/>
          <w:lang w:val="vi-VN"/>
        </w:rPr>
        <w:t xml:space="preserve"> và </w:t>
      </w:r>
      <w:r w:rsidRPr="00BC0473">
        <w:rPr>
          <w:rFonts w:ascii="Times New Roman" w:hAnsi="Times New Roman"/>
          <w:b/>
          <w:sz w:val="28"/>
          <w:szCs w:val="28"/>
        </w:rPr>
        <w:t>kỷ niệm 1</w:t>
      </w:r>
      <w:r w:rsidR="002923C8" w:rsidRPr="00BC0473">
        <w:rPr>
          <w:rFonts w:ascii="Times New Roman" w:hAnsi="Times New Roman"/>
          <w:b/>
          <w:sz w:val="28"/>
          <w:szCs w:val="28"/>
        </w:rPr>
        <w:t>1</w:t>
      </w:r>
      <w:r w:rsidRPr="00BC0473">
        <w:rPr>
          <w:rFonts w:ascii="Times New Roman" w:hAnsi="Times New Roman"/>
          <w:b/>
          <w:sz w:val="28"/>
          <w:szCs w:val="28"/>
        </w:rPr>
        <w:t xml:space="preserve"> năm thực hiện Ngày Pháp luật Việt Nam </w:t>
      </w:r>
      <w:r w:rsidRPr="00BC0473">
        <w:rPr>
          <w:rFonts w:ascii="Times New Roman" w:hAnsi="Times New Roman"/>
          <w:b/>
          <w:sz w:val="28"/>
          <w:szCs w:val="28"/>
        </w:rPr>
        <w:br/>
        <w:t>(09/11/2013 – 09/11/202</w:t>
      </w:r>
      <w:r w:rsidR="002923C8" w:rsidRPr="00BC0473">
        <w:rPr>
          <w:rFonts w:ascii="Times New Roman" w:hAnsi="Times New Roman"/>
          <w:b/>
          <w:sz w:val="28"/>
          <w:szCs w:val="28"/>
        </w:rPr>
        <w:t>4</w:t>
      </w:r>
      <w:r w:rsidRPr="00BC0473">
        <w:rPr>
          <w:rFonts w:ascii="Times New Roman" w:hAnsi="Times New Roman"/>
          <w:b/>
          <w:sz w:val="28"/>
          <w:szCs w:val="28"/>
        </w:rPr>
        <w:t>)</w:t>
      </w:r>
    </w:p>
    <w:p w14:paraId="4AF4E8D3" w14:textId="77777777" w:rsidR="00B10110" w:rsidRPr="00BC0473" w:rsidRDefault="0010479B" w:rsidP="003D17DE">
      <w:pPr>
        <w:tabs>
          <w:tab w:val="center" w:pos="6545"/>
        </w:tabs>
        <w:jc w:val="center"/>
        <w:rPr>
          <w:rFonts w:ascii="Times New Roman" w:hAnsi="Times New Roman"/>
          <w:sz w:val="28"/>
          <w:szCs w:val="28"/>
        </w:rPr>
      </w:pPr>
      <w:r w:rsidRPr="00BC0473">
        <w:rPr>
          <w:rFonts w:ascii="Times New Roman" w:hAnsi="Times New Roman"/>
          <w:sz w:val="28"/>
          <w:szCs w:val="28"/>
        </w:rPr>
        <w:t>----------</w:t>
      </w:r>
    </w:p>
    <w:p w14:paraId="3094C3F0" w14:textId="77777777" w:rsidR="00945F38" w:rsidRPr="00BC0473" w:rsidRDefault="00945F38" w:rsidP="00974EA9">
      <w:pPr>
        <w:spacing w:before="40" w:after="40" w:line="252" w:lineRule="auto"/>
        <w:ind w:firstLine="720"/>
        <w:jc w:val="both"/>
        <w:rPr>
          <w:rFonts w:ascii="Times New Roman" w:hAnsi="Times New Roman"/>
          <w:sz w:val="28"/>
          <w:szCs w:val="28"/>
          <w:lang w:val="vi-VN"/>
        </w:rPr>
      </w:pPr>
    </w:p>
    <w:p w14:paraId="562DAD7F" w14:textId="09A8CAE5" w:rsidR="006A33C5" w:rsidRPr="00BC0473" w:rsidRDefault="006A33C5" w:rsidP="001B3C18">
      <w:pPr>
        <w:spacing w:before="60" w:after="60" w:line="252" w:lineRule="auto"/>
        <w:ind w:firstLine="720"/>
        <w:jc w:val="both"/>
        <w:rPr>
          <w:rFonts w:ascii="Times New Roman" w:hAnsi="Times New Roman"/>
          <w:sz w:val="28"/>
          <w:szCs w:val="28"/>
        </w:rPr>
      </w:pPr>
      <w:r w:rsidRPr="00BC0473">
        <w:rPr>
          <w:sz w:val="28"/>
          <w:szCs w:val="28"/>
        </w:rPr>
        <w:t xml:space="preserve">Thực hiện Chương trình công tác Đoàn và phong trào thanh niên Khối Dân - Chính - Đảng Thành phố năm 2024 và thiết thực chào mừng </w:t>
      </w:r>
      <w:r w:rsidR="00B3267B" w:rsidRPr="00BC0473">
        <w:rPr>
          <w:rFonts w:ascii="Times New Roman" w:hAnsi="Times New Roman"/>
          <w:sz w:val="28"/>
          <w:szCs w:val="28"/>
        </w:rPr>
        <w:t>kỷ niệm 1</w:t>
      </w:r>
      <w:r w:rsidRPr="00BC0473">
        <w:rPr>
          <w:rFonts w:ascii="Times New Roman" w:hAnsi="Times New Roman"/>
          <w:sz w:val="28"/>
          <w:szCs w:val="28"/>
        </w:rPr>
        <w:t>1</w:t>
      </w:r>
      <w:r w:rsidR="00B3267B" w:rsidRPr="00BC0473">
        <w:rPr>
          <w:rFonts w:ascii="Times New Roman" w:hAnsi="Times New Roman"/>
          <w:sz w:val="28"/>
          <w:szCs w:val="28"/>
        </w:rPr>
        <w:t xml:space="preserve"> năm thực hiện Ngày Pháp luật Việt Nam (09/11/2013</w:t>
      </w:r>
      <w:r w:rsidRPr="00BC0473">
        <w:rPr>
          <w:rFonts w:ascii="Times New Roman" w:hAnsi="Times New Roman"/>
          <w:sz w:val="28"/>
          <w:szCs w:val="28"/>
        </w:rPr>
        <w:t>-</w:t>
      </w:r>
      <w:r w:rsidR="00B3267B" w:rsidRPr="00BC0473">
        <w:rPr>
          <w:rFonts w:ascii="Times New Roman" w:hAnsi="Times New Roman"/>
          <w:sz w:val="28"/>
          <w:szCs w:val="28"/>
        </w:rPr>
        <w:t>09/11/202</w:t>
      </w:r>
      <w:r w:rsidRPr="00BC0473">
        <w:rPr>
          <w:rFonts w:ascii="Times New Roman" w:hAnsi="Times New Roman"/>
          <w:sz w:val="28"/>
          <w:szCs w:val="28"/>
        </w:rPr>
        <w:t>4</w:t>
      </w:r>
      <w:r w:rsidR="00B3267B" w:rsidRPr="00BC0473">
        <w:rPr>
          <w:rFonts w:ascii="Times New Roman" w:hAnsi="Times New Roman"/>
          <w:sz w:val="28"/>
          <w:szCs w:val="28"/>
        </w:rPr>
        <w:t xml:space="preserve">), </w:t>
      </w:r>
      <w:r w:rsidR="00E21103" w:rsidRPr="00BC0473">
        <w:rPr>
          <w:rFonts w:ascii="Times New Roman" w:hAnsi="Times New Roman"/>
          <w:sz w:val="28"/>
          <w:szCs w:val="28"/>
          <w:lang w:val="vi-VN"/>
        </w:rPr>
        <w:t xml:space="preserve">Ban Thường vụ Đoàn Khối triển khai </w:t>
      </w:r>
      <w:r w:rsidR="00441A05" w:rsidRPr="00BC0473">
        <w:rPr>
          <w:rFonts w:ascii="Times New Roman" w:hAnsi="Times New Roman"/>
          <w:sz w:val="28"/>
          <w:szCs w:val="28"/>
          <w:lang w:val="vi-VN"/>
        </w:rPr>
        <w:t>việc tổ chức các hoạt động</w:t>
      </w:r>
      <w:r w:rsidR="00E21103" w:rsidRPr="00BC0473">
        <w:rPr>
          <w:rFonts w:ascii="Times New Roman" w:hAnsi="Times New Roman"/>
          <w:sz w:val="28"/>
          <w:szCs w:val="28"/>
          <w:lang w:val="vi-VN"/>
        </w:rPr>
        <w:t xml:space="preserve"> hưởng ứng </w:t>
      </w:r>
      <w:r w:rsidR="00B3267B" w:rsidRPr="00BC0473">
        <w:rPr>
          <w:rFonts w:ascii="Times New Roman" w:hAnsi="Times New Roman"/>
          <w:sz w:val="28"/>
          <w:szCs w:val="28"/>
          <w:lang w:val="vi-VN"/>
        </w:rPr>
        <w:t>Ng</w:t>
      </w:r>
      <w:r w:rsidR="00B3267B" w:rsidRPr="00BC0473">
        <w:rPr>
          <w:rFonts w:ascii="Times New Roman" w:hAnsi="Times New Roman" w:hint="eastAsia"/>
          <w:sz w:val="28"/>
          <w:szCs w:val="28"/>
          <w:lang w:val="vi-VN"/>
        </w:rPr>
        <w:t>à</w:t>
      </w:r>
      <w:r w:rsidR="00B3267B" w:rsidRPr="00BC0473">
        <w:rPr>
          <w:rFonts w:ascii="Times New Roman" w:hAnsi="Times New Roman"/>
          <w:sz w:val="28"/>
          <w:szCs w:val="28"/>
          <w:lang w:val="vi-VN"/>
        </w:rPr>
        <w:t>y Ph</w:t>
      </w:r>
      <w:r w:rsidR="00B3267B" w:rsidRPr="00BC0473">
        <w:rPr>
          <w:rFonts w:ascii="Times New Roman" w:hAnsi="Times New Roman" w:hint="eastAsia"/>
          <w:sz w:val="28"/>
          <w:szCs w:val="28"/>
          <w:lang w:val="vi-VN"/>
        </w:rPr>
        <w:t>á</w:t>
      </w:r>
      <w:r w:rsidR="00B3267B" w:rsidRPr="00BC0473">
        <w:rPr>
          <w:rFonts w:ascii="Times New Roman" w:hAnsi="Times New Roman"/>
          <w:sz w:val="28"/>
          <w:szCs w:val="28"/>
          <w:lang w:val="vi-VN"/>
        </w:rPr>
        <w:t>p luật Việt Nam n</w:t>
      </w:r>
      <w:r w:rsidR="00B3267B" w:rsidRPr="00BC0473">
        <w:rPr>
          <w:rFonts w:ascii="Times New Roman" w:hAnsi="Times New Roman" w:hint="eastAsia"/>
          <w:sz w:val="28"/>
          <w:szCs w:val="28"/>
          <w:lang w:val="vi-VN"/>
        </w:rPr>
        <w:t>ă</w:t>
      </w:r>
      <w:r w:rsidR="00B3267B" w:rsidRPr="00BC0473">
        <w:rPr>
          <w:rFonts w:ascii="Times New Roman" w:hAnsi="Times New Roman"/>
          <w:sz w:val="28"/>
          <w:szCs w:val="28"/>
          <w:lang w:val="vi-VN"/>
        </w:rPr>
        <w:t>m 202</w:t>
      </w:r>
      <w:r w:rsidRPr="00BC0473">
        <w:rPr>
          <w:rFonts w:ascii="Times New Roman" w:hAnsi="Times New Roman"/>
          <w:sz w:val="28"/>
          <w:szCs w:val="28"/>
        </w:rPr>
        <w:t>4</w:t>
      </w:r>
      <w:r w:rsidR="00B3267B" w:rsidRPr="00BC0473">
        <w:rPr>
          <w:rFonts w:ascii="Times New Roman" w:hAnsi="Times New Roman"/>
          <w:sz w:val="28"/>
          <w:szCs w:val="28"/>
          <w:lang w:val="vi-VN"/>
        </w:rPr>
        <w:t xml:space="preserve"> v</w:t>
      </w:r>
      <w:r w:rsidR="00B3267B" w:rsidRPr="00BC0473">
        <w:rPr>
          <w:rFonts w:ascii="Times New Roman" w:hAnsi="Times New Roman" w:hint="eastAsia"/>
          <w:sz w:val="28"/>
          <w:szCs w:val="28"/>
          <w:lang w:val="vi-VN"/>
        </w:rPr>
        <w:t>à</w:t>
      </w:r>
      <w:r w:rsidR="00B3267B" w:rsidRPr="00BC0473">
        <w:rPr>
          <w:rFonts w:ascii="Times New Roman" w:hAnsi="Times New Roman"/>
          <w:sz w:val="28"/>
          <w:szCs w:val="28"/>
          <w:lang w:val="vi-VN"/>
        </w:rPr>
        <w:t xml:space="preserve"> kỷ niệm 1</w:t>
      </w:r>
      <w:r w:rsidRPr="00BC0473">
        <w:rPr>
          <w:rFonts w:ascii="Times New Roman" w:hAnsi="Times New Roman"/>
          <w:sz w:val="28"/>
          <w:szCs w:val="28"/>
        </w:rPr>
        <w:t>1</w:t>
      </w:r>
      <w:r w:rsidR="00B3267B" w:rsidRPr="00BC0473">
        <w:rPr>
          <w:rFonts w:ascii="Times New Roman" w:hAnsi="Times New Roman"/>
          <w:sz w:val="28"/>
          <w:szCs w:val="28"/>
          <w:lang w:val="vi-VN"/>
        </w:rPr>
        <w:t xml:space="preserve"> n</w:t>
      </w:r>
      <w:r w:rsidR="00B3267B" w:rsidRPr="00BC0473">
        <w:rPr>
          <w:rFonts w:ascii="Times New Roman" w:hAnsi="Times New Roman" w:hint="eastAsia"/>
          <w:sz w:val="28"/>
          <w:szCs w:val="28"/>
          <w:lang w:val="vi-VN"/>
        </w:rPr>
        <w:t>ă</w:t>
      </w:r>
      <w:r w:rsidR="00B3267B" w:rsidRPr="00BC0473">
        <w:rPr>
          <w:rFonts w:ascii="Times New Roman" w:hAnsi="Times New Roman"/>
          <w:sz w:val="28"/>
          <w:szCs w:val="28"/>
          <w:lang w:val="vi-VN"/>
        </w:rPr>
        <w:t>m thực hiện Ng</w:t>
      </w:r>
      <w:r w:rsidR="00B3267B" w:rsidRPr="00BC0473">
        <w:rPr>
          <w:rFonts w:ascii="Times New Roman" w:hAnsi="Times New Roman" w:hint="eastAsia"/>
          <w:sz w:val="28"/>
          <w:szCs w:val="28"/>
          <w:lang w:val="vi-VN"/>
        </w:rPr>
        <w:t>à</w:t>
      </w:r>
      <w:r w:rsidR="00B3267B" w:rsidRPr="00BC0473">
        <w:rPr>
          <w:rFonts w:ascii="Times New Roman" w:hAnsi="Times New Roman"/>
          <w:sz w:val="28"/>
          <w:szCs w:val="28"/>
          <w:lang w:val="vi-VN"/>
        </w:rPr>
        <w:t>y Ph</w:t>
      </w:r>
      <w:r w:rsidR="00B3267B" w:rsidRPr="00BC0473">
        <w:rPr>
          <w:rFonts w:ascii="Times New Roman" w:hAnsi="Times New Roman" w:hint="eastAsia"/>
          <w:sz w:val="28"/>
          <w:szCs w:val="28"/>
          <w:lang w:val="vi-VN"/>
        </w:rPr>
        <w:t>á</w:t>
      </w:r>
      <w:r w:rsidRPr="00BC0473">
        <w:rPr>
          <w:rFonts w:ascii="Times New Roman" w:hAnsi="Times New Roman"/>
          <w:sz w:val="28"/>
          <w:szCs w:val="28"/>
          <w:lang w:val="vi-VN"/>
        </w:rPr>
        <w:t>p luật</w:t>
      </w:r>
      <w:r w:rsidRPr="00BC0473">
        <w:rPr>
          <w:rFonts w:ascii="Times New Roman" w:hAnsi="Times New Roman"/>
          <w:sz w:val="28"/>
          <w:szCs w:val="28"/>
        </w:rPr>
        <w:t xml:space="preserve"> Việt Nam (09/11/20</w:t>
      </w:r>
      <w:r w:rsidR="002177F1">
        <w:rPr>
          <w:rFonts w:ascii="Times New Roman" w:hAnsi="Times New Roman"/>
          <w:sz w:val="28"/>
          <w:szCs w:val="28"/>
        </w:rPr>
        <w:t>1</w:t>
      </w:r>
      <w:r w:rsidRPr="00BC0473">
        <w:rPr>
          <w:rFonts w:ascii="Times New Roman" w:hAnsi="Times New Roman"/>
          <w:sz w:val="28"/>
          <w:szCs w:val="28"/>
        </w:rPr>
        <w:t>3</w:t>
      </w:r>
      <w:r w:rsidR="002177F1">
        <w:rPr>
          <w:rFonts w:ascii="Times New Roman" w:hAnsi="Times New Roman"/>
          <w:sz w:val="28"/>
          <w:szCs w:val="28"/>
        </w:rPr>
        <w:t xml:space="preserve"> </w:t>
      </w:r>
      <w:r w:rsidRPr="00BC0473">
        <w:rPr>
          <w:rFonts w:ascii="Times New Roman" w:hAnsi="Times New Roman"/>
          <w:sz w:val="28"/>
          <w:szCs w:val="28"/>
        </w:rPr>
        <w:t>-</w:t>
      </w:r>
      <w:r w:rsidR="002177F1">
        <w:rPr>
          <w:rFonts w:ascii="Times New Roman" w:hAnsi="Times New Roman"/>
          <w:sz w:val="28"/>
          <w:szCs w:val="28"/>
        </w:rPr>
        <w:t xml:space="preserve"> </w:t>
      </w:r>
      <w:r w:rsidRPr="00BC0473">
        <w:rPr>
          <w:rFonts w:ascii="Times New Roman" w:hAnsi="Times New Roman"/>
          <w:sz w:val="28"/>
          <w:szCs w:val="28"/>
        </w:rPr>
        <w:t>09/11/2024), cụ thể như sau:</w:t>
      </w:r>
    </w:p>
    <w:p w14:paraId="12294CBA" w14:textId="77777777" w:rsidR="006D1062" w:rsidRDefault="006D1062" w:rsidP="001B3C18">
      <w:pPr>
        <w:spacing w:before="60" w:after="60" w:line="252" w:lineRule="auto"/>
        <w:ind w:firstLine="720"/>
        <w:jc w:val="both"/>
        <w:rPr>
          <w:rFonts w:ascii="Times New Roman" w:hAnsi="Times New Roman"/>
          <w:b/>
          <w:bCs/>
          <w:iCs/>
          <w:sz w:val="28"/>
          <w:szCs w:val="28"/>
        </w:rPr>
      </w:pPr>
    </w:p>
    <w:p w14:paraId="6A72B759" w14:textId="34649808" w:rsidR="00935476" w:rsidRPr="00AD12E3" w:rsidRDefault="00935476" w:rsidP="001B3C18">
      <w:pPr>
        <w:spacing w:before="60" w:after="60" w:line="252" w:lineRule="auto"/>
        <w:ind w:firstLine="720"/>
        <w:jc w:val="both"/>
        <w:rPr>
          <w:rFonts w:ascii="Times New Roman" w:hAnsi="Times New Roman"/>
          <w:b/>
          <w:bCs/>
          <w:iCs/>
          <w:sz w:val="28"/>
          <w:szCs w:val="28"/>
          <w:lang w:val="vi-VN"/>
        </w:rPr>
      </w:pPr>
      <w:r w:rsidRPr="00AD12E3">
        <w:rPr>
          <w:rFonts w:ascii="Times New Roman" w:hAnsi="Times New Roman"/>
          <w:b/>
          <w:bCs/>
          <w:iCs/>
          <w:sz w:val="28"/>
          <w:szCs w:val="28"/>
          <w:lang w:val="vi-VN"/>
        </w:rPr>
        <w:t xml:space="preserve">1. </w:t>
      </w:r>
      <w:r w:rsidRPr="00AD12E3">
        <w:rPr>
          <w:b/>
          <w:iCs/>
          <w:sz w:val="28"/>
          <w:szCs w:val="28"/>
        </w:rPr>
        <w:t>Cuộc thi trực tuyến “Tìm hiểu những điểm mới của Luật Trật tự, an toàn giao thông đường bộ năm 2024”:</w:t>
      </w:r>
    </w:p>
    <w:p w14:paraId="4DF0BBA8" w14:textId="78B94DE9" w:rsidR="00935476" w:rsidRPr="00BC0473" w:rsidRDefault="009F6F4E" w:rsidP="00935476">
      <w:pPr>
        <w:spacing w:before="60" w:after="60" w:line="252" w:lineRule="auto"/>
        <w:ind w:firstLineChars="261" w:firstLine="679"/>
        <w:jc w:val="both"/>
        <w:rPr>
          <w:sz w:val="28"/>
          <w:szCs w:val="28"/>
        </w:rPr>
      </w:pPr>
      <w:r w:rsidRPr="00BC0473">
        <w:rPr>
          <w:noProof/>
        </w:rPr>
        <w:drawing>
          <wp:anchor distT="0" distB="0" distL="114300" distR="114300" simplePos="0" relativeHeight="251659264" behindDoc="0" locked="0" layoutInCell="1" allowOverlap="1" wp14:anchorId="25297160" wp14:editId="6F9407F5">
            <wp:simplePos x="0" y="0"/>
            <wp:positionH relativeFrom="column">
              <wp:posOffset>4311015</wp:posOffset>
            </wp:positionH>
            <wp:positionV relativeFrom="paragraph">
              <wp:posOffset>197485</wp:posOffset>
            </wp:positionV>
            <wp:extent cx="1724025" cy="172402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935476" w:rsidRPr="00BC0473">
        <w:rPr>
          <w:b/>
          <w:i/>
          <w:sz w:val="28"/>
          <w:szCs w:val="28"/>
          <w:lang w:val="sv-SE"/>
        </w:rPr>
        <w:t>- Đối tượng dự thi:</w:t>
      </w:r>
      <w:r w:rsidR="00935476" w:rsidRPr="00BC0473">
        <w:rPr>
          <w:b/>
          <w:sz w:val="28"/>
          <w:szCs w:val="28"/>
          <w:lang w:val="sv-SE"/>
        </w:rPr>
        <w:t xml:space="preserve"> </w:t>
      </w:r>
      <w:r w:rsidR="00935476" w:rsidRPr="00BC0473">
        <w:rPr>
          <w:sz w:val="28"/>
          <w:szCs w:val="28"/>
          <w:lang w:val="vi-VN"/>
        </w:rPr>
        <w:t xml:space="preserve">Đoàn viên, thanh niên tại các cơ sở Đoàn trực thuộc </w:t>
      </w:r>
      <w:r w:rsidR="00935476" w:rsidRPr="00BC0473">
        <w:rPr>
          <w:sz w:val="28"/>
          <w:szCs w:val="28"/>
        </w:rPr>
        <w:t>Đoàn Khối.</w:t>
      </w:r>
    </w:p>
    <w:p w14:paraId="275BEC35" w14:textId="2BAB8FF3" w:rsidR="00935476" w:rsidRPr="00BC0473" w:rsidRDefault="00935476" w:rsidP="00935476">
      <w:pPr>
        <w:spacing w:before="60" w:after="60" w:line="252" w:lineRule="auto"/>
        <w:ind w:firstLineChars="261" w:firstLine="734"/>
        <w:jc w:val="both"/>
        <w:rPr>
          <w:sz w:val="28"/>
          <w:szCs w:val="28"/>
          <w:lang w:val="sv-SE"/>
        </w:rPr>
      </w:pPr>
      <w:r w:rsidRPr="00BC0473">
        <w:rPr>
          <w:b/>
          <w:i/>
          <w:sz w:val="28"/>
          <w:szCs w:val="28"/>
          <w:lang w:val="sv-SE"/>
        </w:rPr>
        <w:t>- Nội dung thi:</w:t>
      </w:r>
      <w:r w:rsidRPr="00BC0473">
        <w:rPr>
          <w:b/>
          <w:sz w:val="28"/>
          <w:szCs w:val="28"/>
          <w:lang w:val="sv-SE"/>
        </w:rPr>
        <w:t xml:space="preserve"> </w:t>
      </w:r>
      <w:r w:rsidRPr="00BC0473">
        <w:rPr>
          <w:sz w:val="28"/>
          <w:szCs w:val="28"/>
          <w:lang w:val="sv-SE"/>
        </w:rPr>
        <w:t>Luật Trật tự, an toàn giao thông đường bộ năm 2024.</w:t>
      </w:r>
    </w:p>
    <w:p w14:paraId="0C816E5F" w14:textId="0881134C" w:rsidR="00935476" w:rsidRPr="00BC0473" w:rsidRDefault="00935476" w:rsidP="00935476">
      <w:pPr>
        <w:spacing w:before="60" w:after="60" w:line="252" w:lineRule="auto"/>
        <w:ind w:firstLineChars="261" w:firstLine="734"/>
        <w:jc w:val="both"/>
        <w:rPr>
          <w:sz w:val="28"/>
          <w:szCs w:val="28"/>
          <w:lang w:val="sv-SE"/>
        </w:rPr>
      </w:pPr>
      <w:r w:rsidRPr="00BC0473">
        <w:rPr>
          <w:b/>
          <w:i/>
          <w:sz w:val="28"/>
          <w:szCs w:val="28"/>
          <w:lang w:val="sv-SE"/>
        </w:rPr>
        <w:t>- Hình thức thi:</w:t>
      </w:r>
      <w:r w:rsidRPr="00BC0473">
        <w:rPr>
          <w:b/>
          <w:sz w:val="28"/>
          <w:szCs w:val="28"/>
          <w:lang w:val="sv-SE"/>
        </w:rPr>
        <w:t xml:space="preserve"> </w:t>
      </w:r>
      <w:r w:rsidRPr="00BC0473">
        <w:rPr>
          <w:sz w:val="28"/>
          <w:szCs w:val="28"/>
          <w:lang w:val="sv-SE"/>
        </w:rPr>
        <w:t>Cuộc thi được tổ chức dưới hình thức trắc nghiệm trực tuyến trên phần mềm myaloha.vn</w:t>
      </w:r>
    </w:p>
    <w:p w14:paraId="2C349CAF" w14:textId="4D1E8D30" w:rsidR="00CA2D30" w:rsidRPr="00BC0473" w:rsidRDefault="00CA2D30" w:rsidP="00935476">
      <w:pPr>
        <w:spacing w:before="60" w:after="60" w:line="252" w:lineRule="auto"/>
        <w:ind w:firstLineChars="261" w:firstLine="731"/>
        <w:jc w:val="both"/>
        <w:rPr>
          <w:sz w:val="28"/>
          <w:szCs w:val="28"/>
          <w:lang w:val="sv-SE"/>
        </w:rPr>
      </w:pPr>
      <w:hyperlink r:id="rId9" w:history="1">
        <w:r w:rsidRPr="00BC0473">
          <w:rPr>
            <w:rStyle w:val="Hyperlink"/>
            <w:sz w:val="28"/>
            <w:szCs w:val="28"/>
            <w:lang w:val="sv-SE"/>
          </w:rPr>
          <w:t>https://myaloha.vn/cuoc-thi/cuoc-thi-truc-tuyen-tim-hieu-nhung-diem-moi-cua-luat-trat-tu-an-toan-giao-thong-duong-bo-nam-2024-95425</w:t>
        </w:r>
      </w:hyperlink>
      <w:r w:rsidRPr="00BC0473">
        <w:rPr>
          <w:sz w:val="28"/>
          <w:szCs w:val="28"/>
          <w:lang w:val="sv-SE"/>
        </w:rPr>
        <w:t xml:space="preserve"> </w:t>
      </w:r>
    </w:p>
    <w:p w14:paraId="5C73E011" w14:textId="5B3A8FF9" w:rsidR="00935476" w:rsidRPr="00BC0473" w:rsidRDefault="00935476" w:rsidP="00935476">
      <w:pPr>
        <w:spacing w:before="60" w:after="60" w:line="252" w:lineRule="auto"/>
        <w:ind w:firstLineChars="261" w:firstLine="734"/>
        <w:jc w:val="both"/>
        <w:rPr>
          <w:sz w:val="28"/>
          <w:szCs w:val="28"/>
        </w:rPr>
      </w:pPr>
      <w:r w:rsidRPr="00BC0473">
        <w:rPr>
          <w:b/>
          <w:i/>
          <w:sz w:val="28"/>
          <w:szCs w:val="28"/>
        </w:rPr>
        <w:t>- Thời gian dự thi:</w:t>
      </w:r>
      <w:r w:rsidRPr="00BC0473">
        <w:rPr>
          <w:sz w:val="28"/>
          <w:szCs w:val="28"/>
        </w:rPr>
        <w:t xml:space="preserve"> từ 08 giờ 00 phút ngày 07/11/2024 đến </w:t>
      </w:r>
      <w:r w:rsidR="00C747E9">
        <w:rPr>
          <w:sz w:val="28"/>
          <w:szCs w:val="28"/>
        </w:rPr>
        <w:t>20</w:t>
      </w:r>
      <w:r w:rsidRPr="00BC0473">
        <w:rPr>
          <w:sz w:val="28"/>
          <w:szCs w:val="28"/>
        </w:rPr>
        <w:t xml:space="preserve"> giờ 00 phút ngày 08/11/2024. Kết quả thi được công bố vào lúc </w:t>
      </w:r>
      <w:r w:rsidR="00CA2D30" w:rsidRPr="00BC0473">
        <w:rPr>
          <w:sz w:val="28"/>
          <w:szCs w:val="28"/>
        </w:rPr>
        <w:t>2</w:t>
      </w:r>
      <w:r w:rsidR="00C747E9">
        <w:rPr>
          <w:sz w:val="28"/>
          <w:szCs w:val="28"/>
        </w:rPr>
        <w:t>1</w:t>
      </w:r>
      <w:r w:rsidRPr="00BC0473">
        <w:rPr>
          <w:sz w:val="28"/>
          <w:szCs w:val="28"/>
        </w:rPr>
        <w:t xml:space="preserve"> giờ 00 phút ngày 08/11/2024.</w:t>
      </w:r>
    </w:p>
    <w:p w14:paraId="6467D6CC" w14:textId="77777777" w:rsidR="00935476" w:rsidRPr="00BC0473" w:rsidRDefault="00935476" w:rsidP="00935476">
      <w:pPr>
        <w:spacing w:before="60" w:after="60" w:line="252" w:lineRule="auto"/>
        <w:ind w:firstLineChars="261" w:firstLine="734"/>
        <w:jc w:val="both"/>
        <w:rPr>
          <w:i/>
          <w:sz w:val="28"/>
          <w:szCs w:val="28"/>
          <w:lang w:val="sv-SE"/>
        </w:rPr>
      </w:pPr>
      <w:r w:rsidRPr="00BC0473">
        <w:rPr>
          <w:b/>
          <w:i/>
          <w:sz w:val="28"/>
          <w:szCs w:val="28"/>
          <w:lang w:val="sv-SE"/>
        </w:rPr>
        <w:t>- Cơ cấu giải thưởng:</w:t>
      </w:r>
      <w:r w:rsidRPr="00BC0473">
        <w:rPr>
          <w:i/>
          <w:sz w:val="28"/>
          <w:szCs w:val="28"/>
          <w:lang w:val="sv-SE"/>
        </w:rPr>
        <w:t xml:space="preserve"> </w:t>
      </w:r>
      <w:r w:rsidRPr="00BC0473">
        <w:rPr>
          <w:sz w:val="28"/>
          <w:szCs w:val="28"/>
        </w:rPr>
        <w:t>Các cá nhân đạt giải được nhận Giấy khen từ Cụm hoạt động số 6 và tiền giải, cụ thể:</w:t>
      </w:r>
    </w:p>
    <w:p w14:paraId="7EA83C27" w14:textId="77777777" w:rsidR="00935476" w:rsidRPr="00BC0473" w:rsidRDefault="00935476" w:rsidP="00935476">
      <w:pPr>
        <w:tabs>
          <w:tab w:val="left" w:pos="709"/>
          <w:tab w:val="left" w:pos="851"/>
        </w:tabs>
        <w:spacing w:before="60" w:after="60" w:line="252" w:lineRule="auto"/>
        <w:ind w:firstLineChars="261" w:firstLine="731"/>
        <w:jc w:val="both"/>
        <w:rPr>
          <w:sz w:val="28"/>
          <w:szCs w:val="28"/>
        </w:rPr>
      </w:pPr>
      <w:r w:rsidRPr="00BC0473">
        <w:rPr>
          <w:sz w:val="28"/>
          <w:szCs w:val="28"/>
        </w:rPr>
        <w:t>- 01 giải nhất, trị giá: 500.000 đồng (Năm trăm nghìn đồng).</w:t>
      </w:r>
    </w:p>
    <w:p w14:paraId="1718A187" w14:textId="77777777" w:rsidR="00935476" w:rsidRPr="00BC0473" w:rsidRDefault="00935476" w:rsidP="00935476">
      <w:pPr>
        <w:tabs>
          <w:tab w:val="left" w:pos="709"/>
          <w:tab w:val="left" w:pos="851"/>
        </w:tabs>
        <w:spacing w:before="60" w:after="60" w:line="252" w:lineRule="auto"/>
        <w:ind w:firstLineChars="261" w:firstLine="731"/>
        <w:jc w:val="both"/>
        <w:rPr>
          <w:sz w:val="28"/>
          <w:szCs w:val="28"/>
        </w:rPr>
      </w:pPr>
      <w:r w:rsidRPr="00BC0473">
        <w:rPr>
          <w:sz w:val="28"/>
          <w:szCs w:val="28"/>
        </w:rPr>
        <w:t>- 01 giải nhì, trị giá: 300.000 đồng (Ba trăm nghìn đồng).</w:t>
      </w:r>
    </w:p>
    <w:p w14:paraId="26F9672D" w14:textId="77777777" w:rsidR="00935476" w:rsidRPr="00BC0473" w:rsidRDefault="00935476" w:rsidP="00935476">
      <w:pPr>
        <w:tabs>
          <w:tab w:val="left" w:pos="709"/>
          <w:tab w:val="left" w:pos="851"/>
        </w:tabs>
        <w:spacing w:before="60" w:after="60" w:line="252" w:lineRule="auto"/>
        <w:ind w:firstLineChars="261" w:firstLine="731"/>
        <w:jc w:val="both"/>
        <w:rPr>
          <w:sz w:val="28"/>
          <w:szCs w:val="28"/>
        </w:rPr>
      </w:pPr>
      <w:r w:rsidRPr="00BC0473">
        <w:rPr>
          <w:sz w:val="28"/>
          <w:szCs w:val="28"/>
        </w:rPr>
        <w:t>- 01 giải ba, trị giá: 200.000 đồng (Hai trăm nghìn đồng).</w:t>
      </w:r>
    </w:p>
    <w:p w14:paraId="48F7E67D" w14:textId="77777777" w:rsidR="00935476" w:rsidRPr="00BC0473" w:rsidRDefault="00935476" w:rsidP="00935476">
      <w:pPr>
        <w:tabs>
          <w:tab w:val="left" w:pos="709"/>
          <w:tab w:val="left" w:pos="851"/>
        </w:tabs>
        <w:spacing w:before="60" w:after="60" w:line="252" w:lineRule="auto"/>
        <w:ind w:firstLineChars="261" w:firstLine="731"/>
        <w:jc w:val="both"/>
        <w:rPr>
          <w:sz w:val="28"/>
          <w:szCs w:val="28"/>
        </w:rPr>
      </w:pPr>
      <w:r w:rsidRPr="00BC0473">
        <w:rPr>
          <w:sz w:val="28"/>
          <w:szCs w:val="28"/>
        </w:rPr>
        <w:t>- 05 giải khuyến khích, mỗi giải trị giá: 100.000 đồng (Một trăm nghìn đồng đồng).</w:t>
      </w:r>
    </w:p>
    <w:p w14:paraId="69522BA4" w14:textId="77777777" w:rsidR="00935476" w:rsidRPr="00BC0473" w:rsidRDefault="00935476" w:rsidP="00935476">
      <w:pPr>
        <w:tabs>
          <w:tab w:val="left" w:pos="709"/>
          <w:tab w:val="left" w:pos="851"/>
        </w:tabs>
        <w:spacing w:before="60" w:after="60" w:line="252" w:lineRule="auto"/>
        <w:ind w:firstLineChars="261" w:firstLine="734"/>
        <w:jc w:val="both"/>
        <w:rPr>
          <w:sz w:val="28"/>
          <w:szCs w:val="28"/>
        </w:rPr>
      </w:pPr>
      <w:r w:rsidRPr="00BC0473">
        <w:rPr>
          <w:b/>
          <w:i/>
          <w:sz w:val="28"/>
          <w:szCs w:val="28"/>
        </w:rPr>
        <w:lastRenderedPageBreak/>
        <w:t>- Thời gian, địa điểm trao giải:</w:t>
      </w:r>
      <w:r w:rsidRPr="00BC0473">
        <w:rPr>
          <w:i/>
          <w:sz w:val="28"/>
          <w:szCs w:val="28"/>
        </w:rPr>
        <w:t xml:space="preserve"> </w:t>
      </w:r>
      <w:r w:rsidRPr="00BC0473">
        <w:rPr>
          <w:sz w:val="28"/>
          <w:szCs w:val="28"/>
        </w:rPr>
        <w:t xml:space="preserve">giải thưởng được trao vào lúc 09 giờ 00 phút, ngày 09/11/2024 tại Hội trường lầu 5 Viện kiểm sát nhân dân Thành phố Hồ Chí Minh </w:t>
      </w:r>
      <w:r w:rsidRPr="00BC0473">
        <w:rPr>
          <w:i/>
          <w:sz w:val="28"/>
          <w:szCs w:val="28"/>
        </w:rPr>
        <w:t>(120 Nam Kỳ Khởi Nghĩa, phường Bến Nghé, Quận 1, Thành phố Hồ Chí Minh).</w:t>
      </w:r>
    </w:p>
    <w:p w14:paraId="33B2A374" w14:textId="77777777" w:rsidR="00040233" w:rsidRPr="00BC0473" w:rsidRDefault="00040233" w:rsidP="00935476">
      <w:pPr>
        <w:spacing w:before="60" w:after="60" w:line="252" w:lineRule="auto"/>
        <w:ind w:firstLine="720"/>
        <w:jc w:val="both"/>
        <w:rPr>
          <w:rFonts w:ascii="Times New Roman" w:hAnsi="Times New Roman"/>
          <w:b/>
          <w:bCs/>
          <w:iCs/>
          <w:sz w:val="28"/>
          <w:szCs w:val="28"/>
        </w:rPr>
      </w:pPr>
    </w:p>
    <w:p w14:paraId="10611171" w14:textId="4F196606" w:rsidR="00935476" w:rsidRPr="00BC0473" w:rsidRDefault="00040233" w:rsidP="00935476">
      <w:pPr>
        <w:spacing w:before="60" w:after="60" w:line="252" w:lineRule="auto"/>
        <w:ind w:firstLine="720"/>
        <w:jc w:val="both"/>
        <w:rPr>
          <w:rFonts w:ascii="Times New Roman" w:hAnsi="Times New Roman"/>
          <w:b/>
          <w:bCs/>
          <w:iCs/>
          <w:sz w:val="28"/>
          <w:szCs w:val="28"/>
        </w:rPr>
      </w:pPr>
      <w:r w:rsidRPr="00BC0473">
        <w:rPr>
          <w:rFonts w:ascii="Times New Roman" w:hAnsi="Times New Roman"/>
          <w:b/>
          <w:bCs/>
          <w:iCs/>
          <w:sz w:val="28"/>
          <w:szCs w:val="28"/>
        </w:rPr>
        <w:t xml:space="preserve">2. </w:t>
      </w:r>
      <w:r w:rsidR="00935476" w:rsidRPr="00BC0473">
        <w:rPr>
          <w:b/>
          <w:sz w:val="28"/>
          <w:szCs w:val="28"/>
        </w:rPr>
        <w:t>Tổ chức Hội nghị trực tuyến tuyên truyền Luật Trật tự, an toàn giao thông đường bộ:</w:t>
      </w:r>
    </w:p>
    <w:p w14:paraId="76E6CDE0" w14:textId="77777777" w:rsidR="00662987" w:rsidRPr="00BC0473" w:rsidRDefault="00662987" w:rsidP="001B3C18">
      <w:pPr>
        <w:spacing w:before="60" w:after="60" w:line="252" w:lineRule="auto"/>
        <w:ind w:firstLine="720"/>
        <w:jc w:val="both"/>
        <w:rPr>
          <w:rFonts w:ascii="Times New Roman" w:hAnsi="Times New Roman"/>
          <w:sz w:val="28"/>
          <w:szCs w:val="28"/>
          <w:lang w:val="vi-VN"/>
        </w:rPr>
      </w:pPr>
      <w:r w:rsidRPr="00BC0473">
        <w:rPr>
          <w:rFonts w:ascii="Times New Roman" w:hAnsi="Times New Roman"/>
          <w:b/>
          <w:bCs/>
          <w:i/>
          <w:iCs/>
          <w:sz w:val="28"/>
          <w:szCs w:val="28"/>
          <w:lang w:val="vi-VN"/>
        </w:rPr>
        <w:t xml:space="preserve">- Thời gian: </w:t>
      </w:r>
      <w:r w:rsidR="001B3C18" w:rsidRPr="00BC0473">
        <w:rPr>
          <w:rFonts w:ascii="Times New Roman" w:hAnsi="Times New Roman"/>
          <w:bCs/>
          <w:iCs/>
          <w:sz w:val="28"/>
          <w:szCs w:val="28"/>
        </w:rPr>
        <w:t>Từ 0</w:t>
      </w:r>
      <w:r w:rsidRPr="00BC0473">
        <w:rPr>
          <w:rFonts w:ascii="Times New Roman" w:hAnsi="Times New Roman"/>
          <w:sz w:val="28"/>
          <w:szCs w:val="28"/>
          <w:lang w:val="vi-VN"/>
        </w:rPr>
        <w:t>8g</w:t>
      </w:r>
      <w:r w:rsidR="0064287E" w:rsidRPr="00BC0473">
        <w:rPr>
          <w:rFonts w:ascii="Times New Roman" w:hAnsi="Times New Roman"/>
          <w:sz w:val="28"/>
          <w:szCs w:val="28"/>
        </w:rPr>
        <w:t>30</w:t>
      </w:r>
      <w:r w:rsidRPr="00BC0473">
        <w:rPr>
          <w:rFonts w:ascii="Times New Roman" w:hAnsi="Times New Roman"/>
          <w:sz w:val="28"/>
          <w:szCs w:val="28"/>
          <w:lang w:val="vi-VN"/>
        </w:rPr>
        <w:t xml:space="preserve"> đến 10g</w:t>
      </w:r>
      <w:r w:rsidR="00B3267B" w:rsidRPr="00BC0473">
        <w:rPr>
          <w:rFonts w:ascii="Times New Roman" w:hAnsi="Times New Roman"/>
          <w:sz w:val="28"/>
          <w:szCs w:val="28"/>
        </w:rPr>
        <w:t>3</w:t>
      </w:r>
      <w:r w:rsidRPr="00BC0473">
        <w:rPr>
          <w:rFonts w:ascii="Times New Roman" w:hAnsi="Times New Roman"/>
          <w:sz w:val="28"/>
          <w:szCs w:val="28"/>
          <w:lang w:val="vi-VN"/>
        </w:rPr>
        <w:t xml:space="preserve">0, ngày </w:t>
      </w:r>
      <w:r w:rsidR="0064287E" w:rsidRPr="00BC0473">
        <w:rPr>
          <w:rFonts w:ascii="Times New Roman" w:hAnsi="Times New Roman"/>
          <w:sz w:val="28"/>
          <w:szCs w:val="28"/>
        </w:rPr>
        <w:t>09/11/2024</w:t>
      </w:r>
      <w:r w:rsidRPr="00BC0473">
        <w:rPr>
          <w:rFonts w:ascii="Times New Roman" w:hAnsi="Times New Roman"/>
          <w:sz w:val="28"/>
          <w:szCs w:val="28"/>
          <w:lang w:val="vi-VN"/>
        </w:rPr>
        <w:t xml:space="preserve"> (Thứ </w:t>
      </w:r>
      <w:r w:rsidR="0064287E" w:rsidRPr="00BC0473">
        <w:rPr>
          <w:rFonts w:ascii="Times New Roman" w:hAnsi="Times New Roman"/>
          <w:sz w:val="28"/>
          <w:szCs w:val="28"/>
        </w:rPr>
        <w:t>Bảy</w:t>
      </w:r>
      <w:r w:rsidRPr="00BC0473">
        <w:rPr>
          <w:rFonts w:ascii="Times New Roman" w:hAnsi="Times New Roman"/>
          <w:sz w:val="28"/>
          <w:szCs w:val="28"/>
          <w:lang w:val="vi-VN"/>
        </w:rPr>
        <w:t>).</w:t>
      </w:r>
    </w:p>
    <w:p w14:paraId="16F00F47" w14:textId="77777777" w:rsidR="00935476" w:rsidRPr="00BC0473" w:rsidRDefault="00662987" w:rsidP="00935476">
      <w:pPr>
        <w:tabs>
          <w:tab w:val="left" w:pos="709"/>
          <w:tab w:val="left" w:pos="851"/>
        </w:tabs>
        <w:spacing w:before="60" w:after="60" w:line="252" w:lineRule="auto"/>
        <w:ind w:firstLineChars="261" w:firstLine="734"/>
        <w:jc w:val="both"/>
        <w:rPr>
          <w:rFonts w:ascii="Times New Roman" w:hAnsi="Times New Roman"/>
          <w:sz w:val="28"/>
          <w:szCs w:val="28"/>
          <w:lang w:val="vi-VN"/>
        </w:rPr>
      </w:pPr>
      <w:r w:rsidRPr="00BC0473">
        <w:rPr>
          <w:rFonts w:ascii="Times New Roman" w:hAnsi="Times New Roman"/>
          <w:b/>
          <w:bCs/>
          <w:i/>
          <w:iCs/>
          <w:sz w:val="28"/>
          <w:szCs w:val="28"/>
          <w:lang w:val="vi-VN"/>
        </w:rPr>
        <w:t>- Hình thức:</w:t>
      </w:r>
      <w:r w:rsidRPr="00BC0473">
        <w:rPr>
          <w:rFonts w:ascii="Times New Roman" w:hAnsi="Times New Roman"/>
          <w:sz w:val="28"/>
          <w:szCs w:val="28"/>
          <w:lang w:val="vi-VN"/>
        </w:rPr>
        <w:t xml:space="preserve"> </w:t>
      </w:r>
    </w:p>
    <w:p w14:paraId="1286DCC7" w14:textId="77777777" w:rsidR="00935476" w:rsidRPr="00BC0473" w:rsidRDefault="00935476" w:rsidP="00935476">
      <w:pPr>
        <w:tabs>
          <w:tab w:val="left" w:pos="709"/>
          <w:tab w:val="left" w:pos="851"/>
        </w:tabs>
        <w:spacing w:before="60" w:after="60" w:line="252" w:lineRule="auto"/>
        <w:ind w:firstLineChars="261" w:firstLine="731"/>
        <w:jc w:val="both"/>
        <w:rPr>
          <w:sz w:val="28"/>
          <w:szCs w:val="28"/>
        </w:rPr>
      </w:pPr>
      <w:r w:rsidRPr="00BC0473">
        <w:rPr>
          <w:rFonts w:ascii="Times New Roman" w:hAnsi="Times New Roman"/>
          <w:sz w:val="28"/>
          <w:szCs w:val="28"/>
        </w:rPr>
        <w:t xml:space="preserve">+ </w:t>
      </w:r>
      <w:r w:rsidRPr="00BC0473">
        <w:rPr>
          <w:sz w:val="28"/>
          <w:szCs w:val="28"/>
        </w:rPr>
        <w:t xml:space="preserve">Trực tiếp tại Hội trường lầu 5 Viện kiểm sát nhân dân Thành phố Hồ Chí Minh </w:t>
      </w:r>
      <w:r w:rsidRPr="00BC0473">
        <w:rPr>
          <w:i/>
          <w:sz w:val="28"/>
          <w:szCs w:val="28"/>
        </w:rPr>
        <w:t>(120 Nam Kỳ Khởi Nghĩa, phường Bến Nghé, Quận 1, Thành phố Hồ Chí Minh).</w:t>
      </w:r>
    </w:p>
    <w:p w14:paraId="5AD08ACB" w14:textId="77777777" w:rsidR="00935476" w:rsidRPr="00BC0473" w:rsidRDefault="00935476" w:rsidP="001B3C18">
      <w:pPr>
        <w:spacing w:before="60" w:after="60" w:line="252" w:lineRule="auto"/>
        <w:ind w:firstLine="720"/>
        <w:jc w:val="both"/>
        <w:rPr>
          <w:rFonts w:ascii="Times New Roman" w:hAnsi="Times New Roman"/>
          <w:sz w:val="28"/>
          <w:szCs w:val="28"/>
          <w:lang w:val="vi-VN"/>
        </w:rPr>
      </w:pPr>
      <w:r w:rsidRPr="00BC0473">
        <w:rPr>
          <w:sz w:val="28"/>
          <w:szCs w:val="28"/>
        </w:rPr>
        <w:t xml:space="preserve">+ Trực tuyến </w:t>
      </w:r>
      <w:r w:rsidRPr="00BC0473">
        <w:rPr>
          <w:sz w:val="28"/>
          <w:szCs w:val="28"/>
          <w:lang w:val="vi-VN"/>
        </w:rPr>
        <w:t xml:space="preserve">trên trang cộng đồng Đoàn Khối Dân </w:t>
      </w:r>
      <w:r w:rsidRPr="00BC0473">
        <w:rPr>
          <w:sz w:val="28"/>
          <w:szCs w:val="28"/>
        </w:rPr>
        <w:t>-</w:t>
      </w:r>
      <w:r w:rsidRPr="00BC0473">
        <w:rPr>
          <w:sz w:val="28"/>
          <w:szCs w:val="28"/>
          <w:lang w:val="vi-VN"/>
        </w:rPr>
        <w:t xml:space="preserve"> Chính </w:t>
      </w:r>
      <w:r w:rsidRPr="00BC0473">
        <w:rPr>
          <w:sz w:val="28"/>
          <w:szCs w:val="28"/>
        </w:rPr>
        <w:t>-</w:t>
      </w:r>
      <w:r w:rsidRPr="00BC0473">
        <w:rPr>
          <w:sz w:val="28"/>
          <w:szCs w:val="28"/>
          <w:lang w:val="vi-VN"/>
        </w:rPr>
        <w:t xml:space="preserve"> Đảng Thành phố Hồ Chí Minh.</w:t>
      </w:r>
    </w:p>
    <w:p w14:paraId="0D69790C" w14:textId="627AA8CE" w:rsidR="00662987" w:rsidRPr="00BC0473" w:rsidRDefault="00662987" w:rsidP="001B3C18">
      <w:pPr>
        <w:spacing w:before="60" w:after="60" w:line="252" w:lineRule="auto"/>
        <w:ind w:firstLine="720"/>
        <w:jc w:val="both"/>
        <w:rPr>
          <w:rFonts w:ascii="Times New Roman" w:hAnsi="Times New Roman"/>
          <w:sz w:val="28"/>
          <w:szCs w:val="28"/>
        </w:rPr>
      </w:pPr>
      <w:r w:rsidRPr="00BC0473">
        <w:rPr>
          <w:rFonts w:ascii="Times New Roman" w:hAnsi="Times New Roman"/>
          <w:b/>
          <w:bCs/>
          <w:i/>
          <w:iCs/>
          <w:sz w:val="28"/>
          <w:szCs w:val="28"/>
          <w:lang w:val="vi-VN"/>
        </w:rPr>
        <w:t>- Báo cáo viên:</w:t>
      </w:r>
      <w:r w:rsidRPr="00BC0473">
        <w:rPr>
          <w:rFonts w:ascii="Times New Roman" w:hAnsi="Times New Roman"/>
          <w:sz w:val="28"/>
          <w:szCs w:val="28"/>
          <w:lang w:val="vi-VN"/>
        </w:rPr>
        <w:t xml:space="preserve"> </w:t>
      </w:r>
      <w:r w:rsidR="0064287E" w:rsidRPr="00BC0473">
        <w:rPr>
          <w:rFonts w:ascii="Times New Roman" w:hAnsi="Times New Roman"/>
          <w:sz w:val="28"/>
          <w:szCs w:val="28"/>
        </w:rPr>
        <w:t>Phòng Cảnh sát giao thông Công an Thành phố.</w:t>
      </w:r>
    </w:p>
    <w:p w14:paraId="4E36E377" w14:textId="527A2020" w:rsidR="0047443E" w:rsidRPr="00BC0473" w:rsidRDefault="0047443E" w:rsidP="001B3C18">
      <w:pPr>
        <w:spacing w:before="60" w:after="60" w:line="252" w:lineRule="auto"/>
        <w:ind w:firstLine="720"/>
        <w:jc w:val="both"/>
        <w:rPr>
          <w:rFonts w:ascii="Times New Roman" w:eastAsia="SimSun" w:hAnsi="Times New Roman"/>
          <w:b/>
          <w:bCs/>
          <w:i/>
          <w:iCs/>
          <w:sz w:val="28"/>
          <w:szCs w:val="28"/>
        </w:rPr>
      </w:pPr>
      <w:r w:rsidRPr="00BC0473">
        <w:rPr>
          <w:rFonts w:ascii="Times New Roman" w:eastAsia="SimSun" w:hAnsi="Times New Roman"/>
          <w:b/>
          <w:bCs/>
          <w:i/>
          <w:iCs/>
          <w:sz w:val="28"/>
          <w:szCs w:val="28"/>
        </w:rPr>
        <w:t>3</w:t>
      </w:r>
      <w:r w:rsidR="001B3C18" w:rsidRPr="00BC0473">
        <w:rPr>
          <w:rFonts w:ascii="Times New Roman" w:eastAsia="SimSun" w:hAnsi="Times New Roman"/>
          <w:b/>
          <w:bCs/>
          <w:i/>
          <w:iCs/>
          <w:sz w:val="28"/>
          <w:szCs w:val="28"/>
        </w:rPr>
        <w:t>.</w:t>
      </w:r>
      <w:r w:rsidRPr="00BC0473">
        <w:rPr>
          <w:rFonts w:ascii="Times New Roman" w:eastAsia="SimSun" w:hAnsi="Times New Roman"/>
          <w:b/>
          <w:bCs/>
          <w:i/>
          <w:iCs/>
          <w:sz w:val="28"/>
          <w:szCs w:val="28"/>
        </w:rPr>
        <w:t xml:space="preserve"> Phân công thực hiện:</w:t>
      </w:r>
    </w:p>
    <w:p w14:paraId="22557909" w14:textId="23B0B020" w:rsidR="001B3C18" w:rsidRPr="00BC0473" w:rsidRDefault="0047443E" w:rsidP="001B3C18">
      <w:pPr>
        <w:spacing w:before="60" w:after="60" w:line="252" w:lineRule="auto"/>
        <w:ind w:firstLine="720"/>
        <w:jc w:val="both"/>
        <w:rPr>
          <w:rFonts w:ascii="Times New Roman" w:eastAsia="SimSun" w:hAnsi="Times New Roman"/>
          <w:sz w:val="28"/>
          <w:szCs w:val="28"/>
        </w:rPr>
      </w:pPr>
      <w:r w:rsidRPr="00BC0473">
        <w:rPr>
          <w:rFonts w:ascii="Times New Roman" w:eastAsia="SimSun" w:hAnsi="Times New Roman"/>
          <w:b/>
          <w:bCs/>
          <w:i/>
          <w:iCs/>
          <w:sz w:val="28"/>
          <w:szCs w:val="28"/>
        </w:rPr>
        <w:t>3.1.</w:t>
      </w:r>
      <w:r w:rsidR="001B3C18" w:rsidRPr="00BC0473">
        <w:rPr>
          <w:rFonts w:ascii="Times New Roman" w:eastAsia="SimSun" w:hAnsi="Times New Roman"/>
          <w:b/>
          <w:bCs/>
          <w:i/>
          <w:iCs/>
          <w:sz w:val="28"/>
          <w:szCs w:val="28"/>
        </w:rPr>
        <w:t xml:space="preserve"> Đoàn </w:t>
      </w:r>
      <w:r w:rsidR="00A004FD" w:rsidRPr="00BC0473">
        <w:rPr>
          <w:rFonts w:ascii="Times New Roman" w:eastAsia="SimSun" w:hAnsi="Times New Roman"/>
          <w:b/>
          <w:bCs/>
          <w:i/>
          <w:iCs/>
          <w:sz w:val="28"/>
          <w:szCs w:val="28"/>
        </w:rPr>
        <w:t>Viện kiểm sát nhân dân Thành phố Hồ Chí Minh</w:t>
      </w:r>
      <w:r w:rsidR="001B3C18" w:rsidRPr="00BC0473">
        <w:rPr>
          <w:rFonts w:ascii="Times New Roman" w:eastAsia="SimSun" w:hAnsi="Times New Roman"/>
          <w:b/>
          <w:bCs/>
          <w:i/>
          <w:iCs/>
          <w:sz w:val="28"/>
          <w:szCs w:val="28"/>
        </w:rPr>
        <w:t xml:space="preserve">: </w:t>
      </w:r>
      <w:r w:rsidR="001B3C18" w:rsidRPr="00BC0473">
        <w:rPr>
          <w:rFonts w:ascii="Times New Roman" w:eastAsia="SimSun" w:hAnsi="Times New Roman"/>
          <w:sz w:val="28"/>
          <w:szCs w:val="28"/>
        </w:rPr>
        <w:t>Đăng cai địa điểm và công tác tổ chức Hội nghị.</w:t>
      </w:r>
    </w:p>
    <w:p w14:paraId="4411002C" w14:textId="47A50A46" w:rsidR="00D6162E" w:rsidRPr="00BC0473" w:rsidRDefault="00C879A8" w:rsidP="001B3C18">
      <w:pPr>
        <w:spacing w:before="60" w:after="60" w:line="252" w:lineRule="auto"/>
        <w:ind w:firstLine="720"/>
        <w:jc w:val="both"/>
        <w:rPr>
          <w:rFonts w:ascii="Times New Roman" w:hAnsi="Times New Roman"/>
          <w:b/>
          <w:bCs/>
          <w:i/>
          <w:iCs/>
          <w:sz w:val="28"/>
          <w:szCs w:val="28"/>
          <w:lang w:val="vi-VN"/>
        </w:rPr>
      </w:pPr>
      <w:r w:rsidRPr="00BC0473">
        <w:rPr>
          <w:rFonts w:ascii="Times New Roman" w:hAnsi="Times New Roman"/>
          <w:b/>
          <w:bCs/>
          <w:i/>
          <w:iCs/>
          <w:sz w:val="28"/>
          <w:szCs w:val="28"/>
        </w:rPr>
        <w:t>3</w:t>
      </w:r>
      <w:r w:rsidR="00D6162E" w:rsidRPr="00BC0473">
        <w:rPr>
          <w:rFonts w:ascii="Times New Roman" w:hAnsi="Times New Roman"/>
          <w:b/>
          <w:bCs/>
          <w:i/>
          <w:iCs/>
          <w:sz w:val="28"/>
          <w:szCs w:val="28"/>
          <w:lang w:val="vi-VN"/>
        </w:rPr>
        <w:t>.</w:t>
      </w:r>
      <w:r w:rsidRPr="00BC0473">
        <w:rPr>
          <w:rFonts w:ascii="Times New Roman" w:hAnsi="Times New Roman"/>
          <w:b/>
          <w:bCs/>
          <w:i/>
          <w:iCs/>
          <w:sz w:val="28"/>
          <w:szCs w:val="28"/>
        </w:rPr>
        <w:t>2</w:t>
      </w:r>
      <w:r w:rsidR="00D6162E" w:rsidRPr="00BC0473">
        <w:rPr>
          <w:rFonts w:ascii="Times New Roman" w:hAnsi="Times New Roman"/>
          <w:b/>
          <w:bCs/>
          <w:i/>
          <w:iCs/>
          <w:sz w:val="28"/>
          <w:szCs w:val="28"/>
          <w:lang w:val="vi-VN"/>
        </w:rPr>
        <w:t>. Cấp cơ sở:</w:t>
      </w:r>
    </w:p>
    <w:p w14:paraId="5B4070C6" w14:textId="77777777" w:rsidR="00D6162E" w:rsidRPr="00BC0473" w:rsidRDefault="00D6162E" w:rsidP="001B3C18">
      <w:pPr>
        <w:spacing w:before="60" w:after="60" w:line="252" w:lineRule="auto"/>
        <w:ind w:firstLine="720"/>
        <w:jc w:val="both"/>
        <w:rPr>
          <w:rFonts w:ascii="Times New Roman" w:hAnsi="Times New Roman"/>
          <w:sz w:val="28"/>
          <w:szCs w:val="28"/>
          <w:lang w:val="vi-VN"/>
        </w:rPr>
      </w:pPr>
      <w:r w:rsidRPr="00BC0473">
        <w:rPr>
          <w:rFonts w:ascii="Times New Roman" w:hAnsi="Times New Roman"/>
          <w:sz w:val="28"/>
          <w:szCs w:val="28"/>
          <w:lang w:val="vi-VN"/>
        </w:rPr>
        <w:t xml:space="preserve">- Triển khai, theo dõi Hội nghị trực tuyến tuyên truyền </w:t>
      </w:r>
      <w:r w:rsidR="00A004FD" w:rsidRPr="00BC0473">
        <w:rPr>
          <w:rFonts w:ascii="Times New Roman" w:hAnsi="Times New Roman"/>
          <w:sz w:val="28"/>
          <w:szCs w:val="28"/>
        </w:rPr>
        <w:t>Luật trật tự, an toàn giao thông đường bộ</w:t>
      </w:r>
      <w:r w:rsidR="00A004FD" w:rsidRPr="00BC0473">
        <w:rPr>
          <w:rFonts w:ascii="Times New Roman" w:hAnsi="Times New Roman"/>
          <w:sz w:val="28"/>
          <w:szCs w:val="28"/>
          <w:lang w:val="vi-VN"/>
        </w:rPr>
        <w:t xml:space="preserve"> </w:t>
      </w:r>
      <w:r w:rsidRPr="00BC0473">
        <w:rPr>
          <w:rFonts w:ascii="Times New Roman" w:hAnsi="Times New Roman"/>
          <w:sz w:val="28"/>
          <w:szCs w:val="28"/>
          <w:lang w:val="vi-VN"/>
        </w:rPr>
        <w:t>trên trang cộng đồng</w:t>
      </w:r>
      <w:r w:rsidR="008E508B" w:rsidRPr="00BC0473">
        <w:rPr>
          <w:rFonts w:ascii="Times New Roman" w:hAnsi="Times New Roman"/>
          <w:sz w:val="28"/>
          <w:szCs w:val="28"/>
        </w:rPr>
        <w:t xml:space="preserve"> của</w:t>
      </w:r>
      <w:r w:rsidRPr="00BC0473">
        <w:rPr>
          <w:rFonts w:ascii="Times New Roman" w:hAnsi="Times New Roman"/>
          <w:sz w:val="28"/>
          <w:szCs w:val="28"/>
          <w:lang w:val="vi-VN"/>
        </w:rPr>
        <w:t xml:space="preserve"> Đoàn Khối Dân </w:t>
      </w:r>
      <w:r w:rsidR="003B3033" w:rsidRPr="00BC0473">
        <w:rPr>
          <w:rFonts w:ascii="Times New Roman" w:hAnsi="Times New Roman"/>
          <w:sz w:val="28"/>
          <w:szCs w:val="28"/>
        </w:rPr>
        <w:t>-</w:t>
      </w:r>
      <w:r w:rsidRPr="00BC0473">
        <w:rPr>
          <w:rFonts w:ascii="Times New Roman" w:hAnsi="Times New Roman"/>
          <w:sz w:val="28"/>
          <w:szCs w:val="28"/>
          <w:lang w:val="vi-VN"/>
        </w:rPr>
        <w:t xml:space="preserve"> Chính </w:t>
      </w:r>
      <w:r w:rsidR="003B3033" w:rsidRPr="00BC0473">
        <w:rPr>
          <w:rFonts w:ascii="Times New Roman" w:hAnsi="Times New Roman"/>
          <w:sz w:val="28"/>
          <w:szCs w:val="28"/>
        </w:rPr>
        <w:t>-</w:t>
      </w:r>
      <w:r w:rsidRPr="00BC0473">
        <w:rPr>
          <w:rFonts w:ascii="Times New Roman" w:hAnsi="Times New Roman"/>
          <w:sz w:val="28"/>
          <w:szCs w:val="28"/>
          <w:lang w:val="vi-VN"/>
        </w:rPr>
        <w:t xml:space="preserve"> Đảng</w:t>
      </w:r>
      <w:r w:rsidR="00441A05" w:rsidRPr="00BC0473">
        <w:rPr>
          <w:rFonts w:ascii="Times New Roman" w:hAnsi="Times New Roman"/>
          <w:sz w:val="28"/>
          <w:szCs w:val="28"/>
          <w:lang w:val="vi-VN"/>
        </w:rPr>
        <w:t xml:space="preserve"> Thành phố Hồ Chí Minh</w:t>
      </w:r>
      <w:r w:rsidRPr="00BC0473">
        <w:rPr>
          <w:rFonts w:ascii="Times New Roman" w:hAnsi="Times New Roman"/>
          <w:sz w:val="28"/>
          <w:szCs w:val="28"/>
          <w:lang w:val="vi-VN"/>
        </w:rPr>
        <w:t>.</w:t>
      </w:r>
    </w:p>
    <w:p w14:paraId="52333F22" w14:textId="77777777" w:rsidR="001B3C18" w:rsidRPr="00BC0473" w:rsidRDefault="001B3C18" w:rsidP="003B3033">
      <w:pPr>
        <w:spacing w:before="60" w:after="60" w:line="252" w:lineRule="auto"/>
        <w:ind w:firstLineChars="248" w:firstLine="694"/>
        <w:jc w:val="both"/>
        <w:rPr>
          <w:rFonts w:ascii="Times New Roman" w:hAnsi="Times New Roman"/>
          <w:sz w:val="28"/>
          <w:szCs w:val="28"/>
        </w:rPr>
      </w:pPr>
      <w:r w:rsidRPr="00BC0473">
        <w:rPr>
          <w:rFonts w:ascii="Times New Roman" w:hAnsi="Times New Roman"/>
          <w:sz w:val="28"/>
          <w:szCs w:val="28"/>
        </w:rPr>
        <w:t xml:space="preserve">Ban Thường vụ Đoàn Khối phân công </w:t>
      </w:r>
      <w:r w:rsidRPr="00BC0473">
        <w:rPr>
          <w:rFonts w:ascii="Times New Roman" w:hAnsi="Times New Roman"/>
          <w:bCs/>
          <w:sz w:val="28"/>
          <w:szCs w:val="28"/>
        </w:rPr>
        <w:t>đồng chí</w:t>
      </w:r>
      <w:r w:rsidRPr="00BC0473">
        <w:rPr>
          <w:rFonts w:ascii="Times New Roman" w:hAnsi="Times New Roman"/>
          <w:b/>
          <w:bCs/>
          <w:sz w:val="28"/>
          <w:szCs w:val="28"/>
        </w:rPr>
        <w:t xml:space="preserve"> Nguyễn Thị Hà Xuyên </w:t>
      </w:r>
      <w:r w:rsidRPr="00BC0473">
        <w:rPr>
          <w:rFonts w:ascii="Times New Roman" w:hAnsi="Times New Roman"/>
          <w:sz w:val="28"/>
          <w:szCs w:val="28"/>
        </w:rPr>
        <w:t xml:space="preserve">- Ủy viên Ban Thường vụ, Phó Chủ nhiệm Ủy ban Kiểm tra Đoàn Khối </w:t>
      </w:r>
      <w:r w:rsidRPr="00BC0473">
        <w:rPr>
          <w:rFonts w:ascii="Times New Roman" w:hAnsi="Times New Roman"/>
          <w:i/>
          <w:iCs/>
          <w:sz w:val="28"/>
          <w:szCs w:val="28"/>
        </w:rPr>
        <w:t>(SĐT: 0969.427.535)</w:t>
      </w:r>
      <w:r w:rsidRPr="00BC0473">
        <w:rPr>
          <w:rFonts w:ascii="Times New Roman" w:hAnsi="Times New Roman"/>
          <w:sz w:val="28"/>
          <w:szCs w:val="28"/>
        </w:rPr>
        <w:t xml:space="preserve"> phụ trách chương trình và đầu mối tiếp</w:t>
      </w:r>
      <w:r w:rsidR="003B3033" w:rsidRPr="00BC0473">
        <w:rPr>
          <w:rFonts w:ascii="Times New Roman" w:hAnsi="Times New Roman"/>
          <w:sz w:val="28"/>
          <w:szCs w:val="28"/>
        </w:rPr>
        <w:t xml:space="preserve"> nhận thông tin từ các </w:t>
      </w:r>
      <w:r w:rsidR="003B3033" w:rsidRPr="00BC0473">
        <w:rPr>
          <w:rFonts w:ascii="Times New Roman" w:hAnsi="Times New Roman"/>
          <w:sz w:val="28"/>
          <w:szCs w:val="28"/>
        </w:rPr>
        <w:br/>
        <w:t>đơn vị.</w:t>
      </w:r>
    </w:p>
    <w:p w14:paraId="1309E813" w14:textId="77777777" w:rsidR="0033706B" w:rsidRPr="00BC0473" w:rsidRDefault="008E508B" w:rsidP="001B3C18">
      <w:pPr>
        <w:spacing w:before="60" w:after="60" w:line="252" w:lineRule="auto"/>
        <w:ind w:firstLine="720"/>
        <w:jc w:val="both"/>
        <w:rPr>
          <w:rFonts w:ascii="Times New Roman" w:hAnsi="Times New Roman"/>
          <w:sz w:val="28"/>
          <w:szCs w:val="28"/>
          <w:lang w:val="vi-VN"/>
        </w:rPr>
      </w:pPr>
      <w:r w:rsidRPr="00BC0473">
        <w:rPr>
          <w:rFonts w:ascii="Times New Roman" w:hAnsi="Times New Roman"/>
          <w:sz w:val="28"/>
          <w:szCs w:val="28"/>
        </w:rPr>
        <w:t>Ban Thường vụ Đoàn Khối</w:t>
      </w:r>
      <w:r w:rsidR="00441A05" w:rsidRPr="00BC0473">
        <w:rPr>
          <w:rFonts w:ascii="Times New Roman" w:hAnsi="Times New Roman"/>
          <w:sz w:val="28"/>
          <w:szCs w:val="28"/>
          <w:lang w:val="vi-VN"/>
        </w:rPr>
        <w:t xml:space="preserve"> đề nghị các </w:t>
      </w:r>
      <w:r w:rsidRPr="00BC0473">
        <w:rPr>
          <w:rFonts w:ascii="Times New Roman" w:hAnsi="Times New Roman"/>
          <w:sz w:val="28"/>
          <w:szCs w:val="28"/>
        </w:rPr>
        <w:t>cơ sở Đoàn</w:t>
      </w:r>
      <w:r w:rsidR="00441A05" w:rsidRPr="00BC0473">
        <w:rPr>
          <w:rFonts w:ascii="Times New Roman" w:hAnsi="Times New Roman"/>
          <w:sz w:val="28"/>
          <w:szCs w:val="28"/>
          <w:lang w:val="vi-VN"/>
        </w:rPr>
        <w:t xml:space="preserve"> triển khai thực hiện</w:t>
      </w:r>
      <w:r w:rsidRPr="00BC0473">
        <w:rPr>
          <w:rFonts w:ascii="Times New Roman" w:hAnsi="Times New Roman"/>
          <w:sz w:val="28"/>
          <w:szCs w:val="28"/>
        </w:rPr>
        <w:t xml:space="preserve"> tốt</w:t>
      </w:r>
      <w:r w:rsidR="00441A05" w:rsidRPr="00BC0473">
        <w:rPr>
          <w:rFonts w:ascii="Times New Roman" w:hAnsi="Times New Roman"/>
          <w:sz w:val="28"/>
          <w:szCs w:val="28"/>
          <w:lang w:val="vi-VN"/>
        </w:rPr>
        <w:t xml:space="preserve"> nội dung thông báo.</w:t>
      </w:r>
    </w:p>
    <w:p w14:paraId="7E18E9E1" w14:textId="54D81FE5" w:rsidR="0033706B" w:rsidRPr="00BC0473" w:rsidRDefault="009F6F4E" w:rsidP="008F7E7B">
      <w:pPr>
        <w:spacing w:before="60" w:after="60" w:line="252" w:lineRule="auto"/>
        <w:jc w:val="both"/>
        <w:rPr>
          <w:rFonts w:ascii="Times New Roman" w:hAnsi="Times New Roman"/>
          <w:sz w:val="28"/>
          <w:szCs w:val="28"/>
          <w:lang w:val="vi-VN"/>
        </w:rPr>
      </w:pPr>
      <w:r>
        <w:rPr>
          <w:noProof/>
        </w:rPr>
        <w:drawing>
          <wp:anchor distT="0" distB="0" distL="114300" distR="114300" simplePos="0" relativeHeight="251663360" behindDoc="0" locked="0" layoutInCell="1" allowOverlap="1" wp14:anchorId="2A378472" wp14:editId="2054C847">
            <wp:simplePos x="0" y="0"/>
            <wp:positionH relativeFrom="column">
              <wp:posOffset>2440305</wp:posOffset>
            </wp:positionH>
            <wp:positionV relativeFrom="paragraph">
              <wp:posOffset>184150</wp:posOffset>
            </wp:positionV>
            <wp:extent cx="3467735" cy="179959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67735" cy="17995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398" w:type="dxa"/>
        <w:jc w:val="center"/>
        <w:tblLook w:val="01E0" w:firstRow="1" w:lastRow="1" w:firstColumn="1" w:lastColumn="1" w:noHBand="0" w:noVBand="0"/>
      </w:tblPr>
      <w:tblGrid>
        <w:gridCol w:w="4085"/>
        <w:gridCol w:w="5313"/>
      </w:tblGrid>
      <w:tr w:rsidR="00046A82" w:rsidRPr="00B3267B" w14:paraId="1FCD6CBE" w14:textId="77777777" w:rsidTr="00096398">
        <w:trPr>
          <w:jc w:val="center"/>
        </w:trPr>
        <w:tc>
          <w:tcPr>
            <w:tcW w:w="4085" w:type="dxa"/>
            <w:shd w:val="clear" w:color="auto" w:fill="auto"/>
          </w:tcPr>
          <w:p w14:paraId="1CD159CC" w14:textId="77777777" w:rsidR="00096398" w:rsidRPr="00BC0473" w:rsidRDefault="00096398" w:rsidP="001344F6">
            <w:pPr>
              <w:jc w:val="both"/>
              <w:rPr>
                <w:rFonts w:ascii="Times New Roman" w:hAnsi="Times New Roman"/>
                <w:b/>
                <w:bCs/>
                <w:i/>
                <w:sz w:val="28"/>
                <w:szCs w:val="28"/>
              </w:rPr>
            </w:pPr>
          </w:p>
          <w:p w14:paraId="266EA0BB" w14:textId="77777777" w:rsidR="00046A82" w:rsidRPr="00BC0473" w:rsidRDefault="00046A82" w:rsidP="001344F6">
            <w:pPr>
              <w:jc w:val="both"/>
              <w:rPr>
                <w:rFonts w:ascii="Times New Roman" w:hAnsi="Times New Roman"/>
                <w:b/>
                <w:bCs/>
                <w:i/>
                <w:szCs w:val="26"/>
              </w:rPr>
            </w:pPr>
            <w:r w:rsidRPr="00BC0473">
              <w:rPr>
                <w:rFonts w:ascii="Times New Roman" w:hAnsi="Times New Roman"/>
                <w:b/>
                <w:bCs/>
                <w:i/>
                <w:szCs w:val="26"/>
              </w:rPr>
              <w:t>Nơi nhận:</w:t>
            </w:r>
          </w:p>
          <w:p w14:paraId="7D18F38E" w14:textId="77777777" w:rsidR="00046A82" w:rsidRPr="00BC0473" w:rsidRDefault="00046A82" w:rsidP="001344F6">
            <w:pPr>
              <w:pStyle w:val="BodyTextIndent"/>
              <w:spacing w:after="0" w:line="240" w:lineRule="auto"/>
              <w:ind w:left="45"/>
              <w:jc w:val="both"/>
              <w:rPr>
                <w:rFonts w:ascii="Times New Roman" w:hAnsi="Times New Roman"/>
                <w:spacing w:val="-12"/>
              </w:rPr>
            </w:pPr>
            <w:r w:rsidRPr="00BC0473">
              <w:rPr>
                <w:rFonts w:ascii="Times New Roman" w:hAnsi="Times New Roman"/>
                <w:spacing w:val="-12"/>
              </w:rPr>
              <w:t>- Thành Đoàn:</w:t>
            </w:r>
            <w:r w:rsidR="00451B97" w:rsidRPr="00BC0473">
              <w:rPr>
                <w:rFonts w:ascii="Times New Roman" w:hAnsi="Times New Roman"/>
                <w:spacing w:val="-12"/>
              </w:rPr>
              <w:t xml:space="preserve"> </w:t>
            </w:r>
            <w:r w:rsidR="008B6B8C" w:rsidRPr="00BC0473">
              <w:rPr>
                <w:rFonts w:ascii="Times New Roman" w:hAnsi="Times New Roman"/>
                <w:spacing w:val="-12"/>
              </w:rPr>
              <w:t xml:space="preserve">Ban </w:t>
            </w:r>
            <w:r w:rsidR="001B3C18" w:rsidRPr="00BC0473">
              <w:rPr>
                <w:rFonts w:ascii="Times New Roman" w:hAnsi="Times New Roman"/>
                <w:spacing w:val="-12"/>
              </w:rPr>
              <w:t>TG-ĐN</w:t>
            </w:r>
            <w:r w:rsidR="00451B97" w:rsidRPr="00BC0473">
              <w:rPr>
                <w:rFonts w:ascii="Times New Roman" w:hAnsi="Times New Roman"/>
                <w:spacing w:val="-12"/>
              </w:rPr>
              <w:t xml:space="preserve">, </w:t>
            </w:r>
            <w:r w:rsidR="006B4E30" w:rsidRPr="00BC0473">
              <w:rPr>
                <w:rFonts w:ascii="Times New Roman" w:hAnsi="Times New Roman"/>
                <w:spacing w:val="-12"/>
              </w:rPr>
              <w:t>Ban CNLĐ</w:t>
            </w:r>
            <w:r w:rsidR="00451B97" w:rsidRPr="00BC0473">
              <w:rPr>
                <w:rFonts w:ascii="Times New Roman" w:hAnsi="Times New Roman"/>
                <w:spacing w:val="-12"/>
              </w:rPr>
              <w:t>;</w:t>
            </w:r>
          </w:p>
          <w:p w14:paraId="4E1AB949" w14:textId="77777777" w:rsidR="00887258" w:rsidRPr="00BC0473" w:rsidRDefault="00887258" w:rsidP="009244B7">
            <w:pPr>
              <w:pStyle w:val="BodyTextIndent"/>
              <w:spacing w:after="0" w:line="240" w:lineRule="auto"/>
              <w:ind w:left="45"/>
              <w:jc w:val="both"/>
              <w:rPr>
                <w:rFonts w:ascii="Times New Roman" w:hAnsi="Times New Roman"/>
                <w:lang w:val="vi-VN"/>
              </w:rPr>
            </w:pPr>
            <w:r w:rsidRPr="00BC0473">
              <w:rPr>
                <w:rFonts w:ascii="Times New Roman" w:hAnsi="Times New Roman"/>
                <w:lang w:val="vi-VN"/>
              </w:rPr>
              <w:t xml:space="preserve">- </w:t>
            </w:r>
            <w:r w:rsidR="009244B7" w:rsidRPr="00BC0473">
              <w:rPr>
                <w:rFonts w:ascii="Times New Roman" w:hAnsi="Times New Roman"/>
                <w:lang w:val="vi-VN"/>
              </w:rPr>
              <w:t>Các cơ sở Đoàn</w:t>
            </w:r>
            <w:r w:rsidR="00D3663C" w:rsidRPr="00BC0473">
              <w:rPr>
                <w:rFonts w:ascii="Times New Roman" w:hAnsi="Times New Roman"/>
              </w:rPr>
              <w:t xml:space="preserve"> trực thuộc</w:t>
            </w:r>
            <w:r w:rsidRPr="00BC0473">
              <w:rPr>
                <w:rFonts w:ascii="Times New Roman" w:hAnsi="Times New Roman"/>
                <w:lang w:val="vi-VN"/>
              </w:rPr>
              <w:t>;</w:t>
            </w:r>
          </w:p>
          <w:p w14:paraId="7243123D" w14:textId="77777777" w:rsidR="00046A82" w:rsidRPr="00BC0473" w:rsidRDefault="00451B97" w:rsidP="001344F6">
            <w:pPr>
              <w:pStyle w:val="BodyTextIndent"/>
              <w:spacing w:after="0" w:line="240" w:lineRule="auto"/>
              <w:ind w:left="45"/>
              <w:jc w:val="both"/>
              <w:rPr>
                <w:rFonts w:ascii="Times New Roman" w:hAnsi="Times New Roman"/>
                <w:sz w:val="28"/>
                <w:szCs w:val="28"/>
              </w:rPr>
            </w:pPr>
            <w:r w:rsidRPr="00BC0473">
              <w:rPr>
                <w:rFonts w:ascii="Times New Roman" w:hAnsi="Times New Roman"/>
              </w:rPr>
              <w:t>- Lưu: VP</w:t>
            </w:r>
            <w:r w:rsidR="00046A82" w:rsidRPr="00BC0473">
              <w:rPr>
                <w:rFonts w:ascii="Times New Roman" w:hAnsi="Times New Roman"/>
              </w:rPr>
              <w:t>.</w:t>
            </w:r>
          </w:p>
        </w:tc>
        <w:tc>
          <w:tcPr>
            <w:tcW w:w="5313" w:type="dxa"/>
            <w:shd w:val="clear" w:color="auto" w:fill="auto"/>
          </w:tcPr>
          <w:p w14:paraId="121F9D82" w14:textId="77777777" w:rsidR="00046A82" w:rsidRPr="00BC0473" w:rsidRDefault="00046A82" w:rsidP="001344F6">
            <w:pPr>
              <w:jc w:val="center"/>
              <w:rPr>
                <w:rFonts w:ascii="Times New Roman" w:hAnsi="Times New Roman"/>
                <w:b/>
                <w:bCs/>
                <w:sz w:val="28"/>
                <w:szCs w:val="28"/>
              </w:rPr>
            </w:pPr>
            <w:r w:rsidRPr="00BC0473">
              <w:rPr>
                <w:rFonts w:ascii="Times New Roman" w:hAnsi="Times New Roman"/>
                <w:b/>
                <w:bCs/>
                <w:sz w:val="28"/>
                <w:szCs w:val="28"/>
              </w:rPr>
              <w:t xml:space="preserve">TM. BAN </w:t>
            </w:r>
            <w:r w:rsidR="006B4E30" w:rsidRPr="00BC0473">
              <w:rPr>
                <w:rFonts w:ascii="Times New Roman" w:hAnsi="Times New Roman"/>
                <w:b/>
                <w:bCs/>
                <w:sz w:val="28"/>
                <w:szCs w:val="28"/>
              </w:rPr>
              <w:t>THƯỜNG VỤ</w:t>
            </w:r>
            <w:r w:rsidRPr="00BC0473">
              <w:rPr>
                <w:rFonts w:ascii="Times New Roman" w:hAnsi="Times New Roman"/>
                <w:b/>
                <w:bCs/>
                <w:sz w:val="28"/>
                <w:szCs w:val="28"/>
              </w:rPr>
              <w:t xml:space="preserve"> ĐOÀN KHỐI</w:t>
            </w:r>
          </w:p>
          <w:p w14:paraId="61EA34B4" w14:textId="77777777" w:rsidR="00046A82" w:rsidRPr="00BC0473" w:rsidRDefault="00046A82" w:rsidP="001344F6">
            <w:pPr>
              <w:jc w:val="center"/>
              <w:rPr>
                <w:rFonts w:ascii="Times New Roman" w:hAnsi="Times New Roman"/>
                <w:bCs/>
                <w:sz w:val="28"/>
                <w:szCs w:val="28"/>
              </w:rPr>
            </w:pPr>
            <w:r w:rsidRPr="00BC0473">
              <w:rPr>
                <w:rFonts w:ascii="Times New Roman" w:hAnsi="Times New Roman"/>
                <w:bCs/>
                <w:sz w:val="28"/>
                <w:szCs w:val="28"/>
              </w:rPr>
              <w:t>BÍ THƯ</w:t>
            </w:r>
          </w:p>
          <w:p w14:paraId="70F4CB3C" w14:textId="77777777" w:rsidR="00647E14" w:rsidRPr="00BC0473" w:rsidRDefault="00647E14" w:rsidP="001344F6">
            <w:pPr>
              <w:jc w:val="center"/>
              <w:rPr>
                <w:rFonts w:ascii="Times New Roman" w:hAnsi="Times New Roman"/>
                <w:bCs/>
                <w:sz w:val="28"/>
                <w:szCs w:val="28"/>
              </w:rPr>
            </w:pPr>
          </w:p>
          <w:p w14:paraId="7A25A192" w14:textId="77777777" w:rsidR="00094768" w:rsidRDefault="00094768" w:rsidP="001344F6">
            <w:pPr>
              <w:jc w:val="center"/>
              <w:rPr>
                <w:rFonts w:ascii="Times New Roman" w:hAnsi="Times New Roman"/>
                <w:bCs/>
                <w:i/>
                <w:iCs/>
                <w:sz w:val="28"/>
                <w:szCs w:val="28"/>
              </w:rPr>
            </w:pPr>
          </w:p>
          <w:p w14:paraId="547ADDE3" w14:textId="77777777" w:rsidR="009F6F4E" w:rsidRPr="00BC0473" w:rsidRDefault="009F6F4E" w:rsidP="001344F6">
            <w:pPr>
              <w:jc w:val="center"/>
              <w:rPr>
                <w:rFonts w:ascii="Times New Roman" w:hAnsi="Times New Roman"/>
                <w:bCs/>
                <w:i/>
                <w:iCs/>
                <w:sz w:val="28"/>
                <w:szCs w:val="28"/>
              </w:rPr>
            </w:pPr>
          </w:p>
          <w:p w14:paraId="10B46A15" w14:textId="77777777" w:rsidR="0033706B" w:rsidRPr="00BC0473" w:rsidRDefault="0033706B" w:rsidP="001344F6">
            <w:pPr>
              <w:jc w:val="center"/>
              <w:rPr>
                <w:rFonts w:ascii="Times New Roman" w:hAnsi="Times New Roman"/>
                <w:bCs/>
                <w:sz w:val="28"/>
                <w:szCs w:val="28"/>
              </w:rPr>
            </w:pPr>
          </w:p>
          <w:p w14:paraId="74566DD5" w14:textId="616FFE52" w:rsidR="00647E14" w:rsidRPr="00BC0473" w:rsidRDefault="00647E14" w:rsidP="006B4E30">
            <w:pPr>
              <w:rPr>
                <w:rFonts w:ascii="Times New Roman" w:hAnsi="Times New Roman"/>
                <w:bCs/>
                <w:sz w:val="28"/>
                <w:szCs w:val="28"/>
              </w:rPr>
            </w:pPr>
          </w:p>
          <w:p w14:paraId="32C08C26" w14:textId="77777777" w:rsidR="00046A82" w:rsidRPr="00B3267B" w:rsidRDefault="001B3C18" w:rsidP="006B4E30">
            <w:pPr>
              <w:jc w:val="center"/>
              <w:rPr>
                <w:rFonts w:ascii="Times New Roman" w:hAnsi="Times New Roman"/>
                <w:sz w:val="28"/>
                <w:szCs w:val="28"/>
              </w:rPr>
            </w:pPr>
            <w:r w:rsidRPr="00BC0473">
              <w:rPr>
                <w:rFonts w:ascii="Times New Roman" w:hAnsi="Times New Roman"/>
                <w:b/>
                <w:bCs/>
                <w:sz w:val="28"/>
                <w:szCs w:val="28"/>
              </w:rPr>
              <w:t>Bùi Hữu Hồng Hải</w:t>
            </w:r>
          </w:p>
        </w:tc>
      </w:tr>
    </w:tbl>
    <w:p w14:paraId="26D16DD2" w14:textId="41581429" w:rsidR="00EF223B" w:rsidRPr="00C523D3" w:rsidRDefault="009F6F4E" w:rsidP="00451B97">
      <w:pPr>
        <w:rPr>
          <w:rFonts w:ascii="Times New Roman" w:hAnsi="Times New Roman"/>
          <w:szCs w:val="26"/>
          <w:lang w:val="de-DE"/>
        </w:rPr>
      </w:pPr>
      <w:r>
        <w:rPr>
          <w:noProof/>
        </w:rPr>
        <w:drawing>
          <wp:anchor distT="0" distB="0" distL="114300" distR="114300" simplePos="0" relativeHeight="251661312" behindDoc="0" locked="0" layoutInCell="1" allowOverlap="1" wp14:anchorId="30F6AA79" wp14:editId="77EED455">
            <wp:simplePos x="0" y="0"/>
            <wp:positionH relativeFrom="column">
              <wp:posOffset>3523615</wp:posOffset>
            </wp:positionH>
            <wp:positionV relativeFrom="paragraph">
              <wp:posOffset>2291080</wp:posOffset>
            </wp:positionV>
            <wp:extent cx="3467735" cy="179959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67735" cy="179959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F223B" w:rsidRPr="00C523D3" w:rsidSect="007A1479">
      <w:headerReference w:type="default" r:id="rId11"/>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F53D8" w14:textId="77777777" w:rsidR="001F15C4" w:rsidRDefault="001F15C4" w:rsidP="0053088C">
      <w:r>
        <w:separator/>
      </w:r>
    </w:p>
  </w:endnote>
  <w:endnote w:type="continuationSeparator" w:id="0">
    <w:p w14:paraId="211F253E" w14:textId="77777777" w:rsidR="001F15C4" w:rsidRDefault="001F15C4" w:rsidP="00530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UVnTime">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E2611" w14:textId="77777777" w:rsidR="001F15C4" w:rsidRDefault="001F15C4" w:rsidP="0053088C">
      <w:r>
        <w:separator/>
      </w:r>
    </w:p>
  </w:footnote>
  <w:footnote w:type="continuationSeparator" w:id="0">
    <w:p w14:paraId="44C5D7FA" w14:textId="77777777" w:rsidR="001F15C4" w:rsidRDefault="001F15C4" w:rsidP="00530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B684D" w14:textId="77777777" w:rsidR="00686633" w:rsidRPr="00C218D9" w:rsidRDefault="00686633" w:rsidP="00C218D9">
    <w:pPr>
      <w:pStyle w:val="Header"/>
      <w:jc w:val="center"/>
      <w:rPr>
        <w:rFonts w:ascii="Times New Roman" w:hAnsi="Times New Roman"/>
        <w:szCs w:val="26"/>
      </w:rPr>
    </w:pPr>
    <w:r w:rsidRPr="00C218D9">
      <w:rPr>
        <w:rFonts w:ascii="Times New Roman" w:hAnsi="Times New Roman"/>
        <w:szCs w:val="26"/>
      </w:rPr>
      <w:fldChar w:fldCharType="begin"/>
    </w:r>
    <w:r w:rsidRPr="00C218D9">
      <w:rPr>
        <w:rFonts w:ascii="Times New Roman" w:hAnsi="Times New Roman"/>
        <w:szCs w:val="26"/>
      </w:rPr>
      <w:instrText xml:space="preserve"> PAGE   \* MERGEFORMAT </w:instrText>
    </w:r>
    <w:r w:rsidRPr="00C218D9">
      <w:rPr>
        <w:rFonts w:ascii="Times New Roman" w:hAnsi="Times New Roman"/>
        <w:szCs w:val="26"/>
      </w:rPr>
      <w:fldChar w:fldCharType="separate"/>
    </w:r>
    <w:r w:rsidR="009F3248">
      <w:rPr>
        <w:rFonts w:ascii="Times New Roman" w:hAnsi="Times New Roman"/>
        <w:noProof/>
        <w:szCs w:val="26"/>
      </w:rPr>
      <w:t>2</w:t>
    </w:r>
    <w:r w:rsidRPr="00C218D9">
      <w:rPr>
        <w:rFonts w:ascii="Times New Roman" w:hAnsi="Times New Roman"/>
        <w:noProof/>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6069"/>
    <w:multiLevelType w:val="hybridMultilevel"/>
    <w:tmpl w:val="E9003E8C"/>
    <w:lvl w:ilvl="0" w:tplc="015A5CB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2E5173"/>
    <w:multiLevelType w:val="hybridMultilevel"/>
    <w:tmpl w:val="F17CEB8E"/>
    <w:lvl w:ilvl="0" w:tplc="09D484B6">
      <w:numFmt w:val="bullet"/>
      <w:lvlText w:val="-"/>
      <w:lvlJc w:val="left"/>
      <w:pPr>
        <w:ind w:left="1440" w:hanging="360"/>
      </w:pPr>
      <w:rPr>
        <w:rFonts w:ascii="Arial" w:eastAsia="Times New Roman" w:hAnsi="Arial" w:cs="Arial" w:hint="default"/>
        <w:sz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3D6807"/>
    <w:multiLevelType w:val="hybridMultilevel"/>
    <w:tmpl w:val="00B8ED46"/>
    <w:lvl w:ilvl="0" w:tplc="33E2D258">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C4D56"/>
    <w:multiLevelType w:val="hybridMultilevel"/>
    <w:tmpl w:val="3092C02C"/>
    <w:lvl w:ilvl="0" w:tplc="B6904CD2">
      <w:start w:val="2"/>
      <w:numFmt w:val="bullet"/>
      <w:lvlText w:val="-"/>
      <w:lvlJc w:val="left"/>
      <w:pPr>
        <w:ind w:left="1440" w:hanging="360"/>
      </w:pPr>
      <w:rPr>
        <w:rFonts w:ascii="Aharoni" w:eastAsia="Times New Roman" w:hAnsi="Aharoni"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890F2E"/>
    <w:multiLevelType w:val="hybridMultilevel"/>
    <w:tmpl w:val="7528F544"/>
    <w:lvl w:ilvl="0" w:tplc="5B1251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77E0184"/>
    <w:multiLevelType w:val="hybridMultilevel"/>
    <w:tmpl w:val="C810C5DA"/>
    <w:lvl w:ilvl="0" w:tplc="D0166924">
      <w:start w:val="1"/>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6" w15:restartNumberingAfterBreak="0">
    <w:nsid w:val="192D0103"/>
    <w:multiLevelType w:val="hybridMultilevel"/>
    <w:tmpl w:val="1E5E3BBA"/>
    <w:lvl w:ilvl="0" w:tplc="973C671E">
      <w:start w:val="1"/>
      <w:numFmt w:val="bullet"/>
      <w:lvlText w:val="-"/>
      <w:lvlJc w:val="left"/>
      <w:pPr>
        <w:ind w:left="1440" w:hanging="360"/>
      </w:pPr>
      <w:rPr>
        <w:rFonts w:ascii="Times New Roman" w:eastAsia="Calibri" w:hAnsi="Times New Roman" w:cs="Times New Roman"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520371"/>
    <w:multiLevelType w:val="hybridMultilevel"/>
    <w:tmpl w:val="679C4946"/>
    <w:lvl w:ilvl="0" w:tplc="58564070">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81285834">
      <w:start w:val="1"/>
      <w:numFmt w:val="decimal"/>
      <w:lvlText w:val="%4."/>
      <w:lvlJc w:val="left"/>
      <w:pPr>
        <w:ind w:left="3240" w:hanging="360"/>
      </w:pPr>
      <w:rPr>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0C2C29"/>
    <w:multiLevelType w:val="hybridMultilevel"/>
    <w:tmpl w:val="D9926176"/>
    <w:lvl w:ilvl="0" w:tplc="C7CC8C54">
      <w:start w:val="1"/>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9" w15:restartNumberingAfterBreak="0">
    <w:nsid w:val="2EE722D5"/>
    <w:multiLevelType w:val="hybridMultilevel"/>
    <w:tmpl w:val="DC228DA4"/>
    <w:lvl w:ilvl="0" w:tplc="09D484B6">
      <w:numFmt w:val="bullet"/>
      <w:lvlText w:val="-"/>
      <w:lvlJc w:val="left"/>
      <w:pPr>
        <w:ind w:left="3780" w:hanging="360"/>
      </w:pPr>
      <w:rPr>
        <w:rFonts w:ascii="Arial" w:eastAsia="Times New Roman" w:hAnsi="Arial" w:cs="Arial" w:hint="default"/>
        <w:sz w:val="24"/>
      </w:rPr>
    </w:lvl>
    <w:lvl w:ilvl="1" w:tplc="04090003" w:tentative="1">
      <w:start w:val="1"/>
      <w:numFmt w:val="bullet"/>
      <w:lvlText w:val="o"/>
      <w:lvlJc w:val="left"/>
      <w:pPr>
        <w:ind w:left="5670" w:hanging="360"/>
      </w:pPr>
      <w:rPr>
        <w:rFonts w:ascii="Courier New" w:hAnsi="Courier New" w:cs="Courier New" w:hint="default"/>
      </w:rPr>
    </w:lvl>
    <w:lvl w:ilvl="2" w:tplc="04090005" w:tentative="1">
      <w:start w:val="1"/>
      <w:numFmt w:val="bullet"/>
      <w:lvlText w:val=""/>
      <w:lvlJc w:val="left"/>
      <w:pPr>
        <w:ind w:left="6390" w:hanging="360"/>
      </w:pPr>
      <w:rPr>
        <w:rFonts w:ascii="Wingdings" w:hAnsi="Wingdings" w:hint="default"/>
      </w:rPr>
    </w:lvl>
    <w:lvl w:ilvl="3" w:tplc="04090001" w:tentative="1">
      <w:start w:val="1"/>
      <w:numFmt w:val="bullet"/>
      <w:lvlText w:val=""/>
      <w:lvlJc w:val="left"/>
      <w:pPr>
        <w:ind w:left="7110" w:hanging="360"/>
      </w:pPr>
      <w:rPr>
        <w:rFonts w:ascii="Symbol" w:hAnsi="Symbol" w:hint="default"/>
      </w:rPr>
    </w:lvl>
    <w:lvl w:ilvl="4" w:tplc="04090003" w:tentative="1">
      <w:start w:val="1"/>
      <w:numFmt w:val="bullet"/>
      <w:lvlText w:val="o"/>
      <w:lvlJc w:val="left"/>
      <w:pPr>
        <w:ind w:left="7830" w:hanging="360"/>
      </w:pPr>
      <w:rPr>
        <w:rFonts w:ascii="Courier New" w:hAnsi="Courier New" w:cs="Courier New" w:hint="default"/>
      </w:rPr>
    </w:lvl>
    <w:lvl w:ilvl="5" w:tplc="04090005" w:tentative="1">
      <w:start w:val="1"/>
      <w:numFmt w:val="bullet"/>
      <w:lvlText w:val=""/>
      <w:lvlJc w:val="left"/>
      <w:pPr>
        <w:ind w:left="8550" w:hanging="360"/>
      </w:pPr>
      <w:rPr>
        <w:rFonts w:ascii="Wingdings" w:hAnsi="Wingdings" w:hint="default"/>
      </w:rPr>
    </w:lvl>
    <w:lvl w:ilvl="6" w:tplc="04090001" w:tentative="1">
      <w:start w:val="1"/>
      <w:numFmt w:val="bullet"/>
      <w:lvlText w:val=""/>
      <w:lvlJc w:val="left"/>
      <w:pPr>
        <w:ind w:left="9270" w:hanging="360"/>
      </w:pPr>
      <w:rPr>
        <w:rFonts w:ascii="Symbol" w:hAnsi="Symbol" w:hint="default"/>
      </w:rPr>
    </w:lvl>
    <w:lvl w:ilvl="7" w:tplc="04090003" w:tentative="1">
      <w:start w:val="1"/>
      <w:numFmt w:val="bullet"/>
      <w:lvlText w:val="o"/>
      <w:lvlJc w:val="left"/>
      <w:pPr>
        <w:ind w:left="9990" w:hanging="360"/>
      </w:pPr>
      <w:rPr>
        <w:rFonts w:ascii="Courier New" w:hAnsi="Courier New" w:cs="Courier New" w:hint="default"/>
      </w:rPr>
    </w:lvl>
    <w:lvl w:ilvl="8" w:tplc="04090005" w:tentative="1">
      <w:start w:val="1"/>
      <w:numFmt w:val="bullet"/>
      <w:lvlText w:val=""/>
      <w:lvlJc w:val="left"/>
      <w:pPr>
        <w:ind w:left="10710" w:hanging="360"/>
      </w:pPr>
      <w:rPr>
        <w:rFonts w:ascii="Wingdings" w:hAnsi="Wingdings" w:hint="default"/>
      </w:rPr>
    </w:lvl>
  </w:abstractNum>
  <w:abstractNum w:abstractNumId="10" w15:restartNumberingAfterBreak="0">
    <w:nsid w:val="3B4C15E3"/>
    <w:multiLevelType w:val="hybridMultilevel"/>
    <w:tmpl w:val="CACC9428"/>
    <w:lvl w:ilvl="0" w:tplc="9ED24550">
      <w:start w:val="1"/>
      <w:numFmt w:val="upperRoman"/>
      <w:lvlText w:val="%1."/>
      <w:lvlJc w:val="left"/>
      <w:pPr>
        <w:ind w:left="1287" w:hanging="720"/>
      </w:pPr>
      <w:rPr>
        <w:rFonts w:hint="default"/>
      </w:rPr>
    </w:lvl>
    <w:lvl w:ilvl="1" w:tplc="9E76B61C">
      <w:start w:val="1"/>
      <w:numFmt w:val="bullet"/>
      <w:lvlText w:val="-"/>
      <w:lvlJc w:val="left"/>
      <w:pPr>
        <w:ind w:left="1647" w:hanging="360"/>
      </w:pPr>
      <w:rPr>
        <w:rFonts w:ascii="Times New Roman" w:eastAsia="Times New Roman" w:hAnsi="Times New Roman" w:cs="Times New Roman" w:hint="default"/>
      </w:rPr>
    </w:lvl>
    <w:lvl w:ilvl="2" w:tplc="57C829A6">
      <w:start w:val="1"/>
      <w:numFmt w:val="decimal"/>
      <w:lvlText w:val="%3."/>
      <w:lvlJc w:val="left"/>
      <w:pPr>
        <w:ind w:left="2547" w:hanging="360"/>
      </w:pPr>
      <w:rPr>
        <w:rFonts w:hint="default"/>
        <w:i w:val="0"/>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D692AE1"/>
    <w:multiLevelType w:val="hybridMultilevel"/>
    <w:tmpl w:val="198447C4"/>
    <w:lvl w:ilvl="0" w:tplc="76CE1E62">
      <w:start w:val="2"/>
      <w:numFmt w:val="bullet"/>
      <w:lvlText w:val="-"/>
      <w:lvlJc w:val="left"/>
      <w:pPr>
        <w:ind w:left="7830" w:hanging="360"/>
      </w:pPr>
      <w:rPr>
        <w:rFonts w:ascii="Times New Roman" w:eastAsia="Times New Roman" w:hAnsi="Times New Roman" w:cs="Times New Roman" w:hint="default"/>
        <w:b w:val="0"/>
        <w:i w:val="0"/>
        <w:sz w:val="26"/>
        <w:szCs w:val="26"/>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3DDF53F7"/>
    <w:multiLevelType w:val="hybridMultilevel"/>
    <w:tmpl w:val="28908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664B4B"/>
    <w:multiLevelType w:val="hybridMultilevel"/>
    <w:tmpl w:val="F64C830E"/>
    <w:lvl w:ilvl="0" w:tplc="9824046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E7766B0"/>
    <w:multiLevelType w:val="hybridMultilevel"/>
    <w:tmpl w:val="74F0BD08"/>
    <w:lvl w:ilvl="0" w:tplc="B6904CD2">
      <w:start w:val="2"/>
      <w:numFmt w:val="bullet"/>
      <w:lvlText w:val="-"/>
      <w:lvlJc w:val="left"/>
      <w:pPr>
        <w:ind w:left="1350" w:hanging="360"/>
      </w:pPr>
      <w:rPr>
        <w:rFonts w:ascii="Aharoni" w:eastAsia="Times New Roman" w:hAnsi="Aharoni" w:hint="default"/>
        <w:b w:val="0"/>
        <w:i w:val="0"/>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4FFF3F7E"/>
    <w:multiLevelType w:val="hybridMultilevel"/>
    <w:tmpl w:val="D1CE44C6"/>
    <w:lvl w:ilvl="0" w:tplc="71A2CBCC">
      <w:start w:val="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E96458"/>
    <w:multiLevelType w:val="hybridMultilevel"/>
    <w:tmpl w:val="7DD038B2"/>
    <w:lvl w:ilvl="0" w:tplc="13DC4D14">
      <w:start w:val="2"/>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7D8072CE"/>
    <w:multiLevelType w:val="hybridMultilevel"/>
    <w:tmpl w:val="F4A28780"/>
    <w:lvl w:ilvl="0" w:tplc="C4604CCE">
      <w:start w:val="2"/>
      <w:numFmt w:val="bullet"/>
      <w:lvlText w:val="-"/>
      <w:lvlJc w:val="left"/>
      <w:pPr>
        <w:ind w:left="1440" w:hanging="360"/>
      </w:pPr>
      <w:rPr>
        <w:rFonts w:ascii="Aharoni" w:eastAsia="Times New Roman" w:hAnsi="Aharoni" w:hint="default"/>
        <w:b w:val="0"/>
        <w:i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E12521A"/>
    <w:multiLevelType w:val="hybridMultilevel"/>
    <w:tmpl w:val="1686567C"/>
    <w:lvl w:ilvl="0" w:tplc="AD1A2DA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F7E514D"/>
    <w:multiLevelType w:val="hybridMultilevel"/>
    <w:tmpl w:val="970AFA92"/>
    <w:lvl w:ilvl="0" w:tplc="5A10A54A">
      <w:start w:val="1"/>
      <w:numFmt w:val="decimal"/>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0916396">
    <w:abstractNumId w:val="9"/>
  </w:num>
  <w:num w:numId="2" w16cid:durableId="391075806">
    <w:abstractNumId w:val="5"/>
  </w:num>
  <w:num w:numId="3" w16cid:durableId="482620800">
    <w:abstractNumId w:val="8"/>
  </w:num>
  <w:num w:numId="4" w16cid:durableId="593175205">
    <w:abstractNumId w:val="11"/>
  </w:num>
  <w:num w:numId="5" w16cid:durableId="1025790300">
    <w:abstractNumId w:val="10"/>
  </w:num>
  <w:num w:numId="6" w16cid:durableId="1928466227">
    <w:abstractNumId w:val="19"/>
  </w:num>
  <w:num w:numId="7" w16cid:durableId="1346638016">
    <w:abstractNumId w:val="7"/>
  </w:num>
  <w:num w:numId="8" w16cid:durableId="1246039596">
    <w:abstractNumId w:val="12"/>
  </w:num>
  <w:num w:numId="9" w16cid:durableId="1393575508">
    <w:abstractNumId w:val="14"/>
  </w:num>
  <w:num w:numId="10" w16cid:durableId="1245334548">
    <w:abstractNumId w:val="1"/>
  </w:num>
  <w:num w:numId="11" w16cid:durableId="1503395932">
    <w:abstractNumId w:val="17"/>
  </w:num>
  <w:num w:numId="12" w16cid:durableId="1751197622">
    <w:abstractNumId w:val="16"/>
  </w:num>
  <w:num w:numId="13" w16cid:durableId="650794241">
    <w:abstractNumId w:val="6"/>
  </w:num>
  <w:num w:numId="14" w16cid:durableId="1040323801">
    <w:abstractNumId w:val="3"/>
  </w:num>
  <w:num w:numId="15" w16cid:durableId="2109503993">
    <w:abstractNumId w:val="13"/>
  </w:num>
  <w:num w:numId="16" w16cid:durableId="542060736">
    <w:abstractNumId w:val="15"/>
  </w:num>
  <w:num w:numId="17" w16cid:durableId="2022852327">
    <w:abstractNumId w:val="2"/>
  </w:num>
  <w:num w:numId="18" w16cid:durableId="1035690160">
    <w:abstractNumId w:val="4"/>
  </w:num>
  <w:num w:numId="19" w16cid:durableId="322897162">
    <w:abstractNumId w:val="0"/>
  </w:num>
  <w:num w:numId="20" w16cid:durableId="3116372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79B"/>
    <w:rsid w:val="00001552"/>
    <w:rsid w:val="00002CD2"/>
    <w:rsid w:val="00002FD9"/>
    <w:rsid w:val="000031B1"/>
    <w:rsid w:val="00010E13"/>
    <w:rsid w:val="00012F2B"/>
    <w:rsid w:val="0001364D"/>
    <w:rsid w:val="00014D1C"/>
    <w:rsid w:val="000156D5"/>
    <w:rsid w:val="00017446"/>
    <w:rsid w:val="00023846"/>
    <w:rsid w:val="000271B0"/>
    <w:rsid w:val="00027AB7"/>
    <w:rsid w:val="00030751"/>
    <w:rsid w:val="00030EF5"/>
    <w:rsid w:val="00033952"/>
    <w:rsid w:val="000343FA"/>
    <w:rsid w:val="000346EE"/>
    <w:rsid w:val="00035B3F"/>
    <w:rsid w:val="00040233"/>
    <w:rsid w:val="00046397"/>
    <w:rsid w:val="00046A82"/>
    <w:rsid w:val="00047467"/>
    <w:rsid w:val="00052689"/>
    <w:rsid w:val="0005351D"/>
    <w:rsid w:val="00053CF9"/>
    <w:rsid w:val="0005480D"/>
    <w:rsid w:val="00055848"/>
    <w:rsid w:val="00056DD1"/>
    <w:rsid w:val="000604A9"/>
    <w:rsid w:val="00060546"/>
    <w:rsid w:val="0006290B"/>
    <w:rsid w:val="000667D5"/>
    <w:rsid w:val="00070A7E"/>
    <w:rsid w:val="000759BC"/>
    <w:rsid w:val="0008027C"/>
    <w:rsid w:val="000803F1"/>
    <w:rsid w:val="000809A3"/>
    <w:rsid w:val="00080FB1"/>
    <w:rsid w:val="0008266D"/>
    <w:rsid w:val="00082B3C"/>
    <w:rsid w:val="00086A26"/>
    <w:rsid w:val="0009370E"/>
    <w:rsid w:val="00094768"/>
    <w:rsid w:val="0009554E"/>
    <w:rsid w:val="00096398"/>
    <w:rsid w:val="000975BA"/>
    <w:rsid w:val="000A06C3"/>
    <w:rsid w:val="000A0B77"/>
    <w:rsid w:val="000A161F"/>
    <w:rsid w:val="000B0EEB"/>
    <w:rsid w:val="000B6897"/>
    <w:rsid w:val="000C3098"/>
    <w:rsid w:val="000C3ECB"/>
    <w:rsid w:val="000C4BC2"/>
    <w:rsid w:val="000D1272"/>
    <w:rsid w:val="000D1406"/>
    <w:rsid w:val="000D5DA8"/>
    <w:rsid w:val="000D715C"/>
    <w:rsid w:val="000E0CEF"/>
    <w:rsid w:val="000E2CFB"/>
    <w:rsid w:val="000E326C"/>
    <w:rsid w:val="000E44F3"/>
    <w:rsid w:val="000E49E7"/>
    <w:rsid w:val="000E75B7"/>
    <w:rsid w:val="000F037A"/>
    <w:rsid w:val="000F2D6B"/>
    <w:rsid w:val="000F6936"/>
    <w:rsid w:val="00102BFF"/>
    <w:rsid w:val="00102DF7"/>
    <w:rsid w:val="00102F74"/>
    <w:rsid w:val="00104569"/>
    <w:rsid w:val="0010479B"/>
    <w:rsid w:val="001057C5"/>
    <w:rsid w:val="001070CC"/>
    <w:rsid w:val="0011389A"/>
    <w:rsid w:val="00113A9B"/>
    <w:rsid w:val="00117582"/>
    <w:rsid w:val="001219F9"/>
    <w:rsid w:val="00122328"/>
    <w:rsid w:val="0012554C"/>
    <w:rsid w:val="00131301"/>
    <w:rsid w:val="0013196E"/>
    <w:rsid w:val="001328CC"/>
    <w:rsid w:val="001344F6"/>
    <w:rsid w:val="00135B1C"/>
    <w:rsid w:val="00151087"/>
    <w:rsid w:val="00153434"/>
    <w:rsid w:val="00154FA2"/>
    <w:rsid w:val="00160388"/>
    <w:rsid w:val="00161803"/>
    <w:rsid w:val="0017040B"/>
    <w:rsid w:val="00175747"/>
    <w:rsid w:val="00176512"/>
    <w:rsid w:val="00176B7F"/>
    <w:rsid w:val="001815B4"/>
    <w:rsid w:val="00183CAA"/>
    <w:rsid w:val="001859F2"/>
    <w:rsid w:val="00187AFB"/>
    <w:rsid w:val="00197D3A"/>
    <w:rsid w:val="001A22CF"/>
    <w:rsid w:val="001A2672"/>
    <w:rsid w:val="001A5E06"/>
    <w:rsid w:val="001A5E35"/>
    <w:rsid w:val="001A7AD8"/>
    <w:rsid w:val="001B1B35"/>
    <w:rsid w:val="001B2661"/>
    <w:rsid w:val="001B3C18"/>
    <w:rsid w:val="001B4358"/>
    <w:rsid w:val="001B623F"/>
    <w:rsid w:val="001C108D"/>
    <w:rsid w:val="001C3BEE"/>
    <w:rsid w:val="001C4F53"/>
    <w:rsid w:val="001C7752"/>
    <w:rsid w:val="001D2C47"/>
    <w:rsid w:val="001D3D52"/>
    <w:rsid w:val="001D6FD1"/>
    <w:rsid w:val="001E1F1D"/>
    <w:rsid w:val="001E2373"/>
    <w:rsid w:val="001E450F"/>
    <w:rsid w:val="001E5588"/>
    <w:rsid w:val="001F15C4"/>
    <w:rsid w:val="001F576A"/>
    <w:rsid w:val="001F598D"/>
    <w:rsid w:val="001F7692"/>
    <w:rsid w:val="002002AE"/>
    <w:rsid w:val="00204E63"/>
    <w:rsid w:val="00204F14"/>
    <w:rsid w:val="0020527E"/>
    <w:rsid w:val="00213842"/>
    <w:rsid w:val="0021415E"/>
    <w:rsid w:val="002177F1"/>
    <w:rsid w:val="0022260C"/>
    <w:rsid w:val="00223DA4"/>
    <w:rsid w:val="00231759"/>
    <w:rsid w:val="00232310"/>
    <w:rsid w:val="00232CE8"/>
    <w:rsid w:val="0023412B"/>
    <w:rsid w:val="002356B0"/>
    <w:rsid w:val="0024026C"/>
    <w:rsid w:val="00241915"/>
    <w:rsid w:val="00242E58"/>
    <w:rsid w:val="00243581"/>
    <w:rsid w:val="00244053"/>
    <w:rsid w:val="0025024B"/>
    <w:rsid w:val="0025089C"/>
    <w:rsid w:val="00252B2A"/>
    <w:rsid w:val="002541D1"/>
    <w:rsid w:val="00255063"/>
    <w:rsid w:val="002556D8"/>
    <w:rsid w:val="002566C4"/>
    <w:rsid w:val="00260287"/>
    <w:rsid w:val="00264622"/>
    <w:rsid w:val="002647C6"/>
    <w:rsid w:val="00265BE5"/>
    <w:rsid w:val="00275715"/>
    <w:rsid w:val="00276DFA"/>
    <w:rsid w:val="00280448"/>
    <w:rsid w:val="002843EF"/>
    <w:rsid w:val="00284DF6"/>
    <w:rsid w:val="002875F6"/>
    <w:rsid w:val="002923C8"/>
    <w:rsid w:val="002A1042"/>
    <w:rsid w:val="002A367F"/>
    <w:rsid w:val="002A4EB9"/>
    <w:rsid w:val="002A5602"/>
    <w:rsid w:val="002A7A3E"/>
    <w:rsid w:val="002B3F44"/>
    <w:rsid w:val="002B5F68"/>
    <w:rsid w:val="002C3CA4"/>
    <w:rsid w:val="002C65BD"/>
    <w:rsid w:val="002D0DEB"/>
    <w:rsid w:val="002D4137"/>
    <w:rsid w:val="002D4653"/>
    <w:rsid w:val="002D4C13"/>
    <w:rsid w:val="002F2BBB"/>
    <w:rsid w:val="002F5777"/>
    <w:rsid w:val="002F5914"/>
    <w:rsid w:val="00301CBE"/>
    <w:rsid w:val="00301CD6"/>
    <w:rsid w:val="0030213C"/>
    <w:rsid w:val="00305934"/>
    <w:rsid w:val="003068D7"/>
    <w:rsid w:val="00307614"/>
    <w:rsid w:val="00317E4C"/>
    <w:rsid w:val="00325CC3"/>
    <w:rsid w:val="00325E97"/>
    <w:rsid w:val="00325F6D"/>
    <w:rsid w:val="00335C62"/>
    <w:rsid w:val="00336A80"/>
    <w:rsid w:val="0033706B"/>
    <w:rsid w:val="00337AAA"/>
    <w:rsid w:val="00342826"/>
    <w:rsid w:val="00344766"/>
    <w:rsid w:val="00350458"/>
    <w:rsid w:val="00350BDC"/>
    <w:rsid w:val="003541AD"/>
    <w:rsid w:val="003556E6"/>
    <w:rsid w:val="003573D1"/>
    <w:rsid w:val="00365372"/>
    <w:rsid w:val="0036592A"/>
    <w:rsid w:val="00365E06"/>
    <w:rsid w:val="00366564"/>
    <w:rsid w:val="003677AD"/>
    <w:rsid w:val="003702FC"/>
    <w:rsid w:val="003724CE"/>
    <w:rsid w:val="00372C43"/>
    <w:rsid w:val="00375939"/>
    <w:rsid w:val="003771E7"/>
    <w:rsid w:val="003805D4"/>
    <w:rsid w:val="003816B3"/>
    <w:rsid w:val="00385132"/>
    <w:rsid w:val="003908DB"/>
    <w:rsid w:val="00390E08"/>
    <w:rsid w:val="003A304F"/>
    <w:rsid w:val="003A4611"/>
    <w:rsid w:val="003A4A7C"/>
    <w:rsid w:val="003A6857"/>
    <w:rsid w:val="003B1E1B"/>
    <w:rsid w:val="003B2E64"/>
    <w:rsid w:val="003B3033"/>
    <w:rsid w:val="003B429C"/>
    <w:rsid w:val="003B51FF"/>
    <w:rsid w:val="003C01A4"/>
    <w:rsid w:val="003C16F6"/>
    <w:rsid w:val="003C2202"/>
    <w:rsid w:val="003C25E6"/>
    <w:rsid w:val="003C3292"/>
    <w:rsid w:val="003C6A50"/>
    <w:rsid w:val="003C6D67"/>
    <w:rsid w:val="003D0953"/>
    <w:rsid w:val="003D17DE"/>
    <w:rsid w:val="003D3CAC"/>
    <w:rsid w:val="003D58D6"/>
    <w:rsid w:val="003D664F"/>
    <w:rsid w:val="003E2682"/>
    <w:rsid w:val="003E2C3B"/>
    <w:rsid w:val="003E4062"/>
    <w:rsid w:val="003E4D3F"/>
    <w:rsid w:val="003E51FC"/>
    <w:rsid w:val="003F27A3"/>
    <w:rsid w:val="003F3946"/>
    <w:rsid w:val="003F40B6"/>
    <w:rsid w:val="003F4522"/>
    <w:rsid w:val="003F566C"/>
    <w:rsid w:val="004046E9"/>
    <w:rsid w:val="00407C97"/>
    <w:rsid w:val="004155E3"/>
    <w:rsid w:val="00415971"/>
    <w:rsid w:val="00416DB4"/>
    <w:rsid w:val="0042594C"/>
    <w:rsid w:val="00427974"/>
    <w:rsid w:val="0043054E"/>
    <w:rsid w:val="004306C4"/>
    <w:rsid w:val="00432242"/>
    <w:rsid w:val="004331B2"/>
    <w:rsid w:val="004342F1"/>
    <w:rsid w:val="00435B38"/>
    <w:rsid w:val="00436E13"/>
    <w:rsid w:val="004379DD"/>
    <w:rsid w:val="00441A05"/>
    <w:rsid w:val="00445BD5"/>
    <w:rsid w:val="00446060"/>
    <w:rsid w:val="00447854"/>
    <w:rsid w:val="00451B97"/>
    <w:rsid w:val="004542FC"/>
    <w:rsid w:val="004546C4"/>
    <w:rsid w:val="00455BB4"/>
    <w:rsid w:val="00456E97"/>
    <w:rsid w:val="00463445"/>
    <w:rsid w:val="0046582A"/>
    <w:rsid w:val="00466A1D"/>
    <w:rsid w:val="00470D33"/>
    <w:rsid w:val="0047230D"/>
    <w:rsid w:val="0047443E"/>
    <w:rsid w:val="00476964"/>
    <w:rsid w:val="004835E6"/>
    <w:rsid w:val="00484752"/>
    <w:rsid w:val="00490DAC"/>
    <w:rsid w:val="00493617"/>
    <w:rsid w:val="004A57B9"/>
    <w:rsid w:val="004A5B21"/>
    <w:rsid w:val="004B0487"/>
    <w:rsid w:val="004C4828"/>
    <w:rsid w:val="004C7191"/>
    <w:rsid w:val="004C72BF"/>
    <w:rsid w:val="004D09B9"/>
    <w:rsid w:val="004D1CE0"/>
    <w:rsid w:val="004D1ED2"/>
    <w:rsid w:val="004D4F58"/>
    <w:rsid w:val="004D5334"/>
    <w:rsid w:val="004D5AE1"/>
    <w:rsid w:val="004D754E"/>
    <w:rsid w:val="004E0C4B"/>
    <w:rsid w:val="004E24ED"/>
    <w:rsid w:val="004E29A6"/>
    <w:rsid w:val="004E2B12"/>
    <w:rsid w:val="004E5939"/>
    <w:rsid w:val="004E7228"/>
    <w:rsid w:val="004E7913"/>
    <w:rsid w:val="004F2D4A"/>
    <w:rsid w:val="004F452F"/>
    <w:rsid w:val="004F470A"/>
    <w:rsid w:val="00501283"/>
    <w:rsid w:val="0050223A"/>
    <w:rsid w:val="00502512"/>
    <w:rsid w:val="00502FCE"/>
    <w:rsid w:val="005040A5"/>
    <w:rsid w:val="00505EFD"/>
    <w:rsid w:val="00506D97"/>
    <w:rsid w:val="00516E5E"/>
    <w:rsid w:val="00527CFE"/>
    <w:rsid w:val="005301E8"/>
    <w:rsid w:val="0053088C"/>
    <w:rsid w:val="00530993"/>
    <w:rsid w:val="005347F0"/>
    <w:rsid w:val="005365D5"/>
    <w:rsid w:val="00540050"/>
    <w:rsid w:val="00540764"/>
    <w:rsid w:val="005408CC"/>
    <w:rsid w:val="005410E7"/>
    <w:rsid w:val="00544B49"/>
    <w:rsid w:val="00551383"/>
    <w:rsid w:val="0055257A"/>
    <w:rsid w:val="00552EE3"/>
    <w:rsid w:val="00553EBC"/>
    <w:rsid w:val="00554199"/>
    <w:rsid w:val="00560BE8"/>
    <w:rsid w:val="00565537"/>
    <w:rsid w:val="005658A4"/>
    <w:rsid w:val="00571866"/>
    <w:rsid w:val="005800DC"/>
    <w:rsid w:val="00585084"/>
    <w:rsid w:val="005858B6"/>
    <w:rsid w:val="00587828"/>
    <w:rsid w:val="0059034B"/>
    <w:rsid w:val="00592CC7"/>
    <w:rsid w:val="00594EDC"/>
    <w:rsid w:val="005A05EF"/>
    <w:rsid w:val="005A3975"/>
    <w:rsid w:val="005A5EAB"/>
    <w:rsid w:val="005B0EB5"/>
    <w:rsid w:val="005B379B"/>
    <w:rsid w:val="005B3F2C"/>
    <w:rsid w:val="005B6487"/>
    <w:rsid w:val="005C01E0"/>
    <w:rsid w:val="005C0759"/>
    <w:rsid w:val="005C344A"/>
    <w:rsid w:val="005C4360"/>
    <w:rsid w:val="005C75AD"/>
    <w:rsid w:val="005D24B0"/>
    <w:rsid w:val="005D709A"/>
    <w:rsid w:val="005E2212"/>
    <w:rsid w:val="005F1080"/>
    <w:rsid w:val="005F3B84"/>
    <w:rsid w:val="005F69ED"/>
    <w:rsid w:val="005F72E1"/>
    <w:rsid w:val="005F77C2"/>
    <w:rsid w:val="005F7B06"/>
    <w:rsid w:val="006045A2"/>
    <w:rsid w:val="00604FC2"/>
    <w:rsid w:val="00612BF0"/>
    <w:rsid w:val="006152A3"/>
    <w:rsid w:val="00615865"/>
    <w:rsid w:val="00615B88"/>
    <w:rsid w:val="00617BE7"/>
    <w:rsid w:val="006231A0"/>
    <w:rsid w:val="00626419"/>
    <w:rsid w:val="00630542"/>
    <w:rsid w:val="00632D0D"/>
    <w:rsid w:val="00637DFD"/>
    <w:rsid w:val="00640C13"/>
    <w:rsid w:val="0064121D"/>
    <w:rsid w:val="0064287E"/>
    <w:rsid w:val="00643127"/>
    <w:rsid w:val="006453F2"/>
    <w:rsid w:val="00646A8F"/>
    <w:rsid w:val="00647E14"/>
    <w:rsid w:val="00656CB8"/>
    <w:rsid w:val="00660372"/>
    <w:rsid w:val="00662987"/>
    <w:rsid w:val="00664F3E"/>
    <w:rsid w:val="00664FD8"/>
    <w:rsid w:val="00667D75"/>
    <w:rsid w:val="00673949"/>
    <w:rsid w:val="00675BB0"/>
    <w:rsid w:val="00675FBF"/>
    <w:rsid w:val="0068185B"/>
    <w:rsid w:val="00685751"/>
    <w:rsid w:val="0068655C"/>
    <w:rsid w:val="00686633"/>
    <w:rsid w:val="00690A67"/>
    <w:rsid w:val="006913F7"/>
    <w:rsid w:val="006931C2"/>
    <w:rsid w:val="00694687"/>
    <w:rsid w:val="00696576"/>
    <w:rsid w:val="006A10B5"/>
    <w:rsid w:val="006A2E05"/>
    <w:rsid w:val="006A33C5"/>
    <w:rsid w:val="006A3F31"/>
    <w:rsid w:val="006A58E8"/>
    <w:rsid w:val="006A6942"/>
    <w:rsid w:val="006A7626"/>
    <w:rsid w:val="006B04E9"/>
    <w:rsid w:val="006B3195"/>
    <w:rsid w:val="006B4D1A"/>
    <w:rsid w:val="006B4E22"/>
    <w:rsid w:val="006B4E30"/>
    <w:rsid w:val="006B744F"/>
    <w:rsid w:val="006C25E2"/>
    <w:rsid w:val="006C4932"/>
    <w:rsid w:val="006D0F07"/>
    <w:rsid w:val="006D1062"/>
    <w:rsid w:val="006D3753"/>
    <w:rsid w:val="006D475D"/>
    <w:rsid w:val="006D6421"/>
    <w:rsid w:val="006D6C4C"/>
    <w:rsid w:val="006E00DA"/>
    <w:rsid w:val="006E2B4D"/>
    <w:rsid w:val="006E374F"/>
    <w:rsid w:val="006E6D04"/>
    <w:rsid w:val="006E7AAA"/>
    <w:rsid w:val="006E7EE3"/>
    <w:rsid w:val="006F0F6C"/>
    <w:rsid w:val="006F1099"/>
    <w:rsid w:val="006F1421"/>
    <w:rsid w:val="006F1D53"/>
    <w:rsid w:val="007009F7"/>
    <w:rsid w:val="00707AA1"/>
    <w:rsid w:val="00707CB8"/>
    <w:rsid w:val="007106B2"/>
    <w:rsid w:val="00714DBA"/>
    <w:rsid w:val="00721126"/>
    <w:rsid w:val="0072149C"/>
    <w:rsid w:val="0072445D"/>
    <w:rsid w:val="00724523"/>
    <w:rsid w:val="00725725"/>
    <w:rsid w:val="00733167"/>
    <w:rsid w:val="00734AF5"/>
    <w:rsid w:val="007359B7"/>
    <w:rsid w:val="00737929"/>
    <w:rsid w:val="00737CD3"/>
    <w:rsid w:val="00737E7F"/>
    <w:rsid w:val="00743E0B"/>
    <w:rsid w:val="0074540F"/>
    <w:rsid w:val="00752BC9"/>
    <w:rsid w:val="00752F07"/>
    <w:rsid w:val="007575FB"/>
    <w:rsid w:val="00762CD5"/>
    <w:rsid w:val="00764E0F"/>
    <w:rsid w:val="00773D00"/>
    <w:rsid w:val="00775160"/>
    <w:rsid w:val="00777C06"/>
    <w:rsid w:val="007829C8"/>
    <w:rsid w:val="00783BF9"/>
    <w:rsid w:val="00783E7C"/>
    <w:rsid w:val="007850FC"/>
    <w:rsid w:val="00785207"/>
    <w:rsid w:val="00790611"/>
    <w:rsid w:val="00790620"/>
    <w:rsid w:val="00797D75"/>
    <w:rsid w:val="007A0480"/>
    <w:rsid w:val="007A1479"/>
    <w:rsid w:val="007A1DA4"/>
    <w:rsid w:val="007A485D"/>
    <w:rsid w:val="007A6269"/>
    <w:rsid w:val="007A6E05"/>
    <w:rsid w:val="007B32DA"/>
    <w:rsid w:val="007B363E"/>
    <w:rsid w:val="007B3E72"/>
    <w:rsid w:val="007B3F42"/>
    <w:rsid w:val="007B5B39"/>
    <w:rsid w:val="007B5E71"/>
    <w:rsid w:val="007C078B"/>
    <w:rsid w:val="007C238A"/>
    <w:rsid w:val="007C3F66"/>
    <w:rsid w:val="007C4403"/>
    <w:rsid w:val="007C5FBA"/>
    <w:rsid w:val="007D0614"/>
    <w:rsid w:val="007D13D5"/>
    <w:rsid w:val="007D2472"/>
    <w:rsid w:val="007D50A7"/>
    <w:rsid w:val="007D5621"/>
    <w:rsid w:val="007D5DED"/>
    <w:rsid w:val="007E0F24"/>
    <w:rsid w:val="007E202D"/>
    <w:rsid w:val="007E312D"/>
    <w:rsid w:val="007E63E3"/>
    <w:rsid w:val="007E66DC"/>
    <w:rsid w:val="007F04FD"/>
    <w:rsid w:val="007F366A"/>
    <w:rsid w:val="007F7315"/>
    <w:rsid w:val="008028AB"/>
    <w:rsid w:val="0080461D"/>
    <w:rsid w:val="008056A5"/>
    <w:rsid w:val="008112CA"/>
    <w:rsid w:val="00813F0C"/>
    <w:rsid w:val="00815153"/>
    <w:rsid w:val="0081620A"/>
    <w:rsid w:val="00821328"/>
    <w:rsid w:val="00821E18"/>
    <w:rsid w:val="00822214"/>
    <w:rsid w:val="00822983"/>
    <w:rsid w:val="00822BAC"/>
    <w:rsid w:val="0082387B"/>
    <w:rsid w:val="00824C9A"/>
    <w:rsid w:val="0082773E"/>
    <w:rsid w:val="00827AAE"/>
    <w:rsid w:val="008311A3"/>
    <w:rsid w:val="00832DD1"/>
    <w:rsid w:val="0083683A"/>
    <w:rsid w:val="008401FD"/>
    <w:rsid w:val="00842B39"/>
    <w:rsid w:val="00847323"/>
    <w:rsid w:val="00850272"/>
    <w:rsid w:val="00850582"/>
    <w:rsid w:val="00850937"/>
    <w:rsid w:val="00854436"/>
    <w:rsid w:val="008608AA"/>
    <w:rsid w:val="00860B11"/>
    <w:rsid w:val="00865A52"/>
    <w:rsid w:val="00866B83"/>
    <w:rsid w:val="008700AA"/>
    <w:rsid w:val="0087736A"/>
    <w:rsid w:val="0088140C"/>
    <w:rsid w:val="00882E65"/>
    <w:rsid w:val="0088438F"/>
    <w:rsid w:val="00885308"/>
    <w:rsid w:val="00885453"/>
    <w:rsid w:val="008857D8"/>
    <w:rsid w:val="00887258"/>
    <w:rsid w:val="00893E60"/>
    <w:rsid w:val="008A2574"/>
    <w:rsid w:val="008A3954"/>
    <w:rsid w:val="008A5170"/>
    <w:rsid w:val="008A57F3"/>
    <w:rsid w:val="008B1E27"/>
    <w:rsid w:val="008B2484"/>
    <w:rsid w:val="008B2833"/>
    <w:rsid w:val="008B412D"/>
    <w:rsid w:val="008B5FEE"/>
    <w:rsid w:val="008B6950"/>
    <w:rsid w:val="008B6B8C"/>
    <w:rsid w:val="008B7C63"/>
    <w:rsid w:val="008B7DF9"/>
    <w:rsid w:val="008B7EE2"/>
    <w:rsid w:val="008C1E5A"/>
    <w:rsid w:val="008C5D48"/>
    <w:rsid w:val="008C658D"/>
    <w:rsid w:val="008C7E34"/>
    <w:rsid w:val="008E0748"/>
    <w:rsid w:val="008E1DB2"/>
    <w:rsid w:val="008E2DB6"/>
    <w:rsid w:val="008E3F48"/>
    <w:rsid w:val="008E508B"/>
    <w:rsid w:val="008E5522"/>
    <w:rsid w:val="008F11D1"/>
    <w:rsid w:val="008F428A"/>
    <w:rsid w:val="008F46D0"/>
    <w:rsid w:val="008F543C"/>
    <w:rsid w:val="008F7E7B"/>
    <w:rsid w:val="00901D3C"/>
    <w:rsid w:val="009032AB"/>
    <w:rsid w:val="0090490B"/>
    <w:rsid w:val="00905C32"/>
    <w:rsid w:val="00914EF0"/>
    <w:rsid w:val="00917135"/>
    <w:rsid w:val="0091729E"/>
    <w:rsid w:val="009214DC"/>
    <w:rsid w:val="00923A71"/>
    <w:rsid w:val="009244B7"/>
    <w:rsid w:val="009248CD"/>
    <w:rsid w:val="00935476"/>
    <w:rsid w:val="0094313F"/>
    <w:rsid w:val="009432BA"/>
    <w:rsid w:val="009447BB"/>
    <w:rsid w:val="009455C1"/>
    <w:rsid w:val="00945F38"/>
    <w:rsid w:val="00952B05"/>
    <w:rsid w:val="00955EF5"/>
    <w:rsid w:val="009575E5"/>
    <w:rsid w:val="00957998"/>
    <w:rsid w:val="00957FED"/>
    <w:rsid w:val="009615C0"/>
    <w:rsid w:val="00964ACD"/>
    <w:rsid w:val="00971C42"/>
    <w:rsid w:val="00974EA9"/>
    <w:rsid w:val="009755E3"/>
    <w:rsid w:val="0097741B"/>
    <w:rsid w:val="00977670"/>
    <w:rsid w:val="009859A9"/>
    <w:rsid w:val="009917D4"/>
    <w:rsid w:val="0099555E"/>
    <w:rsid w:val="00996428"/>
    <w:rsid w:val="009A0C81"/>
    <w:rsid w:val="009A35D7"/>
    <w:rsid w:val="009A3769"/>
    <w:rsid w:val="009A4793"/>
    <w:rsid w:val="009B5E59"/>
    <w:rsid w:val="009C2684"/>
    <w:rsid w:val="009D4C67"/>
    <w:rsid w:val="009D69B7"/>
    <w:rsid w:val="009E47C0"/>
    <w:rsid w:val="009E5627"/>
    <w:rsid w:val="009E66E1"/>
    <w:rsid w:val="009F3248"/>
    <w:rsid w:val="009F4256"/>
    <w:rsid w:val="009F6F4E"/>
    <w:rsid w:val="00A004FD"/>
    <w:rsid w:val="00A00CBF"/>
    <w:rsid w:val="00A01992"/>
    <w:rsid w:val="00A02421"/>
    <w:rsid w:val="00A031F1"/>
    <w:rsid w:val="00A060A9"/>
    <w:rsid w:val="00A06EB5"/>
    <w:rsid w:val="00A15495"/>
    <w:rsid w:val="00A17654"/>
    <w:rsid w:val="00A22147"/>
    <w:rsid w:val="00A2360D"/>
    <w:rsid w:val="00A2453D"/>
    <w:rsid w:val="00A3303C"/>
    <w:rsid w:val="00A35114"/>
    <w:rsid w:val="00A3534B"/>
    <w:rsid w:val="00A41D3A"/>
    <w:rsid w:val="00A420F3"/>
    <w:rsid w:val="00A47CE6"/>
    <w:rsid w:val="00A51873"/>
    <w:rsid w:val="00A529CF"/>
    <w:rsid w:val="00A53DD8"/>
    <w:rsid w:val="00A54A3D"/>
    <w:rsid w:val="00A55915"/>
    <w:rsid w:val="00A63607"/>
    <w:rsid w:val="00A66791"/>
    <w:rsid w:val="00A7233C"/>
    <w:rsid w:val="00A802B8"/>
    <w:rsid w:val="00A811A2"/>
    <w:rsid w:val="00A827E7"/>
    <w:rsid w:val="00A83AE7"/>
    <w:rsid w:val="00A861A6"/>
    <w:rsid w:val="00A91F22"/>
    <w:rsid w:val="00A93643"/>
    <w:rsid w:val="00A939FB"/>
    <w:rsid w:val="00A940F1"/>
    <w:rsid w:val="00A963FA"/>
    <w:rsid w:val="00A97300"/>
    <w:rsid w:val="00AA1491"/>
    <w:rsid w:val="00AA17C4"/>
    <w:rsid w:val="00AA4D7A"/>
    <w:rsid w:val="00AA5360"/>
    <w:rsid w:val="00AB1C93"/>
    <w:rsid w:val="00AB5F03"/>
    <w:rsid w:val="00AB6D29"/>
    <w:rsid w:val="00AB7D58"/>
    <w:rsid w:val="00AC1784"/>
    <w:rsid w:val="00AC6E52"/>
    <w:rsid w:val="00AC74F3"/>
    <w:rsid w:val="00AD12E3"/>
    <w:rsid w:val="00AD29C4"/>
    <w:rsid w:val="00AD5FB9"/>
    <w:rsid w:val="00AE1ED6"/>
    <w:rsid w:val="00AE381C"/>
    <w:rsid w:val="00AE48DC"/>
    <w:rsid w:val="00AF05C7"/>
    <w:rsid w:val="00AF259B"/>
    <w:rsid w:val="00AF38CF"/>
    <w:rsid w:val="00AF4A8E"/>
    <w:rsid w:val="00B0352C"/>
    <w:rsid w:val="00B053B9"/>
    <w:rsid w:val="00B06435"/>
    <w:rsid w:val="00B10110"/>
    <w:rsid w:val="00B10709"/>
    <w:rsid w:val="00B20D91"/>
    <w:rsid w:val="00B26893"/>
    <w:rsid w:val="00B30474"/>
    <w:rsid w:val="00B3267B"/>
    <w:rsid w:val="00B3289B"/>
    <w:rsid w:val="00B34C02"/>
    <w:rsid w:val="00B4117C"/>
    <w:rsid w:val="00B425AD"/>
    <w:rsid w:val="00B426AB"/>
    <w:rsid w:val="00B44B2F"/>
    <w:rsid w:val="00B47136"/>
    <w:rsid w:val="00B501E8"/>
    <w:rsid w:val="00B520FE"/>
    <w:rsid w:val="00B55E7C"/>
    <w:rsid w:val="00B57627"/>
    <w:rsid w:val="00B636F2"/>
    <w:rsid w:val="00B64CA4"/>
    <w:rsid w:val="00B66679"/>
    <w:rsid w:val="00B71468"/>
    <w:rsid w:val="00B7237B"/>
    <w:rsid w:val="00B768B2"/>
    <w:rsid w:val="00B809DD"/>
    <w:rsid w:val="00B8323E"/>
    <w:rsid w:val="00B85ABF"/>
    <w:rsid w:val="00B87BD9"/>
    <w:rsid w:val="00B93E42"/>
    <w:rsid w:val="00B9522F"/>
    <w:rsid w:val="00B95937"/>
    <w:rsid w:val="00BA0920"/>
    <w:rsid w:val="00BA146F"/>
    <w:rsid w:val="00BA2245"/>
    <w:rsid w:val="00BA22BB"/>
    <w:rsid w:val="00BA77D4"/>
    <w:rsid w:val="00BB0EEB"/>
    <w:rsid w:val="00BB2228"/>
    <w:rsid w:val="00BB353C"/>
    <w:rsid w:val="00BB5E6A"/>
    <w:rsid w:val="00BC0473"/>
    <w:rsid w:val="00BC6BF8"/>
    <w:rsid w:val="00BC705E"/>
    <w:rsid w:val="00BD6525"/>
    <w:rsid w:val="00BD6D2D"/>
    <w:rsid w:val="00BD7AD4"/>
    <w:rsid w:val="00BF12D7"/>
    <w:rsid w:val="00BF285E"/>
    <w:rsid w:val="00BF4A64"/>
    <w:rsid w:val="00BF7088"/>
    <w:rsid w:val="00C045C3"/>
    <w:rsid w:val="00C10B64"/>
    <w:rsid w:val="00C11AE2"/>
    <w:rsid w:val="00C14198"/>
    <w:rsid w:val="00C16E5D"/>
    <w:rsid w:val="00C20C12"/>
    <w:rsid w:val="00C218D9"/>
    <w:rsid w:val="00C30F54"/>
    <w:rsid w:val="00C32A4B"/>
    <w:rsid w:val="00C33185"/>
    <w:rsid w:val="00C37875"/>
    <w:rsid w:val="00C37CDB"/>
    <w:rsid w:val="00C40BBB"/>
    <w:rsid w:val="00C4223C"/>
    <w:rsid w:val="00C47582"/>
    <w:rsid w:val="00C4763C"/>
    <w:rsid w:val="00C523D3"/>
    <w:rsid w:val="00C53B55"/>
    <w:rsid w:val="00C559F4"/>
    <w:rsid w:val="00C55B1C"/>
    <w:rsid w:val="00C56F61"/>
    <w:rsid w:val="00C61AC5"/>
    <w:rsid w:val="00C6561C"/>
    <w:rsid w:val="00C65B01"/>
    <w:rsid w:val="00C70631"/>
    <w:rsid w:val="00C70EC4"/>
    <w:rsid w:val="00C713B2"/>
    <w:rsid w:val="00C7357D"/>
    <w:rsid w:val="00C747E9"/>
    <w:rsid w:val="00C75C05"/>
    <w:rsid w:val="00C76FA7"/>
    <w:rsid w:val="00C81DC3"/>
    <w:rsid w:val="00C85412"/>
    <w:rsid w:val="00C879A8"/>
    <w:rsid w:val="00C9437C"/>
    <w:rsid w:val="00C94693"/>
    <w:rsid w:val="00C94DD7"/>
    <w:rsid w:val="00C95FFE"/>
    <w:rsid w:val="00C96C3D"/>
    <w:rsid w:val="00C971A4"/>
    <w:rsid w:val="00C97281"/>
    <w:rsid w:val="00CA2D30"/>
    <w:rsid w:val="00CB2920"/>
    <w:rsid w:val="00CB4C9E"/>
    <w:rsid w:val="00CC10BD"/>
    <w:rsid w:val="00CD0310"/>
    <w:rsid w:val="00CD0748"/>
    <w:rsid w:val="00CD4813"/>
    <w:rsid w:val="00CD79E4"/>
    <w:rsid w:val="00CE4937"/>
    <w:rsid w:val="00CE49AF"/>
    <w:rsid w:val="00CF0C86"/>
    <w:rsid w:val="00CF1D52"/>
    <w:rsid w:val="00CF431D"/>
    <w:rsid w:val="00CF4D83"/>
    <w:rsid w:val="00D02B1D"/>
    <w:rsid w:val="00D02D21"/>
    <w:rsid w:val="00D07A87"/>
    <w:rsid w:val="00D11B58"/>
    <w:rsid w:val="00D12A76"/>
    <w:rsid w:val="00D12B6C"/>
    <w:rsid w:val="00D13437"/>
    <w:rsid w:val="00D13E8E"/>
    <w:rsid w:val="00D22904"/>
    <w:rsid w:val="00D235F1"/>
    <w:rsid w:val="00D27E3A"/>
    <w:rsid w:val="00D30B2D"/>
    <w:rsid w:val="00D357B7"/>
    <w:rsid w:val="00D3663C"/>
    <w:rsid w:val="00D379FD"/>
    <w:rsid w:val="00D40BEC"/>
    <w:rsid w:val="00D435E8"/>
    <w:rsid w:val="00D440AA"/>
    <w:rsid w:val="00D51DC5"/>
    <w:rsid w:val="00D57630"/>
    <w:rsid w:val="00D60CE1"/>
    <w:rsid w:val="00D60D72"/>
    <w:rsid w:val="00D6154D"/>
    <w:rsid w:val="00D6162E"/>
    <w:rsid w:val="00D61CF0"/>
    <w:rsid w:val="00D62EE1"/>
    <w:rsid w:val="00D640E5"/>
    <w:rsid w:val="00D6551F"/>
    <w:rsid w:val="00D65BB3"/>
    <w:rsid w:val="00D66527"/>
    <w:rsid w:val="00D745F0"/>
    <w:rsid w:val="00D74730"/>
    <w:rsid w:val="00D7733C"/>
    <w:rsid w:val="00D80DC8"/>
    <w:rsid w:val="00D831FB"/>
    <w:rsid w:val="00D839BF"/>
    <w:rsid w:val="00D87A8C"/>
    <w:rsid w:val="00D90382"/>
    <w:rsid w:val="00D93952"/>
    <w:rsid w:val="00D94C82"/>
    <w:rsid w:val="00D962DE"/>
    <w:rsid w:val="00DA03E0"/>
    <w:rsid w:val="00DA38C7"/>
    <w:rsid w:val="00DA7464"/>
    <w:rsid w:val="00DB49E5"/>
    <w:rsid w:val="00DB7580"/>
    <w:rsid w:val="00DC3468"/>
    <w:rsid w:val="00DC4D9D"/>
    <w:rsid w:val="00DC61E2"/>
    <w:rsid w:val="00DC6FDF"/>
    <w:rsid w:val="00DD1294"/>
    <w:rsid w:val="00DD4BB6"/>
    <w:rsid w:val="00DF12A8"/>
    <w:rsid w:val="00DF1BCB"/>
    <w:rsid w:val="00DF1E4F"/>
    <w:rsid w:val="00DF2A0B"/>
    <w:rsid w:val="00DF628A"/>
    <w:rsid w:val="00DF7E47"/>
    <w:rsid w:val="00E0057E"/>
    <w:rsid w:val="00E03CCD"/>
    <w:rsid w:val="00E041F6"/>
    <w:rsid w:val="00E04D79"/>
    <w:rsid w:val="00E21103"/>
    <w:rsid w:val="00E21896"/>
    <w:rsid w:val="00E219C7"/>
    <w:rsid w:val="00E23C8B"/>
    <w:rsid w:val="00E2661C"/>
    <w:rsid w:val="00E26FE9"/>
    <w:rsid w:val="00E31D3B"/>
    <w:rsid w:val="00E3331D"/>
    <w:rsid w:val="00E3551C"/>
    <w:rsid w:val="00E4068A"/>
    <w:rsid w:val="00E5410D"/>
    <w:rsid w:val="00E552AC"/>
    <w:rsid w:val="00E70AAF"/>
    <w:rsid w:val="00E71624"/>
    <w:rsid w:val="00E71FC7"/>
    <w:rsid w:val="00E740C3"/>
    <w:rsid w:val="00E7464F"/>
    <w:rsid w:val="00E77464"/>
    <w:rsid w:val="00E77B90"/>
    <w:rsid w:val="00E803DE"/>
    <w:rsid w:val="00E81FE0"/>
    <w:rsid w:val="00E829C9"/>
    <w:rsid w:val="00E82B6D"/>
    <w:rsid w:val="00E84A9B"/>
    <w:rsid w:val="00E8652F"/>
    <w:rsid w:val="00E9378C"/>
    <w:rsid w:val="00EA41BA"/>
    <w:rsid w:val="00EA7145"/>
    <w:rsid w:val="00EB2926"/>
    <w:rsid w:val="00EB6671"/>
    <w:rsid w:val="00EB675B"/>
    <w:rsid w:val="00EB6E42"/>
    <w:rsid w:val="00EC0D59"/>
    <w:rsid w:val="00EC435C"/>
    <w:rsid w:val="00EC44B0"/>
    <w:rsid w:val="00ED4C31"/>
    <w:rsid w:val="00ED4F9F"/>
    <w:rsid w:val="00ED6CB9"/>
    <w:rsid w:val="00EE1DEA"/>
    <w:rsid w:val="00EF223B"/>
    <w:rsid w:val="00EF416D"/>
    <w:rsid w:val="00EF45EB"/>
    <w:rsid w:val="00EF4ADC"/>
    <w:rsid w:val="00EF7DBC"/>
    <w:rsid w:val="00F15D40"/>
    <w:rsid w:val="00F21361"/>
    <w:rsid w:val="00F2648C"/>
    <w:rsid w:val="00F302C3"/>
    <w:rsid w:val="00F31BE9"/>
    <w:rsid w:val="00F34305"/>
    <w:rsid w:val="00F3449C"/>
    <w:rsid w:val="00F34AA7"/>
    <w:rsid w:val="00F360FE"/>
    <w:rsid w:val="00F36904"/>
    <w:rsid w:val="00F41C85"/>
    <w:rsid w:val="00F548B8"/>
    <w:rsid w:val="00F55C24"/>
    <w:rsid w:val="00F55D05"/>
    <w:rsid w:val="00F55D28"/>
    <w:rsid w:val="00F562EA"/>
    <w:rsid w:val="00F60CA3"/>
    <w:rsid w:val="00F60D75"/>
    <w:rsid w:val="00F646F7"/>
    <w:rsid w:val="00F65654"/>
    <w:rsid w:val="00F65659"/>
    <w:rsid w:val="00F74C5F"/>
    <w:rsid w:val="00F80225"/>
    <w:rsid w:val="00F838FE"/>
    <w:rsid w:val="00F86AE5"/>
    <w:rsid w:val="00F91FFF"/>
    <w:rsid w:val="00F93854"/>
    <w:rsid w:val="00F95A23"/>
    <w:rsid w:val="00F95CF1"/>
    <w:rsid w:val="00F9662F"/>
    <w:rsid w:val="00F968B7"/>
    <w:rsid w:val="00F97E82"/>
    <w:rsid w:val="00FA65D7"/>
    <w:rsid w:val="00FB0301"/>
    <w:rsid w:val="00FB129A"/>
    <w:rsid w:val="00FB3296"/>
    <w:rsid w:val="00FB58A0"/>
    <w:rsid w:val="00FC183A"/>
    <w:rsid w:val="00FC4862"/>
    <w:rsid w:val="00FC7FA9"/>
    <w:rsid w:val="00FD0EA7"/>
    <w:rsid w:val="00FD49AA"/>
    <w:rsid w:val="00FD4D3B"/>
    <w:rsid w:val="00FE497F"/>
    <w:rsid w:val="00FE527A"/>
    <w:rsid w:val="00FF05E1"/>
    <w:rsid w:val="00FF3648"/>
    <w:rsid w:val="00FF4A24"/>
    <w:rsid w:val="00FF5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83C67"/>
  <w15:chartTrackingRefBased/>
  <w15:docId w15:val="{8884A4FE-5D1E-4F24-B28E-4AE57B373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79B"/>
    <w:rPr>
      <w:rFonts w:ascii="UVnTime" w:eastAsia="Times New Roman" w:hAnsi="UVnTime"/>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10479B"/>
    <w:pPr>
      <w:suppressAutoHyphens/>
      <w:outlineLvl w:val="0"/>
    </w:pPr>
    <w:rPr>
      <w:rFonts w:ascii="Helvetica" w:eastAsia="ヒラギノ角ゴ Pro W3" w:hAnsi="Helvetica"/>
      <w:color w:val="000000"/>
      <w:sz w:val="28"/>
    </w:rPr>
  </w:style>
  <w:style w:type="paragraph" w:customStyle="1" w:styleId="MediumGrid1-Accent21">
    <w:name w:val="Medium Grid 1 - Accent 21"/>
    <w:basedOn w:val="Normal"/>
    <w:uiPriority w:val="34"/>
    <w:qFormat/>
    <w:rsid w:val="0010479B"/>
    <w:pPr>
      <w:ind w:left="720"/>
      <w:contextualSpacing/>
      <w:jc w:val="both"/>
    </w:pPr>
    <w:rPr>
      <w:rFonts w:ascii="Calibri" w:eastAsia="Calibri" w:hAnsi="Calibri"/>
      <w:sz w:val="22"/>
      <w:szCs w:val="22"/>
    </w:rPr>
  </w:style>
  <w:style w:type="paragraph" w:styleId="BodyText">
    <w:name w:val="Body Text"/>
    <w:basedOn w:val="Normal"/>
    <w:link w:val="BodyTextChar"/>
    <w:uiPriority w:val="99"/>
    <w:unhideWhenUsed/>
    <w:rsid w:val="0053088C"/>
    <w:pPr>
      <w:spacing w:before="100" w:beforeAutospacing="1" w:after="100" w:afterAutospacing="1"/>
    </w:pPr>
    <w:rPr>
      <w:rFonts w:ascii="Times New Roman" w:hAnsi="Times New Roman"/>
      <w:sz w:val="24"/>
      <w:lang w:val="x-none" w:eastAsia="x-none"/>
    </w:rPr>
  </w:style>
  <w:style w:type="character" w:customStyle="1" w:styleId="BodyTextChar">
    <w:name w:val="Body Text Char"/>
    <w:link w:val="BodyText"/>
    <w:uiPriority w:val="99"/>
    <w:rsid w:val="0053088C"/>
    <w:rPr>
      <w:rFonts w:eastAsia="Times New Roman" w:cs="Times New Roman"/>
      <w:sz w:val="24"/>
      <w:szCs w:val="24"/>
      <w:lang w:val="x-none" w:eastAsia="x-none"/>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basedOn w:val="Normal"/>
    <w:link w:val="FootnoteTextChar"/>
    <w:unhideWhenUsed/>
    <w:rsid w:val="0053088C"/>
    <w:pPr>
      <w:spacing w:after="200" w:line="276" w:lineRule="auto"/>
    </w:pPr>
    <w:rPr>
      <w:rFonts w:ascii="Calibri" w:eastAsia="Calibri" w:hAnsi="Calibri"/>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link w:val="FootnoteText"/>
    <w:rsid w:val="0053088C"/>
    <w:rPr>
      <w:rFonts w:ascii="Calibri" w:eastAsia="Calibri" w:hAnsi="Calibri" w:cs="Times New Roman"/>
      <w:sz w:val="20"/>
      <w:szCs w:val="20"/>
    </w:rPr>
  </w:style>
  <w:style w:type="character" w:styleId="FootnoteReference">
    <w:name w:val="footnote reference"/>
    <w:aliases w:val="Footnote,Footnote Reference 2,Ref,de nota al pie,Footnote text,ftref, BVI fnr,BearingPoint,16 Point,Superscript 6 Point,fr,Footnote Text1,Footnote + Arial,10 pt,Black,Footnote Text11,BVI fnr"/>
    <w:uiPriority w:val="99"/>
    <w:unhideWhenUsed/>
    <w:rsid w:val="0053088C"/>
    <w:rPr>
      <w:vertAlign w:val="superscript"/>
    </w:rPr>
  </w:style>
  <w:style w:type="character" w:styleId="Emphasis">
    <w:name w:val="Emphasis"/>
    <w:uiPriority w:val="20"/>
    <w:qFormat/>
    <w:rsid w:val="0053088C"/>
    <w:rPr>
      <w:i/>
      <w:iCs/>
    </w:rPr>
  </w:style>
  <w:style w:type="character" w:styleId="Hyperlink">
    <w:name w:val="Hyperlink"/>
    <w:uiPriority w:val="99"/>
    <w:unhideWhenUsed/>
    <w:rsid w:val="00797D75"/>
    <w:rPr>
      <w:color w:val="0563C1"/>
      <w:u w:val="single"/>
    </w:rPr>
  </w:style>
  <w:style w:type="character" w:customStyle="1" w:styleId="textexposedshow">
    <w:name w:val="text_exposed_show"/>
    <w:basedOn w:val="DefaultParagraphFont"/>
    <w:rsid w:val="00AB5F03"/>
  </w:style>
  <w:style w:type="paragraph" w:styleId="ListParagraph">
    <w:name w:val="List Paragraph"/>
    <w:basedOn w:val="Normal"/>
    <w:uiPriority w:val="99"/>
    <w:qFormat/>
    <w:rsid w:val="003D664F"/>
    <w:pPr>
      <w:spacing w:after="200" w:line="276" w:lineRule="auto"/>
      <w:ind w:left="720"/>
      <w:contextualSpacing/>
    </w:pPr>
    <w:rPr>
      <w:rFonts w:ascii="Calibri" w:eastAsia="Calibri" w:hAnsi="Calibri"/>
      <w:sz w:val="22"/>
      <w:szCs w:val="22"/>
    </w:rPr>
  </w:style>
  <w:style w:type="paragraph" w:styleId="BodyText2">
    <w:name w:val="Body Text 2"/>
    <w:basedOn w:val="Normal"/>
    <w:link w:val="BodyText2Char"/>
    <w:uiPriority w:val="99"/>
    <w:unhideWhenUsed/>
    <w:rsid w:val="00317E4C"/>
    <w:pPr>
      <w:spacing w:after="120" w:line="480" w:lineRule="auto"/>
    </w:pPr>
  </w:style>
  <w:style w:type="character" w:customStyle="1" w:styleId="BodyText2Char">
    <w:name w:val="Body Text 2 Char"/>
    <w:link w:val="BodyText2"/>
    <w:uiPriority w:val="99"/>
    <w:rsid w:val="00317E4C"/>
    <w:rPr>
      <w:rFonts w:ascii="UVnTime" w:eastAsia="Times New Roman" w:hAnsi="UVnTime" w:cs="Times New Roman"/>
      <w:sz w:val="26"/>
      <w:szCs w:val="24"/>
    </w:rPr>
  </w:style>
  <w:style w:type="paragraph" w:styleId="BodyTextIndent">
    <w:name w:val="Body Text Indent"/>
    <w:basedOn w:val="Normal"/>
    <w:link w:val="BodyTextIndentChar"/>
    <w:uiPriority w:val="99"/>
    <w:unhideWhenUsed/>
    <w:rsid w:val="00046A82"/>
    <w:pPr>
      <w:spacing w:after="120" w:line="276" w:lineRule="auto"/>
      <w:ind w:left="360"/>
    </w:pPr>
    <w:rPr>
      <w:rFonts w:ascii="Calibri" w:eastAsia="Calibri" w:hAnsi="Calibri"/>
      <w:sz w:val="22"/>
      <w:szCs w:val="22"/>
    </w:rPr>
  </w:style>
  <w:style w:type="character" w:customStyle="1" w:styleId="BodyTextIndentChar">
    <w:name w:val="Body Text Indent Char"/>
    <w:link w:val="BodyTextIndent"/>
    <w:uiPriority w:val="99"/>
    <w:rsid w:val="00046A82"/>
    <w:rPr>
      <w:rFonts w:ascii="Calibri" w:eastAsia="Calibri" w:hAnsi="Calibri" w:cs="Times New Roman"/>
      <w:sz w:val="22"/>
    </w:rPr>
  </w:style>
  <w:style w:type="paragraph" w:styleId="Header">
    <w:name w:val="header"/>
    <w:basedOn w:val="Normal"/>
    <w:link w:val="HeaderChar"/>
    <w:uiPriority w:val="99"/>
    <w:unhideWhenUsed/>
    <w:rsid w:val="00B10110"/>
    <w:pPr>
      <w:tabs>
        <w:tab w:val="center" w:pos="4680"/>
        <w:tab w:val="right" w:pos="9360"/>
      </w:tabs>
    </w:pPr>
  </w:style>
  <w:style w:type="character" w:customStyle="1" w:styleId="HeaderChar">
    <w:name w:val="Header Char"/>
    <w:link w:val="Header"/>
    <w:uiPriority w:val="99"/>
    <w:rsid w:val="00B10110"/>
    <w:rPr>
      <w:rFonts w:ascii="UVnTime" w:eastAsia="Times New Roman" w:hAnsi="UVnTime" w:cs="Times New Roman"/>
      <w:sz w:val="26"/>
      <w:szCs w:val="24"/>
    </w:rPr>
  </w:style>
  <w:style w:type="paragraph" w:styleId="Footer">
    <w:name w:val="footer"/>
    <w:basedOn w:val="Normal"/>
    <w:link w:val="FooterChar"/>
    <w:uiPriority w:val="99"/>
    <w:unhideWhenUsed/>
    <w:rsid w:val="00B10110"/>
    <w:pPr>
      <w:tabs>
        <w:tab w:val="center" w:pos="4680"/>
        <w:tab w:val="right" w:pos="9360"/>
      </w:tabs>
    </w:pPr>
  </w:style>
  <w:style w:type="character" w:customStyle="1" w:styleId="FooterChar">
    <w:name w:val="Footer Char"/>
    <w:link w:val="Footer"/>
    <w:uiPriority w:val="99"/>
    <w:rsid w:val="00B10110"/>
    <w:rPr>
      <w:rFonts w:ascii="UVnTime" w:eastAsia="Times New Roman" w:hAnsi="UVnTime" w:cs="Times New Roman"/>
      <w:sz w:val="26"/>
      <w:szCs w:val="24"/>
    </w:rPr>
  </w:style>
  <w:style w:type="paragraph" w:styleId="EndnoteText">
    <w:name w:val="endnote text"/>
    <w:basedOn w:val="Normal"/>
    <w:link w:val="EndnoteTextChar"/>
    <w:uiPriority w:val="99"/>
    <w:semiHidden/>
    <w:unhideWhenUsed/>
    <w:rsid w:val="007E312D"/>
    <w:rPr>
      <w:sz w:val="20"/>
      <w:szCs w:val="20"/>
    </w:rPr>
  </w:style>
  <w:style w:type="character" w:customStyle="1" w:styleId="EndnoteTextChar">
    <w:name w:val="Endnote Text Char"/>
    <w:link w:val="EndnoteText"/>
    <w:uiPriority w:val="99"/>
    <w:semiHidden/>
    <w:rsid w:val="007E312D"/>
    <w:rPr>
      <w:rFonts w:ascii="UVnTime" w:eastAsia="Times New Roman" w:hAnsi="UVnTime" w:cs="Times New Roman"/>
      <w:sz w:val="20"/>
      <w:szCs w:val="20"/>
    </w:rPr>
  </w:style>
  <w:style w:type="character" w:styleId="EndnoteReference">
    <w:name w:val="endnote reference"/>
    <w:uiPriority w:val="99"/>
    <w:semiHidden/>
    <w:unhideWhenUsed/>
    <w:rsid w:val="007E312D"/>
    <w:rPr>
      <w:vertAlign w:val="superscript"/>
    </w:rPr>
  </w:style>
  <w:style w:type="character" w:styleId="Strong">
    <w:name w:val="Strong"/>
    <w:qFormat/>
    <w:rsid w:val="004E24ED"/>
    <w:rPr>
      <w:b/>
      <w:bCs/>
    </w:rPr>
  </w:style>
  <w:style w:type="paragraph" w:styleId="BalloonText">
    <w:name w:val="Balloon Text"/>
    <w:basedOn w:val="Normal"/>
    <w:link w:val="BalloonTextChar"/>
    <w:uiPriority w:val="99"/>
    <w:semiHidden/>
    <w:unhideWhenUsed/>
    <w:rsid w:val="00DF12A8"/>
    <w:rPr>
      <w:rFonts w:ascii="Segoe UI" w:hAnsi="Segoe UI" w:cs="Segoe UI"/>
      <w:sz w:val="18"/>
      <w:szCs w:val="18"/>
    </w:rPr>
  </w:style>
  <w:style w:type="character" w:customStyle="1" w:styleId="BalloonTextChar">
    <w:name w:val="Balloon Text Char"/>
    <w:link w:val="BalloonText"/>
    <w:uiPriority w:val="99"/>
    <w:semiHidden/>
    <w:rsid w:val="00DF12A8"/>
    <w:rPr>
      <w:rFonts w:ascii="Segoe UI" w:eastAsia="Times New Roman" w:hAnsi="Segoe UI" w:cs="Segoe UI"/>
      <w:sz w:val="18"/>
      <w:szCs w:val="18"/>
    </w:rPr>
  </w:style>
  <w:style w:type="character" w:styleId="CommentReference">
    <w:name w:val="annotation reference"/>
    <w:uiPriority w:val="99"/>
    <w:semiHidden/>
    <w:unhideWhenUsed/>
    <w:rsid w:val="00D640E5"/>
    <w:rPr>
      <w:sz w:val="16"/>
      <w:szCs w:val="16"/>
    </w:rPr>
  </w:style>
  <w:style w:type="paragraph" w:styleId="CommentText">
    <w:name w:val="annotation text"/>
    <w:basedOn w:val="Normal"/>
    <w:link w:val="CommentTextChar"/>
    <w:uiPriority w:val="99"/>
    <w:semiHidden/>
    <w:unhideWhenUsed/>
    <w:rsid w:val="00D640E5"/>
    <w:rPr>
      <w:sz w:val="20"/>
      <w:szCs w:val="20"/>
    </w:rPr>
  </w:style>
  <w:style w:type="character" w:customStyle="1" w:styleId="CommentTextChar">
    <w:name w:val="Comment Text Char"/>
    <w:link w:val="CommentText"/>
    <w:uiPriority w:val="99"/>
    <w:semiHidden/>
    <w:rsid w:val="00D640E5"/>
    <w:rPr>
      <w:rFonts w:ascii="UVnTime" w:eastAsia="Times New Roman" w:hAnsi="UVnTime"/>
    </w:rPr>
  </w:style>
  <w:style w:type="paragraph" w:styleId="CommentSubject">
    <w:name w:val="annotation subject"/>
    <w:basedOn w:val="CommentText"/>
    <w:next w:val="CommentText"/>
    <w:link w:val="CommentSubjectChar"/>
    <w:uiPriority w:val="99"/>
    <w:semiHidden/>
    <w:unhideWhenUsed/>
    <w:rsid w:val="00415971"/>
    <w:rPr>
      <w:b/>
      <w:bCs/>
    </w:rPr>
  </w:style>
  <w:style w:type="character" w:customStyle="1" w:styleId="CommentSubjectChar">
    <w:name w:val="Comment Subject Char"/>
    <w:link w:val="CommentSubject"/>
    <w:uiPriority w:val="99"/>
    <w:semiHidden/>
    <w:rsid w:val="00415971"/>
    <w:rPr>
      <w:rFonts w:ascii="UVnTime" w:eastAsia="Times New Roman" w:hAnsi="UVnTime"/>
      <w:b/>
      <w:bCs/>
    </w:rPr>
  </w:style>
  <w:style w:type="character" w:customStyle="1" w:styleId="apple-converted-space">
    <w:name w:val="apple-converted-space"/>
    <w:basedOn w:val="DefaultParagraphFont"/>
    <w:rsid w:val="00815153"/>
  </w:style>
  <w:style w:type="character" w:styleId="UnresolvedMention">
    <w:name w:val="Unresolved Mention"/>
    <w:uiPriority w:val="99"/>
    <w:semiHidden/>
    <w:unhideWhenUsed/>
    <w:rsid w:val="00662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510807">
      <w:bodyDiv w:val="1"/>
      <w:marLeft w:val="0"/>
      <w:marRight w:val="0"/>
      <w:marTop w:val="0"/>
      <w:marBottom w:val="0"/>
      <w:divBdr>
        <w:top w:val="none" w:sz="0" w:space="0" w:color="auto"/>
        <w:left w:val="none" w:sz="0" w:space="0" w:color="auto"/>
        <w:bottom w:val="none" w:sz="0" w:space="0" w:color="auto"/>
        <w:right w:val="none" w:sz="0" w:space="0" w:color="auto"/>
      </w:divBdr>
    </w:div>
    <w:div w:id="737096019">
      <w:bodyDiv w:val="1"/>
      <w:marLeft w:val="0"/>
      <w:marRight w:val="0"/>
      <w:marTop w:val="0"/>
      <w:marBottom w:val="0"/>
      <w:divBdr>
        <w:top w:val="none" w:sz="0" w:space="0" w:color="auto"/>
        <w:left w:val="none" w:sz="0" w:space="0" w:color="auto"/>
        <w:bottom w:val="none" w:sz="0" w:space="0" w:color="auto"/>
        <w:right w:val="none" w:sz="0" w:space="0" w:color="auto"/>
      </w:divBdr>
    </w:div>
    <w:div w:id="851187777">
      <w:bodyDiv w:val="1"/>
      <w:marLeft w:val="0"/>
      <w:marRight w:val="0"/>
      <w:marTop w:val="0"/>
      <w:marBottom w:val="0"/>
      <w:divBdr>
        <w:top w:val="none" w:sz="0" w:space="0" w:color="auto"/>
        <w:left w:val="none" w:sz="0" w:space="0" w:color="auto"/>
        <w:bottom w:val="none" w:sz="0" w:space="0" w:color="auto"/>
        <w:right w:val="none" w:sz="0" w:space="0" w:color="auto"/>
      </w:divBdr>
      <w:divsChild>
        <w:div w:id="510069185">
          <w:marLeft w:val="0"/>
          <w:marRight w:val="0"/>
          <w:marTop w:val="0"/>
          <w:marBottom w:val="0"/>
          <w:divBdr>
            <w:top w:val="none" w:sz="0" w:space="0" w:color="auto"/>
            <w:left w:val="none" w:sz="0" w:space="0" w:color="auto"/>
            <w:bottom w:val="none" w:sz="0" w:space="0" w:color="auto"/>
            <w:right w:val="none" w:sz="0" w:space="0" w:color="auto"/>
          </w:divBdr>
        </w:div>
        <w:div w:id="1395276166">
          <w:marLeft w:val="0"/>
          <w:marRight w:val="0"/>
          <w:marTop w:val="0"/>
          <w:marBottom w:val="0"/>
          <w:divBdr>
            <w:top w:val="none" w:sz="0" w:space="0" w:color="auto"/>
            <w:left w:val="none" w:sz="0" w:space="0" w:color="auto"/>
            <w:bottom w:val="none" w:sz="0" w:space="0" w:color="auto"/>
            <w:right w:val="none" w:sz="0" w:space="0" w:color="auto"/>
          </w:divBdr>
        </w:div>
        <w:div w:id="1441413315">
          <w:marLeft w:val="0"/>
          <w:marRight w:val="0"/>
          <w:marTop w:val="0"/>
          <w:marBottom w:val="0"/>
          <w:divBdr>
            <w:top w:val="none" w:sz="0" w:space="0" w:color="auto"/>
            <w:left w:val="none" w:sz="0" w:space="0" w:color="auto"/>
            <w:bottom w:val="none" w:sz="0" w:space="0" w:color="auto"/>
            <w:right w:val="none" w:sz="0" w:space="0" w:color="auto"/>
          </w:divBdr>
        </w:div>
        <w:div w:id="1923371032">
          <w:marLeft w:val="0"/>
          <w:marRight w:val="0"/>
          <w:marTop w:val="0"/>
          <w:marBottom w:val="0"/>
          <w:divBdr>
            <w:top w:val="none" w:sz="0" w:space="0" w:color="auto"/>
            <w:left w:val="none" w:sz="0" w:space="0" w:color="auto"/>
            <w:bottom w:val="none" w:sz="0" w:space="0" w:color="auto"/>
            <w:right w:val="none" w:sz="0" w:space="0" w:color="auto"/>
          </w:divBdr>
        </w:div>
      </w:divsChild>
    </w:div>
    <w:div w:id="1253473390">
      <w:bodyDiv w:val="1"/>
      <w:marLeft w:val="0"/>
      <w:marRight w:val="0"/>
      <w:marTop w:val="0"/>
      <w:marBottom w:val="0"/>
      <w:divBdr>
        <w:top w:val="none" w:sz="0" w:space="0" w:color="auto"/>
        <w:left w:val="none" w:sz="0" w:space="0" w:color="auto"/>
        <w:bottom w:val="none" w:sz="0" w:space="0" w:color="auto"/>
        <w:right w:val="none" w:sz="0" w:space="0" w:color="auto"/>
      </w:divBdr>
      <w:divsChild>
        <w:div w:id="741679338">
          <w:marLeft w:val="0"/>
          <w:marRight w:val="0"/>
          <w:marTop w:val="0"/>
          <w:marBottom w:val="0"/>
          <w:divBdr>
            <w:top w:val="none" w:sz="0" w:space="0" w:color="auto"/>
            <w:left w:val="none" w:sz="0" w:space="0" w:color="auto"/>
            <w:bottom w:val="none" w:sz="0" w:space="0" w:color="auto"/>
            <w:right w:val="none" w:sz="0" w:space="0" w:color="auto"/>
          </w:divBdr>
        </w:div>
        <w:div w:id="1072890488">
          <w:marLeft w:val="0"/>
          <w:marRight w:val="0"/>
          <w:marTop w:val="0"/>
          <w:marBottom w:val="0"/>
          <w:divBdr>
            <w:top w:val="none" w:sz="0" w:space="0" w:color="auto"/>
            <w:left w:val="none" w:sz="0" w:space="0" w:color="auto"/>
            <w:bottom w:val="none" w:sz="0" w:space="0" w:color="auto"/>
            <w:right w:val="none" w:sz="0" w:space="0" w:color="auto"/>
          </w:divBdr>
        </w:div>
      </w:divsChild>
    </w:div>
    <w:div w:id="1495679022">
      <w:bodyDiv w:val="1"/>
      <w:marLeft w:val="0"/>
      <w:marRight w:val="0"/>
      <w:marTop w:val="0"/>
      <w:marBottom w:val="0"/>
      <w:divBdr>
        <w:top w:val="none" w:sz="0" w:space="0" w:color="auto"/>
        <w:left w:val="none" w:sz="0" w:space="0" w:color="auto"/>
        <w:bottom w:val="none" w:sz="0" w:space="0" w:color="auto"/>
        <w:right w:val="none" w:sz="0" w:space="0" w:color="auto"/>
      </w:divBdr>
    </w:div>
    <w:div w:id="1747531068">
      <w:bodyDiv w:val="1"/>
      <w:marLeft w:val="0"/>
      <w:marRight w:val="0"/>
      <w:marTop w:val="0"/>
      <w:marBottom w:val="0"/>
      <w:divBdr>
        <w:top w:val="none" w:sz="0" w:space="0" w:color="auto"/>
        <w:left w:val="none" w:sz="0" w:space="0" w:color="auto"/>
        <w:bottom w:val="none" w:sz="0" w:space="0" w:color="auto"/>
        <w:right w:val="none" w:sz="0" w:space="0" w:color="auto"/>
      </w:divBdr>
      <w:divsChild>
        <w:div w:id="1341931140">
          <w:marLeft w:val="0"/>
          <w:marRight w:val="0"/>
          <w:marTop w:val="120"/>
          <w:marBottom w:val="0"/>
          <w:divBdr>
            <w:top w:val="none" w:sz="0" w:space="0" w:color="auto"/>
            <w:left w:val="none" w:sz="0" w:space="0" w:color="auto"/>
            <w:bottom w:val="none" w:sz="0" w:space="0" w:color="auto"/>
            <w:right w:val="none" w:sz="0" w:space="0" w:color="auto"/>
          </w:divBdr>
          <w:divsChild>
            <w:div w:id="80683843">
              <w:marLeft w:val="0"/>
              <w:marRight w:val="0"/>
              <w:marTop w:val="0"/>
              <w:marBottom w:val="0"/>
              <w:divBdr>
                <w:top w:val="none" w:sz="0" w:space="0" w:color="auto"/>
                <w:left w:val="none" w:sz="0" w:space="0" w:color="auto"/>
                <w:bottom w:val="none" w:sz="0" w:space="0" w:color="auto"/>
                <w:right w:val="none" w:sz="0" w:space="0" w:color="auto"/>
              </w:divBdr>
            </w:div>
          </w:divsChild>
        </w:div>
        <w:div w:id="1769617262">
          <w:marLeft w:val="0"/>
          <w:marRight w:val="0"/>
          <w:marTop w:val="0"/>
          <w:marBottom w:val="0"/>
          <w:divBdr>
            <w:top w:val="none" w:sz="0" w:space="0" w:color="auto"/>
            <w:left w:val="none" w:sz="0" w:space="0" w:color="auto"/>
            <w:bottom w:val="none" w:sz="0" w:space="0" w:color="auto"/>
            <w:right w:val="none" w:sz="0" w:space="0" w:color="auto"/>
          </w:divBdr>
        </w:div>
      </w:divsChild>
    </w:div>
    <w:div w:id="1831366902">
      <w:bodyDiv w:val="1"/>
      <w:marLeft w:val="0"/>
      <w:marRight w:val="0"/>
      <w:marTop w:val="0"/>
      <w:marBottom w:val="0"/>
      <w:divBdr>
        <w:top w:val="none" w:sz="0" w:space="0" w:color="auto"/>
        <w:left w:val="none" w:sz="0" w:space="0" w:color="auto"/>
        <w:bottom w:val="none" w:sz="0" w:space="0" w:color="auto"/>
        <w:right w:val="none" w:sz="0" w:space="0" w:color="auto"/>
      </w:divBdr>
    </w:div>
    <w:div w:id="213667501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myaloha.vn/cuoc-thi/cuoc-thi-truc-tuyen-tim-hieu-nhung-diem-moi-cua-luat-trat-tu-an-toan-giao-thong-duong-bo-nam-2024-954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5CA83-D343-46B2-9B89-3ACB0CE1B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3354</CharactersWithSpaces>
  <SharedDoc>false</SharedDoc>
  <HLinks>
    <vt:vector size="6" baseType="variant">
      <vt:variant>
        <vt:i4>3342371</vt:i4>
      </vt:variant>
      <vt:variant>
        <vt:i4>0</vt:i4>
      </vt:variant>
      <vt:variant>
        <vt:i4>0</vt:i4>
      </vt:variant>
      <vt:variant>
        <vt:i4>5</vt:i4>
      </vt:variant>
      <vt:variant>
        <vt:lpwstr>https://myaloha.vn/cuoc-thi/cuoc-thi-truc-tuyen-tim-hieu-nhung-diem-moi-cua-luat-trat-tu-an-toan-giao-thong-duong-bo-nam-2024-95425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Hong Hai Bui Huu</cp:lastModifiedBy>
  <cp:revision>2</cp:revision>
  <cp:lastPrinted>2021-10-29T10:24:00Z</cp:lastPrinted>
  <dcterms:created xsi:type="dcterms:W3CDTF">2024-11-06T23:47:00Z</dcterms:created>
  <dcterms:modified xsi:type="dcterms:W3CDTF">2024-11-06T23:47:00Z</dcterms:modified>
</cp:coreProperties>
</file>