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1" w:type="dxa"/>
        <w:jc w:val="center"/>
        <w:tblLook w:val="0000" w:firstRow="0" w:lastRow="0" w:firstColumn="0" w:lastColumn="0" w:noHBand="0" w:noVBand="0"/>
      </w:tblPr>
      <w:tblGrid>
        <w:gridCol w:w="5410"/>
        <w:gridCol w:w="4321"/>
      </w:tblGrid>
      <w:tr w:rsidR="004F42B6" w:rsidRPr="00AF0E36" w:rsidTr="006C58E4">
        <w:trPr>
          <w:trHeight w:val="1832"/>
          <w:jc w:val="center"/>
        </w:trPr>
        <w:tc>
          <w:tcPr>
            <w:tcW w:w="5410" w:type="dxa"/>
          </w:tcPr>
          <w:p w:rsidR="004F42B6" w:rsidRPr="00AF0E36" w:rsidRDefault="004F42B6">
            <w:pPr>
              <w:spacing w:after="0" w:line="240" w:lineRule="auto"/>
              <w:ind w:left="-81" w:right="-110"/>
              <w:jc w:val="center"/>
              <w:rPr>
                <w:rFonts w:ascii="Times New Roman" w:eastAsia="SimSun" w:hAnsi="Times New Roman"/>
                <w:sz w:val="28"/>
                <w:szCs w:val="28"/>
                <w:lang w:val="vi-VN"/>
              </w:rPr>
            </w:pPr>
            <w:r w:rsidRPr="00AF0E36">
              <w:rPr>
                <w:rFonts w:ascii="Times New Roman" w:eastAsia="SimSun" w:hAnsi="Times New Roman"/>
                <w:sz w:val="28"/>
                <w:szCs w:val="28"/>
              </w:rPr>
              <w:t>THÀNH ĐOÀN TP. HỒ CHÍ MINH</w:t>
            </w:r>
          </w:p>
          <w:p w:rsidR="004F42B6" w:rsidRPr="00AF0E36" w:rsidRDefault="004F42B6">
            <w:pPr>
              <w:spacing w:after="0" w:line="240" w:lineRule="auto"/>
              <w:ind w:left="-81" w:right="-110"/>
              <w:jc w:val="center"/>
              <w:rPr>
                <w:rFonts w:ascii="Times New Roman" w:eastAsia="SimSun" w:hAnsi="Times New Roman"/>
                <w:b/>
                <w:spacing w:val="-12"/>
                <w:sz w:val="28"/>
                <w:szCs w:val="28"/>
              </w:rPr>
            </w:pPr>
            <w:r w:rsidRPr="00AF0E36">
              <w:rPr>
                <w:rFonts w:ascii="Times New Roman" w:eastAsia="SimSun" w:hAnsi="Times New Roman"/>
                <w:b/>
                <w:spacing w:val="-12"/>
                <w:sz w:val="28"/>
                <w:szCs w:val="28"/>
              </w:rPr>
              <w:t>BCH ĐOÀN KHỐI DÂN - CHÍNH - ĐẢNG TP</w:t>
            </w:r>
          </w:p>
          <w:p w:rsidR="004F42B6" w:rsidRPr="00AF0E36" w:rsidRDefault="004F42B6">
            <w:pPr>
              <w:spacing w:after="0" w:line="240" w:lineRule="auto"/>
              <w:ind w:left="-81" w:right="-11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AF0E36">
              <w:rPr>
                <w:rFonts w:ascii="Times New Roman" w:eastAsia="SimSun" w:hAnsi="Times New Roman"/>
                <w:sz w:val="26"/>
                <w:szCs w:val="26"/>
              </w:rPr>
              <w:t>***</w:t>
            </w:r>
          </w:p>
          <w:p w:rsidR="004F42B6" w:rsidRPr="00AF0E36" w:rsidRDefault="004F42B6" w:rsidP="00B053EF">
            <w:pPr>
              <w:spacing w:after="0" w:line="240" w:lineRule="auto"/>
              <w:ind w:left="-81" w:right="-110"/>
              <w:jc w:val="center"/>
              <w:rPr>
                <w:rFonts w:ascii="Times New Roman" w:eastAsia="SimSun" w:hAnsi="Times New Roman"/>
                <w:sz w:val="26"/>
                <w:szCs w:val="28"/>
              </w:rPr>
            </w:pPr>
            <w:r w:rsidRPr="00AF0E36">
              <w:rPr>
                <w:rFonts w:ascii="Times New Roman" w:eastAsia="SimSun" w:hAnsi="Times New Roman"/>
                <w:sz w:val="26"/>
                <w:szCs w:val="28"/>
              </w:rPr>
              <w:t>Số:</w:t>
            </w:r>
            <w:r w:rsidR="007A00CE">
              <w:rPr>
                <w:rFonts w:ascii="Times New Roman" w:eastAsia="SimSun" w:hAnsi="Times New Roman"/>
                <w:sz w:val="26"/>
                <w:szCs w:val="28"/>
              </w:rPr>
              <w:t xml:space="preserve"> 316</w:t>
            </w:r>
            <w:r w:rsidRPr="00AF0E36">
              <w:rPr>
                <w:rFonts w:ascii="Times New Roman" w:eastAsia="SimSun" w:hAnsi="Times New Roman"/>
                <w:sz w:val="26"/>
                <w:szCs w:val="28"/>
              </w:rPr>
              <w:t>-</w:t>
            </w:r>
            <w:r w:rsidR="00B053EF" w:rsidRPr="00AF0E36">
              <w:rPr>
                <w:rFonts w:ascii="Times New Roman" w:eastAsia="SimSun" w:hAnsi="Times New Roman"/>
                <w:sz w:val="26"/>
                <w:szCs w:val="28"/>
              </w:rPr>
              <w:t>CV</w:t>
            </w:r>
            <w:r w:rsidRPr="00AF0E36">
              <w:rPr>
                <w:rFonts w:ascii="Times New Roman" w:eastAsia="SimSun" w:hAnsi="Times New Roman"/>
                <w:sz w:val="26"/>
                <w:szCs w:val="28"/>
              </w:rPr>
              <w:t>/ĐTN</w:t>
            </w:r>
          </w:p>
          <w:p w:rsidR="002613C3" w:rsidRDefault="00BB7078" w:rsidP="002613C3">
            <w:pPr>
              <w:spacing w:after="0" w:line="240" w:lineRule="auto"/>
              <w:ind w:left="-81" w:right="-110"/>
              <w:jc w:val="center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 w:rsidRPr="002613C3">
              <w:rPr>
                <w:rFonts w:ascii="Times New Roman" w:eastAsia="SimSun" w:hAnsi="Times New Roman"/>
                <w:i/>
                <w:sz w:val="24"/>
                <w:szCs w:val="24"/>
              </w:rPr>
              <w:t>“</w:t>
            </w:r>
            <w:r w:rsidR="0075442B" w:rsidRPr="002613C3">
              <w:rPr>
                <w:rFonts w:ascii="Times New Roman" w:eastAsia="SimSun" w:hAnsi="Times New Roman"/>
                <w:i/>
                <w:sz w:val="24"/>
                <w:szCs w:val="24"/>
              </w:rPr>
              <w:t>V/</w:t>
            </w:r>
            <w:r w:rsidR="002613C3" w:rsidRPr="002613C3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v đẩy mạnh các hoạt động trong </w:t>
            </w:r>
          </w:p>
          <w:p w:rsidR="00B053EF" w:rsidRPr="002613C3" w:rsidRDefault="002613C3" w:rsidP="002613C3">
            <w:pPr>
              <w:spacing w:after="0" w:line="240" w:lineRule="auto"/>
              <w:ind w:left="-81" w:right="-110"/>
              <w:jc w:val="center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 w:rsidRPr="002613C3">
              <w:rPr>
                <w:rFonts w:ascii="Times New Roman" w:eastAsia="SimSun" w:hAnsi="Times New Roman"/>
                <w:i/>
                <w:sz w:val="24"/>
                <w:szCs w:val="24"/>
              </w:rPr>
              <w:t>tháng thanh niên năm 2024</w:t>
            </w:r>
            <w:r w:rsidR="00BB7078" w:rsidRPr="002613C3">
              <w:rPr>
                <w:rFonts w:ascii="Times New Roman" w:eastAsia="SimSun" w:hAnsi="Times New Roman"/>
                <w:i/>
                <w:sz w:val="24"/>
                <w:szCs w:val="24"/>
              </w:rPr>
              <w:t>”</w:t>
            </w:r>
          </w:p>
        </w:tc>
        <w:tc>
          <w:tcPr>
            <w:tcW w:w="4321" w:type="dxa"/>
          </w:tcPr>
          <w:p w:rsidR="004F42B6" w:rsidRPr="00AF0E36" w:rsidRDefault="004F42B6">
            <w:pPr>
              <w:spacing w:after="0" w:line="240" w:lineRule="auto"/>
              <w:ind w:left="-108"/>
              <w:jc w:val="right"/>
              <w:rPr>
                <w:rFonts w:ascii="Times New Roman" w:eastAsia="SimSun" w:hAnsi="Times New Roman"/>
                <w:b/>
                <w:sz w:val="30"/>
                <w:szCs w:val="30"/>
                <w:u w:val="single"/>
                <w:lang w:val="vi-VN"/>
              </w:rPr>
            </w:pPr>
            <w:r w:rsidRPr="00AF0E36">
              <w:rPr>
                <w:rFonts w:ascii="Times New Roman" w:eastAsia="SimSu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4F42B6" w:rsidRPr="00AF0E36" w:rsidRDefault="004F42B6">
            <w:pPr>
              <w:spacing w:after="0" w:line="240" w:lineRule="auto"/>
              <w:ind w:left="-108"/>
              <w:jc w:val="right"/>
              <w:rPr>
                <w:rFonts w:ascii="Times New Roman" w:eastAsia="SimSun" w:hAnsi="Times New Roman"/>
                <w:b/>
                <w:sz w:val="26"/>
                <w:szCs w:val="26"/>
                <w:u w:val="single"/>
              </w:rPr>
            </w:pPr>
          </w:p>
          <w:p w:rsidR="004F42B6" w:rsidRPr="00AF0E36" w:rsidRDefault="004F42B6">
            <w:pPr>
              <w:spacing w:after="0" w:line="240" w:lineRule="auto"/>
              <w:ind w:left="-108"/>
              <w:jc w:val="right"/>
              <w:rPr>
                <w:rFonts w:ascii="Times New Roman" w:eastAsia="SimSun" w:hAnsi="Times New Roman"/>
                <w:i/>
                <w:iCs/>
                <w:spacing w:val="-6"/>
                <w:sz w:val="26"/>
                <w:szCs w:val="26"/>
              </w:rPr>
            </w:pPr>
          </w:p>
          <w:p w:rsidR="004F42B6" w:rsidRPr="00AF0E36" w:rsidRDefault="004F42B6" w:rsidP="002613C3">
            <w:pPr>
              <w:spacing w:after="0" w:line="240" w:lineRule="auto"/>
              <w:ind w:left="-108"/>
              <w:jc w:val="right"/>
              <w:rPr>
                <w:rFonts w:ascii="Times New Roman" w:eastAsia="SimSun" w:hAnsi="Times New Roman"/>
                <w:spacing w:val="-6"/>
                <w:sz w:val="26"/>
                <w:szCs w:val="26"/>
              </w:rPr>
            </w:pPr>
            <w:r w:rsidRPr="00AF0E36">
              <w:rPr>
                <w:rFonts w:ascii="Times New Roman" w:eastAsia="SimSun" w:hAnsi="Times New Roman"/>
                <w:i/>
                <w:iCs/>
                <w:spacing w:val="-6"/>
                <w:sz w:val="24"/>
                <w:szCs w:val="26"/>
              </w:rPr>
              <w:t xml:space="preserve">TP. Hồ Chí Minh, ngày </w:t>
            </w:r>
            <w:r w:rsidR="002613C3">
              <w:rPr>
                <w:rFonts w:ascii="Times New Roman" w:eastAsia="SimSun" w:hAnsi="Times New Roman"/>
                <w:i/>
                <w:iCs/>
                <w:spacing w:val="-6"/>
                <w:sz w:val="24"/>
                <w:szCs w:val="26"/>
              </w:rPr>
              <w:t>06</w:t>
            </w:r>
            <w:r w:rsidR="00B053EF" w:rsidRPr="00AF0E36">
              <w:rPr>
                <w:rFonts w:ascii="Times New Roman" w:eastAsia="SimSun" w:hAnsi="Times New Roman"/>
                <w:i/>
                <w:iCs/>
                <w:spacing w:val="-6"/>
                <w:sz w:val="24"/>
                <w:szCs w:val="26"/>
              </w:rPr>
              <w:t xml:space="preserve"> </w:t>
            </w:r>
            <w:r w:rsidR="00E70CE0" w:rsidRPr="00AF0E36">
              <w:rPr>
                <w:rFonts w:ascii="Times New Roman" w:eastAsia="SimSun" w:hAnsi="Times New Roman"/>
                <w:i/>
                <w:iCs/>
                <w:spacing w:val="-6"/>
                <w:sz w:val="24"/>
                <w:szCs w:val="26"/>
              </w:rPr>
              <w:t xml:space="preserve">tháng </w:t>
            </w:r>
            <w:r w:rsidR="002613C3">
              <w:rPr>
                <w:rFonts w:ascii="Times New Roman" w:eastAsia="SimSun" w:hAnsi="Times New Roman"/>
                <w:i/>
                <w:iCs/>
                <w:spacing w:val="-6"/>
                <w:sz w:val="24"/>
                <w:szCs w:val="26"/>
              </w:rPr>
              <w:t>3</w:t>
            </w:r>
            <w:r w:rsidR="00B053EF" w:rsidRPr="00AF0E36">
              <w:rPr>
                <w:rFonts w:ascii="Times New Roman" w:eastAsia="SimSun" w:hAnsi="Times New Roman"/>
                <w:i/>
                <w:iCs/>
                <w:spacing w:val="-6"/>
                <w:sz w:val="24"/>
                <w:szCs w:val="26"/>
              </w:rPr>
              <w:t xml:space="preserve"> </w:t>
            </w:r>
            <w:r w:rsidRPr="00AF0E36">
              <w:rPr>
                <w:rFonts w:ascii="Times New Roman" w:eastAsia="SimSun" w:hAnsi="Times New Roman"/>
                <w:i/>
                <w:iCs/>
                <w:spacing w:val="-6"/>
                <w:sz w:val="24"/>
                <w:szCs w:val="26"/>
              </w:rPr>
              <w:t>năm 202</w:t>
            </w:r>
            <w:r w:rsidR="002613C3">
              <w:rPr>
                <w:rFonts w:ascii="Times New Roman" w:eastAsia="SimSun" w:hAnsi="Times New Roman"/>
                <w:i/>
                <w:iCs/>
                <w:spacing w:val="-6"/>
                <w:sz w:val="24"/>
                <w:szCs w:val="26"/>
              </w:rPr>
              <w:t>4</w:t>
            </w:r>
          </w:p>
        </w:tc>
      </w:tr>
    </w:tbl>
    <w:p w:rsidR="00B053EF" w:rsidRPr="00AF0E36" w:rsidRDefault="00B053EF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32"/>
          <w:szCs w:val="28"/>
        </w:rPr>
      </w:pPr>
    </w:p>
    <w:p w:rsidR="002613C3" w:rsidRPr="00F3552E" w:rsidRDefault="002613C3" w:rsidP="002613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F3552E">
        <w:rPr>
          <w:rFonts w:ascii="Times New Roman" w:hAnsi="Times New Roman"/>
          <w:b/>
          <w:i/>
          <w:sz w:val="28"/>
          <w:szCs w:val="28"/>
        </w:rPr>
        <w:t xml:space="preserve">Kính gửi: </w:t>
      </w:r>
      <w:r w:rsidRPr="00F3552E">
        <w:rPr>
          <w:rFonts w:ascii="Times New Roman" w:hAnsi="Times New Roman"/>
          <w:b/>
          <w:sz w:val="28"/>
          <w:szCs w:val="28"/>
        </w:rPr>
        <w:t>BAN CHẤP HÀNH CÁC CƠ SỞ ĐOÀN</w:t>
      </w:r>
    </w:p>
    <w:p w:rsidR="002613C3" w:rsidRPr="00F3552E" w:rsidRDefault="002613C3" w:rsidP="002613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613C3" w:rsidRPr="00F02C72" w:rsidRDefault="002613C3" w:rsidP="002613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02C72">
        <w:rPr>
          <w:rFonts w:ascii="Times New Roman" w:eastAsia="Times New Roman" w:hAnsi="Times New Roman"/>
          <w:spacing w:val="-4"/>
          <w:sz w:val="28"/>
          <w:szCs w:val="28"/>
        </w:rPr>
        <w:t xml:space="preserve">Thực hiện Kế hoạch số </w:t>
      </w:r>
      <w:r w:rsidRPr="00F02C72">
        <w:rPr>
          <w:rFonts w:ascii="Times New Roman" w:eastAsia="Times New Roman" w:hAnsi="Times New Roman"/>
          <w:sz w:val="28"/>
          <w:szCs w:val="28"/>
        </w:rPr>
        <w:t xml:space="preserve">72-KH/ĐTN ngày 01/02/2024 của Ban Thường vụ Đoàn Khối về việc </w:t>
      </w:r>
      <w:r w:rsidR="00C90DBA">
        <w:rPr>
          <w:rFonts w:ascii="Times New Roman" w:eastAsia="Times New Roman" w:hAnsi="Times New Roman"/>
          <w:sz w:val="28"/>
          <w:szCs w:val="28"/>
        </w:rPr>
        <w:t>t</w:t>
      </w:r>
      <w:r w:rsidRPr="00F02C72">
        <w:rPr>
          <w:rFonts w:ascii="Times New Roman" w:eastAsia="Times New Roman" w:hAnsi="Times New Roman"/>
          <w:sz w:val="28"/>
          <w:szCs w:val="28"/>
        </w:rPr>
        <w:t>ổ chức Tháng Thanh niên năm 2024 - Chủ đề “Thanh niên xung kích tình nguyện vì cuộc sống cộng đồng”, Ban Thường vụ Đoàn Khối đề nghị các cơ sở Đoàn lưu ý triển khai thực hiện một số nội dung, cụ thể như sau:</w:t>
      </w:r>
    </w:p>
    <w:p w:rsidR="002613C3" w:rsidRPr="00F02C72" w:rsidRDefault="002613C3" w:rsidP="002613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2613C3" w:rsidRPr="00F02C72" w:rsidRDefault="002613C3" w:rsidP="002613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F02C72">
        <w:rPr>
          <w:rFonts w:ascii="Times New Roman" w:eastAsia="Times New Roman" w:hAnsi="Times New Roman"/>
          <w:b/>
          <w:spacing w:val="-4"/>
          <w:sz w:val="28"/>
          <w:szCs w:val="28"/>
        </w:rPr>
        <w:t xml:space="preserve">1. </w:t>
      </w:r>
      <w:r w:rsidR="00FC25D1" w:rsidRPr="00F02C72">
        <w:rPr>
          <w:rFonts w:ascii="Times New Roman" w:eastAsia="Times New Roman" w:hAnsi="Times New Roman"/>
          <w:spacing w:val="-4"/>
          <w:sz w:val="28"/>
          <w:szCs w:val="28"/>
        </w:rPr>
        <w:t>Các</w:t>
      </w:r>
      <w:r w:rsidRPr="00F02C72">
        <w:rPr>
          <w:rFonts w:ascii="Times New Roman" w:eastAsia="Times New Roman" w:hAnsi="Times New Roman"/>
          <w:spacing w:val="-4"/>
          <w:sz w:val="28"/>
          <w:szCs w:val="28"/>
        </w:rPr>
        <w:t xml:space="preserve"> cơ sở Đoàn chủ động tham mưu, ý kiến cấp ủy - lãnh đạo đơn vị về việc tổ chức Hội nghị gặp gỡ, đối thoại giữa Thủ trưởng cơ quan, đơn vị với thanh niên </w:t>
      </w:r>
      <w:r w:rsidRPr="000D73B4">
        <w:rPr>
          <w:rFonts w:ascii="Times New Roman" w:eastAsia="Times New Roman" w:hAnsi="Times New Roman"/>
          <w:i/>
          <w:spacing w:val="-4"/>
          <w:sz w:val="28"/>
          <w:szCs w:val="28"/>
        </w:rPr>
        <w:t xml:space="preserve">(theo hướng dẫn 01-HD/ĐTN ngày 29/4/2022 của Ban Thường vụ Đoàn Khối về </w:t>
      </w:r>
      <w:r w:rsidR="00A1470E" w:rsidRPr="000D73B4">
        <w:rPr>
          <w:rFonts w:ascii="Times New Roman" w:eastAsia="Times New Roman" w:hAnsi="Times New Roman"/>
          <w:i/>
          <w:spacing w:val="-4"/>
          <w:sz w:val="28"/>
          <w:szCs w:val="28"/>
        </w:rPr>
        <w:t>t</w:t>
      </w:r>
      <w:r w:rsidRPr="000D73B4">
        <w:rPr>
          <w:rFonts w:ascii="Times New Roman" w:eastAsia="Times New Roman" w:hAnsi="Times New Roman"/>
          <w:i/>
          <w:spacing w:val="-4"/>
          <w:sz w:val="28"/>
          <w:szCs w:val="28"/>
        </w:rPr>
        <w:t>ổ chức chương trình đối thoại, gặp gỡ giữa Thủ trưởng cơ quan, đơn vị với thanh niên).</w:t>
      </w:r>
      <w:r w:rsidRPr="00F02C72">
        <w:rPr>
          <w:rFonts w:ascii="Times New Roman" w:eastAsia="Times New Roman" w:hAnsi="Times New Roman"/>
          <w:spacing w:val="-4"/>
          <w:sz w:val="28"/>
          <w:szCs w:val="28"/>
        </w:rPr>
        <w:t xml:space="preserve"> Lưu ý </w:t>
      </w:r>
      <w:r w:rsidR="00A1470E" w:rsidRPr="00F02C72">
        <w:rPr>
          <w:rFonts w:ascii="Times New Roman" w:eastAsia="Times New Roman" w:hAnsi="Times New Roman"/>
          <w:spacing w:val="-4"/>
          <w:sz w:val="28"/>
          <w:szCs w:val="28"/>
        </w:rPr>
        <w:t xml:space="preserve">đảm bảo </w:t>
      </w:r>
      <w:r w:rsidRPr="00F02C72">
        <w:rPr>
          <w:rFonts w:ascii="Times New Roman" w:eastAsia="Times New Roman" w:hAnsi="Times New Roman"/>
          <w:spacing w:val="-4"/>
          <w:sz w:val="28"/>
          <w:szCs w:val="28"/>
        </w:rPr>
        <w:t>công tác rà soát, nắm bắt nhu cầu, nguyện vọng của đoàn viên than</w:t>
      </w:r>
      <w:r w:rsidR="00475C08" w:rsidRPr="00F02C72">
        <w:rPr>
          <w:rFonts w:ascii="Times New Roman" w:eastAsia="Times New Roman" w:hAnsi="Times New Roman"/>
          <w:spacing w:val="-4"/>
          <w:sz w:val="28"/>
          <w:szCs w:val="28"/>
        </w:rPr>
        <w:t xml:space="preserve">h niên trước Hội nghị; tập trung giải quyết có hiệu quả các vấn đề, tâm tư, nguyện vọng của thanh niên; chủ động tham mưu văn bản, thông báo kết luận của cấp ủy - lãnh đạo đơn vị </w:t>
      </w:r>
      <w:r w:rsidR="00C128FE" w:rsidRPr="00F02C72">
        <w:rPr>
          <w:rFonts w:ascii="Times New Roman" w:eastAsia="Times New Roman" w:hAnsi="Times New Roman"/>
          <w:spacing w:val="-4"/>
          <w:sz w:val="28"/>
          <w:szCs w:val="28"/>
        </w:rPr>
        <w:t xml:space="preserve">sau Hội nghị </w:t>
      </w:r>
      <w:r w:rsidR="00475C08" w:rsidRPr="00F02C72">
        <w:rPr>
          <w:rFonts w:ascii="Times New Roman" w:eastAsia="Times New Roman" w:hAnsi="Times New Roman"/>
          <w:spacing w:val="-4"/>
          <w:sz w:val="28"/>
          <w:szCs w:val="28"/>
        </w:rPr>
        <w:t xml:space="preserve">và gửi về Ban Thường vụ Đoàn Khối. </w:t>
      </w:r>
    </w:p>
    <w:p w:rsidR="002613C3" w:rsidRPr="00F02C72" w:rsidRDefault="002613C3" w:rsidP="002613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5E28B8" w:rsidRPr="00F02C72" w:rsidRDefault="00A14835" w:rsidP="002613C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F02C72">
        <w:rPr>
          <w:rFonts w:ascii="Times New Roman" w:eastAsia="Times New Roman" w:hAnsi="Times New Roman"/>
          <w:b/>
          <w:spacing w:val="-4"/>
          <w:sz w:val="28"/>
          <w:szCs w:val="28"/>
        </w:rPr>
        <w:t xml:space="preserve">2. </w:t>
      </w:r>
      <w:r w:rsidR="00E1605B" w:rsidRPr="00F02C72">
        <w:rPr>
          <w:rFonts w:ascii="Times New Roman" w:eastAsia="Times New Roman" w:hAnsi="Times New Roman"/>
          <w:spacing w:val="-4"/>
          <w:sz w:val="28"/>
          <w:szCs w:val="28"/>
        </w:rPr>
        <w:t>Các c</w:t>
      </w:r>
      <w:r w:rsidR="005E28B8" w:rsidRPr="00F02C72">
        <w:rPr>
          <w:rFonts w:ascii="Times New Roman" w:eastAsia="Times New Roman" w:hAnsi="Times New Roman"/>
          <w:sz w:val="28"/>
          <w:szCs w:val="28"/>
        </w:rPr>
        <w:t>ơ sở Đoàn</w:t>
      </w:r>
      <w:r w:rsidR="00E1605B" w:rsidRPr="00F02C72">
        <w:rPr>
          <w:rFonts w:ascii="Times New Roman" w:eastAsia="Times New Roman" w:hAnsi="Times New Roman"/>
          <w:sz w:val="28"/>
          <w:szCs w:val="28"/>
        </w:rPr>
        <w:t xml:space="preserve"> đảm bảo việc</w:t>
      </w:r>
      <w:r w:rsidR="005E28B8" w:rsidRPr="00F02C72">
        <w:rPr>
          <w:rFonts w:ascii="Times New Roman" w:eastAsia="Times New Roman" w:hAnsi="Times New Roman"/>
          <w:sz w:val="28"/>
          <w:szCs w:val="28"/>
        </w:rPr>
        <w:t xml:space="preserve"> tổ chức Ngày Đoàn viên</w:t>
      </w:r>
      <w:r w:rsidR="00E1605B" w:rsidRPr="00F02C72">
        <w:rPr>
          <w:rFonts w:ascii="Times New Roman" w:eastAsia="Times New Roman" w:hAnsi="Times New Roman"/>
          <w:sz w:val="28"/>
          <w:szCs w:val="28"/>
        </w:rPr>
        <w:t xml:space="preserve"> - Ngày làm việc tốt năm 2024 </w:t>
      </w:r>
      <w:r w:rsidR="003A5F2F" w:rsidRPr="00F02C72">
        <w:rPr>
          <w:rFonts w:ascii="Times New Roman" w:eastAsia="Times New Roman" w:hAnsi="Times New Roman"/>
          <w:sz w:val="28"/>
          <w:szCs w:val="28"/>
        </w:rPr>
        <w:t>vào ngày 26/3/2024</w:t>
      </w:r>
      <w:r w:rsidR="00E1605B" w:rsidRPr="00F02C72">
        <w:rPr>
          <w:rFonts w:ascii="Times New Roman" w:eastAsia="Times New Roman" w:hAnsi="Times New Roman"/>
          <w:sz w:val="28"/>
          <w:szCs w:val="28"/>
        </w:rPr>
        <w:t xml:space="preserve"> </w:t>
      </w:r>
      <w:r w:rsidR="00E1605B" w:rsidRPr="00F02C72">
        <w:rPr>
          <w:rFonts w:ascii="Times New Roman" w:eastAsia="Times New Roman" w:hAnsi="Times New Roman"/>
          <w:i/>
          <w:sz w:val="28"/>
          <w:szCs w:val="28"/>
        </w:rPr>
        <w:t>(có hướng dẫn riêng)</w:t>
      </w:r>
      <w:r w:rsidR="00E000E4" w:rsidRPr="00DC0F2A">
        <w:rPr>
          <w:rFonts w:ascii="Times New Roman" w:eastAsia="Times New Roman" w:hAnsi="Times New Roman"/>
          <w:sz w:val="28"/>
          <w:szCs w:val="28"/>
        </w:rPr>
        <w:t>;</w:t>
      </w:r>
      <w:r w:rsidR="00E000E4" w:rsidRPr="00F02C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E000E4" w:rsidRPr="00F02C72">
        <w:rPr>
          <w:rFonts w:ascii="Times New Roman" w:eastAsia="Times New Roman" w:hAnsi="Times New Roman"/>
          <w:sz w:val="28"/>
          <w:szCs w:val="28"/>
        </w:rPr>
        <w:t xml:space="preserve">tổ chức các hoạt động tuyên truyền chào mừng kỷ niệm 93 năm Ngày thành lập Đoàn TNCS Hồ Chí Minh </w:t>
      </w:r>
      <w:r w:rsidR="00E000E4" w:rsidRPr="00423EB4">
        <w:rPr>
          <w:rFonts w:ascii="Times New Roman" w:eastAsia="Times New Roman" w:hAnsi="Times New Roman"/>
          <w:i/>
          <w:sz w:val="28"/>
          <w:szCs w:val="28"/>
        </w:rPr>
        <w:t>(26/3/1931 - 26/3/2024);</w:t>
      </w:r>
      <w:r w:rsidR="00E000E4" w:rsidRPr="00F02C72">
        <w:rPr>
          <w:rFonts w:ascii="Times New Roman" w:eastAsia="Times New Roman" w:hAnsi="Times New Roman"/>
          <w:sz w:val="28"/>
          <w:szCs w:val="28"/>
        </w:rPr>
        <w:t xml:space="preserve"> tuyên truyền các ấn phẩm, sản phẩm về lịch sử, truyền thống tổ chức Đoàn TNCS Hồ Chí Minh.</w:t>
      </w:r>
    </w:p>
    <w:p w:rsidR="00A14835" w:rsidRPr="00F02C72" w:rsidRDefault="00A14835" w:rsidP="002613C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pacing w:val="-4"/>
          <w:sz w:val="28"/>
          <w:szCs w:val="28"/>
        </w:rPr>
      </w:pPr>
    </w:p>
    <w:p w:rsidR="00FC25D1" w:rsidRPr="00F02C72" w:rsidRDefault="00FC25D1" w:rsidP="00FC25D1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F02C72">
        <w:rPr>
          <w:rFonts w:ascii="Times New Roman" w:eastAsia="Times New Roman" w:hAnsi="Times New Roman"/>
          <w:b/>
          <w:spacing w:val="-4"/>
          <w:sz w:val="28"/>
          <w:szCs w:val="28"/>
        </w:rPr>
        <w:t>3.</w:t>
      </w:r>
      <w:r w:rsidRPr="00F02C72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="00924262" w:rsidRPr="00F02C72">
        <w:rPr>
          <w:rFonts w:ascii="Times New Roman" w:eastAsia="Times New Roman" w:hAnsi="Times New Roman"/>
          <w:sz w:val="28"/>
          <w:szCs w:val="28"/>
        </w:rPr>
        <w:t xml:space="preserve">Thực hiện cuộc vận động </w:t>
      </w:r>
      <w:r w:rsidR="00924262" w:rsidRPr="00F02C72">
        <w:rPr>
          <w:rFonts w:ascii="Times New Roman" w:eastAsia="Times New Roman" w:hAnsi="Times New Roman"/>
          <w:i/>
          <w:sz w:val="28"/>
          <w:szCs w:val="28"/>
        </w:rPr>
        <w:t>“Mỗi thanh niên mộ</w:t>
      </w:r>
      <w:r w:rsidR="00080A53" w:rsidRPr="00F02C72">
        <w:rPr>
          <w:rFonts w:ascii="Times New Roman" w:eastAsia="Times New Roman" w:hAnsi="Times New Roman"/>
          <w:i/>
          <w:sz w:val="28"/>
          <w:szCs w:val="28"/>
        </w:rPr>
        <w:t xml:space="preserve">t ý tưởng, sáng kiến sáng tạo” </w:t>
      </w:r>
      <w:r w:rsidR="00924262" w:rsidRPr="00F02C72">
        <w:rPr>
          <w:rFonts w:ascii="Times New Roman" w:eastAsia="Times New Roman" w:hAnsi="Times New Roman"/>
          <w:sz w:val="28"/>
          <w:szCs w:val="28"/>
        </w:rPr>
        <w:t>trên Cổng thông tin ý tưởng sáng tạo Thành phố Hồ Chí Minh (</w:t>
      </w:r>
      <w:hyperlink r:id="rId7" w:history="1">
        <w:r w:rsidR="00924262" w:rsidRPr="00F02C72">
          <w:rPr>
            <w:rStyle w:val="Hyperlink"/>
            <w:rFonts w:ascii="Times New Roman" w:eastAsia="Times New Roman" w:hAnsi="Times New Roman"/>
            <w:sz w:val="28"/>
            <w:szCs w:val="28"/>
          </w:rPr>
          <w:t>http://2020.ytuongsangtaohcm.vn/</w:t>
        </w:r>
      </w:hyperlink>
      <w:r w:rsidR="00924262" w:rsidRPr="00F02C72">
        <w:rPr>
          <w:rFonts w:ascii="Times New Roman" w:eastAsia="Times New Roman" w:hAnsi="Times New Roman"/>
          <w:sz w:val="28"/>
          <w:szCs w:val="28"/>
        </w:rPr>
        <w:t>)</w:t>
      </w:r>
      <w:r w:rsidR="00DD7E27" w:rsidRPr="00F02C72">
        <w:rPr>
          <w:rFonts w:ascii="Times New Roman" w:eastAsia="Times New Roman" w:hAnsi="Times New Roman"/>
          <w:sz w:val="28"/>
          <w:szCs w:val="28"/>
        </w:rPr>
        <w:t>:</w:t>
      </w:r>
      <w:r w:rsidR="00924262" w:rsidRPr="00F02C72">
        <w:rPr>
          <w:rFonts w:ascii="Times New Roman" w:eastAsia="Times New Roman" w:hAnsi="Times New Roman"/>
          <w:sz w:val="28"/>
          <w:szCs w:val="28"/>
        </w:rPr>
        <w:t xml:space="preserve"> </w:t>
      </w:r>
      <w:r w:rsidR="00D135CF" w:rsidRPr="00F02C72">
        <w:rPr>
          <w:rFonts w:ascii="Times New Roman" w:eastAsia="Times New Roman" w:hAnsi="Times New Roman"/>
          <w:sz w:val="28"/>
          <w:szCs w:val="28"/>
        </w:rPr>
        <w:t>Tuyên truyền, p</w:t>
      </w:r>
      <w:r w:rsidR="00BF2C4A" w:rsidRPr="00F02C72">
        <w:rPr>
          <w:rFonts w:ascii="Times New Roman" w:eastAsia="Times New Roman" w:hAnsi="Times New Roman"/>
          <w:sz w:val="28"/>
          <w:szCs w:val="28"/>
        </w:rPr>
        <w:t xml:space="preserve">hát động mỗi đoàn viên, thanh niên tại đơn vị có ít nhất 01 ý tưởng, sáng kiến gắn với việc thực hiện chủ đề năm 2024 của Thành phố: </w:t>
      </w:r>
      <w:r w:rsidR="00BF2C4A" w:rsidRPr="00C04ECB">
        <w:rPr>
          <w:rFonts w:ascii="Times New Roman" w:eastAsia="Times New Roman" w:hAnsi="Times New Roman"/>
          <w:i/>
          <w:sz w:val="28"/>
          <w:szCs w:val="28"/>
        </w:rPr>
        <w:t>“Quyết tâm thực hiện hiệu quả chuyển đổi số và Nghị quyết số 98/2023/QH15 của Quốc hội”</w:t>
      </w:r>
      <w:r w:rsidR="00634EC9" w:rsidRPr="00C04ECB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FC25D1" w:rsidRPr="00F02C72" w:rsidRDefault="00FC25D1" w:rsidP="002613C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pacing w:val="-4"/>
          <w:sz w:val="28"/>
          <w:szCs w:val="28"/>
        </w:rPr>
      </w:pPr>
    </w:p>
    <w:p w:rsidR="002613C3" w:rsidRPr="00F02C72" w:rsidRDefault="00F379DA" w:rsidP="002613C3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pacing w:val="-4"/>
          <w:sz w:val="28"/>
          <w:szCs w:val="28"/>
        </w:rPr>
      </w:pPr>
      <w:r w:rsidRPr="00F02C72">
        <w:rPr>
          <w:rFonts w:ascii="Times New Roman" w:eastAsia="Times New Roman" w:hAnsi="Times New Roman"/>
          <w:b/>
          <w:spacing w:val="-4"/>
          <w:sz w:val="28"/>
          <w:szCs w:val="28"/>
        </w:rPr>
        <w:t>4</w:t>
      </w:r>
      <w:r w:rsidR="00475C08" w:rsidRPr="00F02C72">
        <w:rPr>
          <w:rFonts w:ascii="Times New Roman" w:eastAsia="Times New Roman" w:hAnsi="Times New Roman"/>
          <w:b/>
          <w:spacing w:val="-4"/>
          <w:sz w:val="28"/>
          <w:szCs w:val="28"/>
        </w:rPr>
        <w:t>.</w:t>
      </w:r>
      <w:r w:rsidR="00475C08" w:rsidRPr="00F02C72">
        <w:rPr>
          <w:rFonts w:ascii="Times New Roman" w:eastAsia="Times New Roman" w:hAnsi="Times New Roman"/>
          <w:spacing w:val="-4"/>
          <w:sz w:val="28"/>
          <w:szCs w:val="28"/>
        </w:rPr>
        <w:t xml:space="preserve"> Đảm bảo việc chỉ đạo các chi đoàn tổ chức sinh hoạt chi đoàn chủ điểm tháng 3/2024 </w:t>
      </w:r>
      <w:r w:rsidR="00475C08" w:rsidRPr="00F02C72">
        <w:rPr>
          <w:rFonts w:ascii="Times New Roman" w:eastAsia="Times New Roman" w:hAnsi="Times New Roman"/>
          <w:i/>
          <w:spacing w:val="-4"/>
          <w:sz w:val="28"/>
          <w:szCs w:val="28"/>
        </w:rPr>
        <w:t>(theo hướng dẫn số 18-HD/ĐTN ngày 18/02/2024 của Ban Thường vụ Đoàn Khối về việc tổ chức sinh hoạt chi đoàn chủ điểm tháng Thanh niên năm 2024 - Chủ đề: “Thanh niên xung kích tình nguyện vì cuộc sống cộng đồng”).</w:t>
      </w:r>
    </w:p>
    <w:p w:rsidR="00634EC9" w:rsidRPr="00F02C72" w:rsidRDefault="00634EC9" w:rsidP="002613C3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pacing w:val="-4"/>
          <w:sz w:val="28"/>
          <w:szCs w:val="28"/>
        </w:rPr>
      </w:pPr>
    </w:p>
    <w:p w:rsidR="00475C08" w:rsidRPr="00487D83" w:rsidRDefault="00634EC9" w:rsidP="00634EC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87D83">
        <w:rPr>
          <w:rFonts w:ascii="Times New Roman" w:eastAsia="Times New Roman" w:hAnsi="Times New Roman"/>
          <w:b/>
          <w:sz w:val="28"/>
          <w:szCs w:val="28"/>
        </w:rPr>
        <w:t>5.</w:t>
      </w:r>
      <w:r w:rsidRPr="00487D83">
        <w:rPr>
          <w:rFonts w:ascii="Times New Roman" w:eastAsia="Times New Roman" w:hAnsi="Times New Roman"/>
          <w:sz w:val="28"/>
          <w:szCs w:val="28"/>
        </w:rPr>
        <w:t xml:space="preserve"> Tập trung chỉ đạo các chi đoàn trực thuộc trong công tác tổ chức Đại hội chi đoàn nhiệm kỳ 2024 - 2027 theo Kế hoạch số 74-KH/ĐTN ngày 21 tháng 02 năm 2024 của Ban Thường vụ Đoàn Khối về việc tổ chức Đại hội các chi Đoàn nhiệm kỳ 2024 - 2027</w:t>
      </w:r>
      <w:r w:rsidR="00F02C72" w:rsidRPr="00487D83">
        <w:rPr>
          <w:rFonts w:ascii="Times New Roman" w:eastAsia="Times New Roman" w:hAnsi="Times New Roman"/>
          <w:sz w:val="28"/>
          <w:szCs w:val="28"/>
        </w:rPr>
        <w:t>. Gửi kế hoạch tổ chức Đại hội</w:t>
      </w:r>
      <w:r w:rsidR="00F02C72" w:rsidRPr="00487D83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F02C72" w:rsidRPr="00487D83">
        <w:rPr>
          <w:rFonts w:ascii="Times New Roman" w:eastAsia="Times New Roman" w:hAnsi="Times New Roman"/>
          <w:sz w:val="28"/>
          <w:szCs w:val="28"/>
        </w:rPr>
        <w:t xml:space="preserve">về Văn phòng Đoàn Khối </w:t>
      </w:r>
      <w:r w:rsidR="00F02C72" w:rsidRPr="00487D83">
        <w:rPr>
          <w:rFonts w:ascii="Times New Roman" w:eastAsia="Times New Roman" w:hAnsi="Times New Roman"/>
          <w:sz w:val="28"/>
          <w:szCs w:val="28"/>
        </w:rPr>
        <w:lastRenderedPageBreak/>
        <w:t>trước ngày 31/03/2024 và đảm bảo hoàn thành công tác tổ chức đại hội các chi đoàn trước ngày 31/05/2024.</w:t>
      </w:r>
    </w:p>
    <w:p w:rsidR="002613C3" w:rsidRPr="00F02C72" w:rsidRDefault="002613C3" w:rsidP="0063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13C3" w:rsidRPr="00F02C72" w:rsidRDefault="002613C3" w:rsidP="002613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02C72">
        <w:rPr>
          <w:rFonts w:ascii="Times New Roman" w:hAnsi="Times New Roman"/>
          <w:sz w:val="28"/>
          <w:szCs w:val="28"/>
        </w:rPr>
        <w:t xml:space="preserve">Ban Thường vụ Đoàn Khối </w:t>
      </w:r>
      <w:r w:rsidRPr="00F02C72">
        <w:rPr>
          <w:rFonts w:ascii="Times New Roman" w:hAnsi="Times New Roman"/>
          <w:sz w:val="28"/>
          <w:szCs w:val="28"/>
          <w:lang w:val="vi-VN"/>
        </w:rPr>
        <w:t xml:space="preserve">đề nghị Ban </w:t>
      </w:r>
      <w:r w:rsidRPr="00F02C72">
        <w:rPr>
          <w:rFonts w:ascii="Times New Roman" w:hAnsi="Times New Roman"/>
          <w:sz w:val="28"/>
          <w:szCs w:val="28"/>
        </w:rPr>
        <w:t>Chấp hành cơ sở Đoàn</w:t>
      </w:r>
      <w:r w:rsidRPr="00F02C72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Pr="00F02C72">
        <w:rPr>
          <w:rFonts w:ascii="Times New Roman" w:hAnsi="Times New Roman"/>
          <w:sz w:val="28"/>
          <w:szCs w:val="28"/>
          <w:lang w:val="vi-VN"/>
        </w:rPr>
        <w:t>thực hiện tốt các nội dung trên, báo cáo kết quả</w:t>
      </w:r>
      <w:r w:rsidR="002A2F45" w:rsidRPr="00F02C72">
        <w:rPr>
          <w:rFonts w:ascii="Times New Roman" w:hAnsi="Times New Roman"/>
          <w:sz w:val="28"/>
          <w:szCs w:val="28"/>
        </w:rPr>
        <w:t xml:space="preserve"> kịp thời</w:t>
      </w:r>
      <w:r w:rsidRPr="00F02C72">
        <w:rPr>
          <w:rFonts w:ascii="Times New Roman" w:hAnsi="Times New Roman"/>
          <w:sz w:val="28"/>
          <w:szCs w:val="28"/>
          <w:lang w:val="vi-VN"/>
        </w:rPr>
        <w:t xml:space="preserve"> cho Ban Thường vụ Đoàn Khối</w:t>
      </w:r>
      <w:r w:rsidR="00634EC9" w:rsidRPr="00F02C72">
        <w:rPr>
          <w:rFonts w:ascii="Times New Roman" w:hAnsi="Times New Roman"/>
          <w:sz w:val="28"/>
          <w:szCs w:val="28"/>
        </w:rPr>
        <w:t xml:space="preserve"> </w:t>
      </w:r>
      <w:r w:rsidR="002A2F45" w:rsidRPr="00F02C72">
        <w:rPr>
          <w:rFonts w:ascii="Times New Roman" w:hAnsi="Times New Roman"/>
          <w:sz w:val="28"/>
          <w:szCs w:val="28"/>
        </w:rPr>
        <w:t>(</w:t>
      </w:r>
      <w:r w:rsidR="00634EC9" w:rsidRPr="00F02C72">
        <w:rPr>
          <w:rFonts w:ascii="Times New Roman" w:hAnsi="Times New Roman"/>
          <w:sz w:val="28"/>
          <w:szCs w:val="28"/>
        </w:rPr>
        <w:t>thông qua đồng chí phụ trách cụm</w:t>
      </w:r>
      <w:r w:rsidR="002A2F45" w:rsidRPr="00F02C72">
        <w:rPr>
          <w:rFonts w:ascii="Times New Roman" w:hAnsi="Times New Roman"/>
          <w:sz w:val="28"/>
          <w:szCs w:val="28"/>
        </w:rPr>
        <w:t>)</w:t>
      </w:r>
      <w:r w:rsidRPr="00F02C72">
        <w:rPr>
          <w:rFonts w:ascii="Times New Roman" w:hAnsi="Times New Roman"/>
          <w:sz w:val="28"/>
          <w:szCs w:val="28"/>
        </w:rPr>
        <w:t>.</w:t>
      </w:r>
    </w:p>
    <w:p w:rsidR="002613C3" w:rsidRPr="00F3552E" w:rsidRDefault="002613C3" w:rsidP="002613C3">
      <w:pPr>
        <w:tabs>
          <w:tab w:val="center" w:pos="63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02C72">
        <w:rPr>
          <w:rFonts w:ascii="Times New Roman" w:hAnsi="Times New Roman"/>
          <w:b/>
          <w:sz w:val="28"/>
          <w:szCs w:val="28"/>
        </w:rPr>
        <w:tab/>
      </w:r>
    </w:p>
    <w:p w:rsidR="002613C3" w:rsidRPr="00A3220C" w:rsidRDefault="002613C3" w:rsidP="002613C3">
      <w:pPr>
        <w:tabs>
          <w:tab w:val="center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220C">
        <w:rPr>
          <w:rFonts w:ascii="Times New Roman" w:hAnsi="Times New Roman"/>
          <w:b/>
          <w:sz w:val="26"/>
          <w:szCs w:val="26"/>
        </w:rPr>
        <w:tab/>
      </w:r>
      <w:r w:rsidRPr="00A3220C">
        <w:rPr>
          <w:rFonts w:ascii="Times New Roman" w:hAnsi="Times New Roman"/>
          <w:b/>
          <w:sz w:val="28"/>
          <w:szCs w:val="28"/>
        </w:rPr>
        <w:t>TM. BAN THƯỜNG VỤ ĐOÀN KHỐI</w:t>
      </w:r>
    </w:p>
    <w:p w:rsidR="002613C3" w:rsidRDefault="002613C3" w:rsidP="002613C3">
      <w:pPr>
        <w:tabs>
          <w:tab w:val="center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3220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5A5BE0" wp14:editId="37837904">
                <wp:simplePos x="0" y="0"/>
                <wp:positionH relativeFrom="column">
                  <wp:posOffset>-52270</wp:posOffset>
                </wp:positionH>
                <wp:positionV relativeFrom="paragraph">
                  <wp:posOffset>65734</wp:posOffset>
                </wp:positionV>
                <wp:extent cx="2549641" cy="1795428"/>
                <wp:effectExtent l="0" t="0" r="31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641" cy="1795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3C3" w:rsidRPr="00E37105" w:rsidRDefault="002613C3" w:rsidP="002613C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3710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Nơi nhận:</w:t>
                            </w:r>
                          </w:p>
                          <w:p w:rsidR="002613C3" w:rsidRDefault="002613C3" w:rsidP="002613C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371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 Như trên;</w:t>
                            </w:r>
                          </w:p>
                          <w:p w:rsidR="00F02C72" w:rsidRPr="00E37105" w:rsidRDefault="00F02C72" w:rsidP="002613C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 Thành Đoàn: Ban CNLĐ;</w:t>
                            </w:r>
                          </w:p>
                          <w:p w:rsidR="002613C3" w:rsidRPr="00E37105" w:rsidRDefault="002613C3" w:rsidP="00AB574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vi-VN"/>
                              </w:rPr>
                            </w:pPr>
                            <w:r w:rsidRPr="00E3710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vi-VN"/>
                              </w:rPr>
                              <w:t xml:space="preserve">- Đảng ủy Khối: </w:t>
                            </w:r>
                            <w:r w:rsidR="00F02C7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Thường trực, </w:t>
                            </w:r>
                            <w:r w:rsidR="0082215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E3710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vi-VN"/>
                              </w:rPr>
                              <w:t>Ban Dân vận, Ban Tổ chức;</w:t>
                            </w:r>
                          </w:p>
                          <w:p w:rsidR="00F02C72" w:rsidRPr="00F02C72" w:rsidRDefault="002613C3" w:rsidP="002613C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vi-VN"/>
                              </w:rPr>
                            </w:pPr>
                            <w:r w:rsidRPr="00E3710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vi-VN"/>
                              </w:rPr>
                              <w:t xml:space="preserve">- </w:t>
                            </w:r>
                            <w:r w:rsidRPr="00E371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Cấp ủy cơ sở</w:t>
                            </w:r>
                            <w:r w:rsidR="00F02C7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vi-VN"/>
                              </w:rPr>
                              <w:t>.</w:t>
                            </w:r>
                          </w:p>
                          <w:p w:rsidR="002613C3" w:rsidRPr="00E37105" w:rsidRDefault="002613C3" w:rsidP="002613C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 Lưu: VP.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A5B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1pt;margin-top:5.2pt;width:200.75pt;height:14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oLggIAABAFAAAOAAAAZHJzL2Uyb0RvYy54bWysVNuO2yAQfa/Uf0C8Z30RudhaZ7WXpqq0&#10;vUi7/QBicIyKgQKJva323zvgJOteHqqqfsAMDIczc2a4vBo6iQ7cOqFVhbOLFCOuas2E2lX48+Nm&#10;tsLIeaoYlVrxCj9xh6/Wr19d9qbkuW61ZNwiAFGu7E2FW+9NmSSubnlH3YU2XMFmo21HPZh2lzBL&#10;e0DvZJKn6SLptWXG6po7B6t34yZeR/ym4bX/2DSOeyQrDNx8HG0ct2FM1pe03FlqWlEfadB/YNFR&#10;oeDSM9Qd9RTtrfgNqhO11U43/qLWXaKbRtQ8xgDRZOkv0Ty01PAYCyTHmXOa3P+DrT8cPlkkGGiH&#10;kaIdSPTIB49u9ICykJ3euBKcHgy4+QGWg2eI1Jl7XX9xSOnblqodv7ZW9y2nDNjFk8nk6IjjAsi2&#10;f68ZXEP3XkegobFdAIRkIEAHlZ7OygQqNSzmc1IsCFCsYS9bFnOSrwK7hJan48Y6/5brDoVJhS1I&#10;H+Hp4d750fXkEulrKdhGSBkNu9veSosOFMpkE78jupu6SRWclQ7HRsRxBVjCHWEv8I2yfy+ynKQ3&#10;eTHbLFbLGdmQ+axYpqtZmhU3xSIlBbnbPAeCGSlbwRhX90LxUwlm5O8kPjbDWDyxCFFf4WKez0eN&#10;puzdNMg0fn8KshMeOlKKrsKrsxMtg7JvFIOwaempkOM8+Zl+FARycPrHrMQ6CNKPReCH7QAooTi2&#10;mj1BRVgNeoHs8IzApNX2G0Y9tGSF3dc9tRwj+U5BVRUZIaGHo0HmyxwMO93ZTneoqgGqwh6jcXrr&#10;x77fGyt2Ldw01rHS11CJjYg18sIKQggGtF0M5vhEhL6e2tHr5SFb/wAAAP//AwBQSwMEFAAGAAgA&#10;AAAhAIyfWGffAAAACQEAAA8AAABkcnMvZG93bnJldi54bWxMj8FuwjAQRO+V+g/WIvVSgUNCgaRx&#10;UFupVa9QPmATL0lEvI5iQ8Lf1z2V4+yMZt7mu8l04kqDay0rWC4iEMSV1S3XCo4/n/MtCOeRNXaW&#10;ScGNHOyKx4ccM21H3tP14GsRSthlqKDxvs+kdFVDBt3C9sTBO9nBoA9yqKUecAzlppNxFK2lwZbD&#10;QoM9fTRUnQ8Xo+D0PT6/pGP55Y+b/Wr9ju2mtDelnmbT2ysIT5P/D8MffkCHIjCV9sLaiU7BfBuH&#10;ZLhHKxDBT9IkAVEqiNNkCbLI5f0HxS8AAAD//wMAUEsBAi0AFAAGAAgAAAAhALaDOJL+AAAA4QEA&#10;ABMAAAAAAAAAAAAAAAAAAAAAAFtDb250ZW50X1R5cGVzXS54bWxQSwECLQAUAAYACAAAACEAOP0h&#10;/9YAAACUAQAACwAAAAAAAAAAAAAAAAAvAQAAX3JlbHMvLnJlbHNQSwECLQAUAAYACAAAACEA3VcK&#10;C4ICAAAQBQAADgAAAAAAAAAAAAAAAAAuAgAAZHJzL2Uyb0RvYy54bWxQSwECLQAUAAYACAAAACEA&#10;jJ9YZ98AAAAJAQAADwAAAAAAAAAAAAAAAADcBAAAZHJzL2Rvd25yZXYueG1sUEsFBgAAAAAEAAQA&#10;8wAAAOgFAAAAAA==&#10;" stroked="f">
                <v:textbox>
                  <w:txbxContent>
                    <w:p w:rsidR="002613C3" w:rsidRPr="00E37105" w:rsidRDefault="002613C3" w:rsidP="002613C3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37105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Nơi nhận:</w:t>
                      </w:r>
                    </w:p>
                    <w:p w:rsidR="002613C3" w:rsidRDefault="002613C3" w:rsidP="002613C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371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 Như trên;</w:t>
                      </w:r>
                    </w:p>
                    <w:p w:rsidR="00F02C72" w:rsidRPr="00E37105" w:rsidRDefault="00F02C72" w:rsidP="002613C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- Thành Đoàn: Ban CNLĐ;</w:t>
                      </w:r>
                    </w:p>
                    <w:p w:rsidR="002613C3" w:rsidRPr="00E37105" w:rsidRDefault="002613C3" w:rsidP="00AB574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vi-VN"/>
                        </w:rPr>
                      </w:pPr>
                      <w:r w:rsidRPr="00E37105">
                        <w:rPr>
                          <w:rFonts w:ascii="Times New Roman" w:hAnsi="Times New Roman"/>
                          <w:sz w:val="24"/>
                          <w:szCs w:val="24"/>
                          <w:lang w:val="vi-VN"/>
                        </w:rPr>
                        <w:t xml:space="preserve">- Đảng ủy Khối: </w:t>
                      </w:r>
                      <w:r w:rsidR="00F02C7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Thường trực, </w:t>
                      </w:r>
                      <w:r w:rsidR="0082215C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</w:r>
                      <w:r w:rsidRPr="00E37105">
                        <w:rPr>
                          <w:rFonts w:ascii="Times New Roman" w:hAnsi="Times New Roman"/>
                          <w:sz w:val="24"/>
                          <w:szCs w:val="24"/>
                          <w:lang w:val="vi-VN"/>
                        </w:rPr>
                        <w:t>Ban Dân vận, Ban Tổ chức;</w:t>
                      </w:r>
                    </w:p>
                    <w:p w:rsidR="00F02C72" w:rsidRPr="00F02C72" w:rsidRDefault="002613C3" w:rsidP="002613C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vi-VN"/>
                        </w:rPr>
                      </w:pPr>
                      <w:r w:rsidRPr="00E37105">
                        <w:rPr>
                          <w:rFonts w:ascii="Times New Roman" w:hAnsi="Times New Roman"/>
                          <w:sz w:val="24"/>
                          <w:szCs w:val="24"/>
                          <w:lang w:val="vi-VN"/>
                        </w:rPr>
                        <w:t xml:space="preserve">- </w:t>
                      </w:r>
                      <w:r w:rsidRPr="00E371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Cấp ủy cơ sở</w:t>
                      </w:r>
                      <w:r w:rsidR="00F02C72">
                        <w:rPr>
                          <w:rFonts w:ascii="Times New Roman" w:hAnsi="Times New Roman"/>
                          <w:sz w:val="24"/>
                          <w:szCs w:val="24"/>
                          <w:lang w:val="vi-VN"/>
                        </w:rPr>
                        <w:t>.</w:t>
                      </w:r>
                    </w:p>
                    <w:p w:rsidR="002613C3" w:rsidRPr="00E37105" w:rsidRDefault="002613C3" w:rsidP="002613C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- Lưu: VP.</w:t>
                      </w:r>
                    </w:p>
                  </w:txbxContent>
                </v:textbox>
              </v:shape>
            </w:pict>
          </mc:Fallback>
        </mc:AlternateContent>
      </w:r>
      <w:r w:rsidRPr="00A3220C">
        <w:rPr>
          <w:rFonts w:ascii="Times New Roman" w:hAnsi="Times New Roman"/>
          <w:sz w:val="28"/>
          <w:szCs w:val="28"/>
        </w:rPr>
        <w:tab/>
        <w:t>BÍ THƯ</w:t>
      </w:r>
    </w:p>
    <w:p w:rsidR="002613C3" w:rsidRDefault="002613C3" w:rsidP="002613C3">
      <w:pPr>
        <w:tabs>
          <w:tab w:val="center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3C3" w:rsidRDefault="002613C3" w:rsidP="002613C3">
      <w:pPr>
        <w:tabs>
          <w:tab w:val="center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3C3" w:rsidRDefault="002613C3" w:rsidP="002613C3">
      <w:pPr>
        <w:tabs>
          <w:tab w:val="center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3C3" w:rsidRDefault="002613C3" w:rsidP="002613C3">
      <w:pPr>
        <w:tabs>
          <w:tab w:val="center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3C3" w:rsidRPr="00A3220C" w:rsidRDefault="002613C3" w:rsidP="002613C3">
      <w:pPr>
        <w:tabs>
          <w:tab w:val="center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13C3" w:rsidRPr="00A3220C" w:rsidRDefault="002613C3" w:rsidP="002613C3">
      <w:pPr>
        <w:tabs>
          <w:tab w:val="center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220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Bùi Hữu Hồng Hải</w:t>
      </w:r>
    </w:p>
    <w:p w:rsidR="007E4323" w:rsidRPr="00AF0E36" w:rsidRDefault="007E4323" w:rsidP="007E4323">
      <w:pPr>
        <w:spacing w:after="0" w:line="240" w:lineRule="auto"/>
        <w:rPr>
          <w:rFonts w:ascii="Times New Roman" w:hAnsi="Times New Roman"/>
          <w:i/>
          <w:spacing w:val="-6"/>
          <w:sz w:val="26"/>
          <w:szCs w:val="26"/>
        </w:rPr>
      </w:pPr>
    </w:p>
    <w:p w:rsidR="004F42B6" w:rsidRPr="00AF0E36" w:rsidRDefault="004F42B6">
      <w:pPr>
        <w:spacing w:after="60"/>
        <w:jc w:val="center"/>
        <w:rPr>
          <w:rFonts w:ascii="Times New Roman" w:hAnsi="Times New Roman"/>
          <w:i/>
          <w:spacing w:val="-6"/>
          <w:sz w:val="26"/>
          <w:szCs w:val="26"/>
        </w:rPr>
      </w:pPr>
    </w:p>
    <w:sectPr w:rsidR="004F42B6" w:rsidRPr="00AF0E36" w:rsidSect="006B1741">
      <w:headerReference w:type="default" r:id="rId8"/>
      <w:pgSz w:w="11907" w:h="1683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583" w:rsidRDefault="005E4583">
      <w:pPr>
        <w:spacing w:after="0" w:line="240" w:lineRule="auto"/>
      </w:pPr>
      <w:r>
        <w:separator/>
      </w:r>
    </w:p>
  </w:endnote>
  <w:endnote w:type="continuationSeparator" w:id="0">
    <w:p w:rsidR="005E4583" w:rsidRDefault="005E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583" w:rsidRDefault="005E4583">
      <w:pPr>
        <w:spacing w:after="0" w:line="240" w:lineRule="auto"/>
      </w:pPr>
      <w:r>
        <w:separator/>
      </w:r>
    </w:p>
  </w:footnote>
  <w:footnote w:type="continuationSeparator" w:id="0">
    <w:p w:rsidR="005E4583" w:rsidRDefault="005E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2B6" w:rsidRDefault="004F42B6">
    <w:pPr>
      <w:pStyle w:val="Header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F914A3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E78"/>
    <w:multiLevelType w:val="hybridMultilevel"/>
    <w:tmpl w:val="CB16A6F4"/>
    <w:lvl w:ilvl="0" w:tplc="FC724AD2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475725"/>
    <w:multiLevelType w:val="hybridMultilevel"/>
    <w:tmpl w:val="EAA43DAA"/>
    <w:lvl w:ilvl="0" w:tplc="195E9F8A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B59F1E"/>
    <w:multiLevelType w:val="singleLevel"/>
    <w:tmpl w:val="4CB59F1E"/>
    <w:lvl w:ilvl="0">
      <w:start w:val="4"/>
      <w:numFmt w:val="decimal"/>
      <w:suff w:val="space"/>
      <w:lvlText w:val="%1."/>
      <w:lvlJc w:val="left"/>
    </w:lvl>
  </w:abstractNum>
  <w:abstractNum w:abstractNumId="3" w15:restartNumberingAfterBreak="0">
    <w:nsid w:val="7FC75704"/>
    <w:multiLevelType w:val="hybridMultilevel"/>
    <w:tmpl w:val="10F8499E"/>
    <w:lvl w:ilvl="0" w:tplc="A030DB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5C"/>
    <w:rsid w:val="000013D0"/>
    <w:rsid w:val="00001787"/>
    <w:rsid w:val="000072B9"/>
    <w:rsid w:val="00011C68"/>
    <w:rsid w:val="00033097"/>
    <w:rsid w:val="00056DF0"/>
    <w:rsid w:val="00056E24"/>
    <w:rsid w:val="000711C7"/>
    <w:rsid w:val="00071D40"/>
    <w:rsid w:val="00074657"/>
    <w:rsid w:val="00080A53"/>
    <w:rsid w:val="000833E9"/>
    <w:rsid w:val="00096954"/>
    <w:rsid w:val="000B789B"/>
    <w:rsid w:val="000C4D59"/>
    <w:rsid w:val="000D73B4"/>
    <w:rsid w:val="000E4A27"/>
    <w:rsid w:val="000E5287"/>
    <w:rsid w:val="000F3F70"/>
    <w:rsid w:val="001028C7"/>
    <w:rsid w:val="00110A92"/>
    <w:rsid w:val="0012057E"/>
    <w:rsid w:val="00134155"/>
    <w:rsid w:val="00134BE7"/>
    <w:rsid w:val="001438F2"/>
    <w:rsid w:val="001464A6"/>
    <w:rsid w:val="00155715"/>
    <w:rsid w:val="001569E2"/>
    <w:rsid w:val="00161455"/>
    <w:rsid w:val="0017180F"/>
    <w:rsid w:val="00191182"/>
    <w:rsid w:val="001912BA"/>
    <w:rsid w:val="00191F36"/>
    <w:rsid w:val="001955C1"/>
    <w:rsid w:val="001A7907"/>
    <w:rsid w:val="001C5F09"/>
    <w:rsid w:val="001D359E"/>
    <w:rsid w:val="002124D2"/>
    <w:rsid w:val="00251BFE"/>
    <w:rsid w:val="0025296E"/>
    <w:rsid w:val="002613C3"/>
    <w:rsid w:val="0027099F"/>
    <w:rsid w:val="002804DB"/>
    <w:rsid w:val="00287AB3"/>
    <w:rsid w:val="002A12E2"/>
    <w:rsid w:val="002A2F45"/>
    <w:rsid w:val="002B21E0"/>
    <w:rsid w:val="002B4710"/>
    <w:rsid w:val="002B7D34"/>
    <w:rsid w:val="002C2AE5"/>
    <w:rsid w:val="002C5CB1"/>
    <w:rsid w:val="002D1389"/>
    <w:rsid w:val="002D1DBC"/>
    <w:rsid w:val="002D4023"/>
    <w:rsid w:val="002D4AE3"/>
    <w:rsid w:val="00301494"/>
    <w:rsid w:val="00301E4C"/>
    <w:rsid w:val="003039EF"/>
    <w:rsid w:val="00310267"/>
    <w:rsid w:val="00320715"/>
    <w:rsid w:val="00321EDD"/>
    <w:rsid w:val="0033631B"/>
    <w:rsid w:val="003406C7"/>
    <w:rsid w:val="00342E9B"/>
    <w:rsid w:val="003447B5"/>
    <w:rsid w:val="00345327"/>
    <w:rsid w:val="0035311B"/>
    <w:rsid w:val="0035391F"/>
    <w:rsid w:val="0035578C"/>
    <w:rsid w:val="003600D8"/>
    <w:rsid w:val="00373C93"/>
    <w:rsid w:val="003816FC"/>
    <w:rsid w:val="003833B8"/>
    <w:rsid w:val="00383B6F"/>
    <w:rsid w:val="003A03FB"/>
    <w:rsid w:val="003A5F2F"/>
    <w:rsid w:val="003B12F6"/>
    <w:rsid w:val="003C2165"/>
    <w:rsid w:val="003C3C6D"/>
    <w:rsid w:val="003D3DE0"/>
    <w:rsid w:val="003F0A25"/>
    <w:rsid w:val="003F4139"/>
    <w:rsid w:val="004009A6"/>
    <w:rsid w:val="00401F5A"/>
    <w:rsid w:val="00406F33"/>
    <w:rsid w:val="00407BD5"/>
    <w:rsid w:val="0041134F"/>
    <w:rsid w:val="0041201C"/>
    <w:rsid w:val="00423EB4"/>
    <w:rsid w:val="00424D5B"/>
    <w:rsid w:val="004331F6"/>
    <w:rsid w:val="00436220"/>
    <w:rsid w:val="00437DB3"/>
    <w:rsid w:val="00444F64"/>
    <w:rsid w:val="00462E40"/>
    <w:rsid w:val="004706DB"/>
    <w:rsid w:val="00475C08"/>
    <w:rsid w:val="00480141"/>
    <w:rsid w:val="00487D83"/>
    <w:rsid w:val="00487FEF"/>
    <w:rsid w:val="00495956"/>
    <w:rsid w:val="004B16B3"/>
    <w:rsid w:val="004C3DB0"/>
    <w:rsid w:val="004D577A"/>
    <w:rsid w:val="004E046F"/>
    <w:rsid w:val="004E0BDB"/>
    <w:rsid w:val="004F15C6"/>
    <w:rsid w:val="004F1862"/>
    <w:rsid w:val="004F42B6"/>
    <w:rsid w:val="00517C43"/>
    <w:rsid w:val="00553C30"/>
    <w:rsid w:val="00564C67"/>
    <w:rsid w:val="005718F2"/>
    <w:rsid w:val="00573836"/>
    <w:rsid w:val="005B0176"/>
    <w:rsid w:val="005B660A"/>
    <w:rsid w:val="005B797C"/>
    <w:rsid w:val="005D461F"/>
    <w:rsid w:val="005E28B8"/>
    <w:rsid w:val="005E4583"/>
    <w:rsid w:val="00603825"/>
    <w:rsid w:val="00634EC9"/>
    <w:rsid w:val="00635887"/>
    <w:rsid w:val="00647C77"/>
    <w:rsid w:val="006675BD"/>
    <w:rsid w:val="00671C25"/>
    <w:rsid w:val="00685DC9"/>
    <w:rsid w:val="0069067F"/>
    <w:rsid w:val="006921C3"/>
    <w:rsid w:val="00693D9C"/>
    <w:rsid w:val="006B1741"/>
    <w:rsid w:val="006B1C9A"/>
    <w:rsid w:val="006B3E96"/>
    <w:rsid w:val="006C58E4"/>
    <w:rsid w:val="006D0B3D"/>
    <w:rsid w:val="006D125F"/>
    <w:rsid w:val="00700A9A"/>
    <w:rsid w:val="00706ED0"/>
    <w:rsid w:val="0071250E"/>
    <w:rsid w:val="00723928"/>
    <w:rsid w:val="0075442B"/>
    <w:rsid w:val="00756651"/>
    <w:rsid w:val="007740FA"/>
    <w:rsid w:val="00793AD4"/>
    <w:rsid w:val="007A00CE"/>
    <w:rsid w:val="007B225C"/>
    <w:rsid w:val="007B6485"/>
    <w:rsid w:val="007C6586"/>
    <w:rsid w:val="007E4323"/>
    <w:rsid w:val="007F7102"/>
    <w:rsid w:val="00810D3D"/>
    <w:rsid w:val="0082215C"/>
    <w:rsid w:val="00827AFC"/>
    <w:rsid w:val="008427BB"/>
    <w:rsid w:val="00852010"/>
    <w:rsid w:val="0086623D"/>
    <w:rsid w:val="008665FA"/>
    <w:rsid w:val="0086785E"/>
    <w:rsid w:val="008767A4"/>
    <w:rsid w:val="008872AF"/>
    <w:rsid w:val="008A5174"/>
    <w:rsid w:val="008A5BEE"/>
    <w:rsid w:val="008A6AA7"/>
    <w:rsid w:val="008B0D20"/>
    <w:rsid w:val="008D0AD5"/>
    <w:rsid w:val="008D60EE"/>
    <w:rsid w:val="008E769A"/>
    <w:rsid w:val="008F0C8C"/>
    <w:rsid w:val="008F1258"/>
    <w:rsid w:val="0090251A"/>
    <w:rsid w:val="009064A2"/>
    <w:rsid w:val="00924262"/>
    <w:rsid w:val="00930FB9"/>
    <w:rsid w:val="009456A3"/>
    <w:rsid w:val="009554C5"/>
    <w:rsid w:val="0095692E"/>
    <w:rsid w:val="00971F8D"/>
    <w:rsid w:val="00972C25"/>
    <w:rsid w:val="00992BA0"/>
    <w:rsid w:val="009B4AB2"/>
    <w:rsid w:val="009C0DAA"/>
    <w:rsid w:val="009C20AD"/>
    <w:rsid w:val="009E3418"/>
    <w:rsid w:val="009E506C"/>
    <w:rsid w:val="00A02BD9"/>
    <w:rsid w:val="00A1470E"/>
    <w:rsid w:val="00A14835"/>
    <w:rsid w:val="00A16165"/>
    <w:rsid w:val="00A24013"/>
    <w:rsid w:val="00A2762C"/>
    <w:rsid w:val="00A4270B"/>
    <w:rsid w:val="00A927F4"/>
    <w:rsid w:val="00AA0315"/>
    <w:rsid w:val="00AA69AD"/>
    <w:rsid w:val="00AB5746"/>
    <w:rsid w:val="00AC2AA0"/>
    <w:rsid w:val="00AC3C4F"/>
    <w:rsid w:val="00AD3BCD"/>
    <w:rsid w:val="00AF0E36"/>
    <w:rsid w:val="00B00020"/>
    <w:rsid w:val="00B053EF"/>
    <w:rsid w:val="00B35AE9"/>
    <w:rsid w:val="00B41F74"/>
    <w:rsid w:val="00B87765"/>
    <w:rsid w:val="00BA2865"/>
    <w:rsid w:val="00BA31A2"/>
    <w:rsid w:val="00BA603E"/>
    <w:rsid w:val="00BB7078"/>
    <w:rsid w:val="00BD25EB"/>
    <w:rsid w:val="00BD357B"/>
    <w:rsid w:val="00BE2FDB"/>
    <w:rsid w:val="00BF11F5"/>
    <w:rsid w:val="00BF2C4A"/>
    <w:rsid w:val="00BF7B86"/>
    <w:rsid w:val="00C04ECB"/>
    <w:rsid w:val="00C128FE"/>
    <w:rsid w:val="00C23B5C"/>
    <w:rsid w:val="00C30054"/>
    <w:rsid w:val="00C30D1D"/>
    <w:rsid w:val="00C37D28"/>
    <w:rsid w:val="00C529E5"/>
    <w:rsid w:val="00C90DBA"/>
    <w:rsid w:val="00C93DA1"/>
    <w:rsid w:val="00CA6FC5"/>
    <w:rsid w:val="00CB2BD6"/>
    <w:rsid w:val="00CE2FCB"/>
    <w:rsid w:val="00CF0FFD"/>
    <w:rsid w:val="00D135CF"/>
    <w:rsid w:val="00D21EEA"/>
    <w:rsid w:val="00D22932"/>
    <w:rsid w:val="00D3568A"/>
    <w:rsid w:val="00D42ADD"/>
    <w:rsid w:val="00D476A9"/>
    <w:rsid w:val="00D50559"/>
    <w:rsid w:val="00D57C4C"/>
    <w:rsid w:val="00D615A3"/>
    <w:rsid w:val="00D6474C"/>
    <w:rsid w:val="00D66C56"/>
    <w:rsid w:val="00D92239"/>
    <w:rsid w:val="00D96FFE"/>
    <w:rsid w:val="00DA01C5"/>
    <w:rsid w:val="00DB7217"/>
    <w:rsid w:val="00DC0F2A"/>
    <w:rsid w:val="00DD6723"/>
    <w:rsid w:val="00DD6C58"/>
    <w:rsid w:val="00DD7E27"/>
    <w:rsid w:val="00E000E4"/>
    <w:rsid w:val="00E04ACC"/>
    <w:rsid w:val="00E1605B"/>
    <w:rsid w:val="00E22D50"/>
    <w:rsid w:val="00E304B9"/>
    <w:rsid w:val="00E321FE"/>
    <w:rsid w:val="00E44D5D"/>
    <w:rsid w:val="00E459EC"/>
    <w:rsid w:val="00E57C91"/>
    <w:rsid w:val="00E62131"/>
    <w:rsid w:val="00E70CE0"/>
    <w:rsid w:val="00E7195C"/>
    <w:rsid w:val="00E86B0C"/>
    <w:rsid w:val="00EB6580"/>
    <w:rsid w:val="00EB6BD3"/>
    <w:rsid w:val="00EC6234"/>
    <w:rsid w:val="00ED2798"/>
    <w:rsid w:val="00ED4B00"/>
    <w:rsid w:val="00ED6580"/>
    <w:rsid w:val="00EE06DE"/>
    <w:rsid w:val="00EE0F76"/>
    <w:rsid w:val="00F02C72"/>
    <w:rsid w:val="00F02F63"/>
    <w:rsid w:val="00F0664C"/>
    <w:rsid w:val="00F0693A"/>
    <w:rsid w:val="00F1415C"/>
    <w:rsid w:val="00F15553"/>
    <w:rsid w:val="00F3504C"/>
    <w:rsid w:val="00F379DA"/>
    <w:rsid w:val="00F41A76"/>
    <w:rsid w:val="00F57A7A"/>
    <w:rsid w:val="00F63109"/>
    <w:rsid w:val="00F6354A"/>
    <w:rsid w:val="00F73640"/>
    <w:rsid w:val="00F73F58"/>
    <w:rsid w:val="00F914A3"/>
    <w:rsid w:val="00FB1306"/>
    <w:rsid w:val="00FB4F52"/>
    <w:rsid w:val="00FC25D1"/>
    <w:rsid w:val="00FC5425"/>
    <w:rsid w:val="00FC6FF2"/>
    <w:rsid w:val="00FF539A"/>
    <w:rsid w:val="04475548"/>
    <w:rsid w:val="11376984"/>
    <w:rsid w:val="18572619"/>
    <w:rsid w:val="31D41CE0"/>
    <w:rsid w:val="469C6E6F"/>
    <w:rsid w:val="47C71BD5"/>
    <w:rsid w:val="690D5498"/>
    <w:rsid w:val="6FA81A82"/>
    <w:rsid w:val="7806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E288B"/>
  <w15:chartTrackingRefBased/>
  <w15:docId w15:val="{FACCF471-A298-47B6-9BE1-D212606B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uiPriority w:val="99"/>
    <w:unhideWhenUsed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Pr>
      <w:sz w:val="18"/>
      <w:szCs w:val="18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3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2020.ytuongsangtaohcm.v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91</cp:revision>
  <cp:lastPrinted>2024-03-06T10:32:00Z</cp:lastPrinted>
  <dcterms:created xsi:type="dcterms:W3CDTF">2023-06-08T03:41:00Z</dcterms:created>
  <dcterms:modified xsi:type="dcterms:W3CDTF">2024-03-06T10:34:00Z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