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jc w:val="center"/>
        <w:tblLook w:val="04A0" w:firstRow="1" w:lastRow="0" w:firstColumn="1" w:lastColumn="0" w:noHBand="0" w:noVBand="1"/>
      </w:tblPr>
      <w:tblGrid>
        <w:gridCol w:w="5035"/>
        <w:gridCol w:w="4760"/>
      </w:tblGrid>
      <w:tr w:rsidR="00911FF8" w:rsidRPr="00C26A1F" w14:paraId="0CF5B970" w14:textId="77777777" w:rsidTr="00625FEE">
        <w:trPr>
          <w:jc w:val="center"/>
        </w:trPr>
        <w:tc>
          <w:tcPr>
            <w:tcW w:w="5035" w:type="dxa"/>
            <w:vAlign w:val="center"/>
            <w:hideMark/>
          </w:tcPr>
          <w:p w14:paraId="6F0E3611" w14:textId="77777777" w:rsidR="00911FF8" w:rsidRPr="00C26A1F" w:rsidRDefault="00911FF8" w:rsidP="00625FEE">
            <w:pPr>
              <w:tabs>
                <w:tab w:val="center" w:pos="-2990"/>
                <w:tab w:val="center" w:pos="2860"/>
                <w:tab w:val="center" w:pos="7920"/>
              </w:tabs>
              <w:ind w:left="-81" w:right="-110"/>
              <w:jc w:val="center"/>
              <w:rPr>
                <w:noProof/>
                <w:sz w:val="28"/>
                <w:szCs w:val="28"/>
              </w:rPr>
            </w:pPr>
            <w:r w:rsidRPr="00C26A1F">
              <w:rPr>
                <w:sz w:val="28"/>
                <w:szCs w:val="28"/>
              </w:rPr>
              <w:t>THÀNH ĐOÀN TP. HỒ CHÍ MINH</w:t>
            </w:r>
          </w:p>
          <w:p w14:paraId="0F3D14E1" w14:textId="77777777" w:rsidR="00911FF8" w:rsidRPr="00C26A1F" w:rsidRDefault="00911FF8" w:rsidP="00625FEE">
            <w:pPr>
              <w:tabs>
                <w:tab w:val="center" w:pos="-2990"/>
                <w:tab w:val="center" w:pos="2860"/>
                <w:tab w:val="center" w:pos="7920"/>
              </w:tabs>
              <w:ind w:left="-81" w:right="-110"/>
              <w:jc w:val="center"/>
              <w:rPr>
                <w:b/>
                <w:spacing w:val="-12"/>
              </w:rPr>
            </w:pPr>
            <w:r w:rsidRPr="00C26A1F">
              <w:rPr>
                <w:b/>
                <w:spacing w:val="-12"/>
              </w:rPr>
              <w:t>BCH ĐOÀN KHỐI DÂN - CHÍNH - ĐẢNG TP</w:t>
            </w:r>
          </w:p>
          <w:p w14:paraId="3556A207" w14:textId="77777777" w:rsidR="00911FF8" w:rsidRPr="00C26A1F" w:rsidRDefault="00911FF8" w:rsidP="00625FEE">
            <w:pPr>
              <w:tabs>
                <w:tab w:val="center" w:pos="2860"/>
                <w:tab w:val="left" w:pos="4820"/>
                <w:tab w:val="right" w:pos="14560"/>
              </w:tabs>
              <w:ind w:left="-81" w:right="-110"/>
              <w:jc w:val="center"/>
            </w:pPr>
            <w:r w:rsidRPr="00C26A1F">
              <w:t>***</w:t>
            </w:r>
          </w:p>
          <w:p w14:paraId="5792B96A" w14:textId="4B28876F" w:rsidR="00911FF8" w:rsidRPr="00C26A1F" w:rsidRDefault="00911FF8" w:rsidP="004B3199">
            <w:pPr>
              <w:tabs>
                <w:tab w:val="center" w:pos="-2990"/>
                <w:tab w:val="center" w:pos="2860"/>
                <w:tab w:val="center" w:pos="7920"/>
              </w:tabs>
              <w:ind w:left="-81" w:right="-110"/>
              <w:jc w:val="center"/>
            </w:pPr>
            <w:r>
              <w:t xml:space="preserve">Số: </w:t>
            </w:r>
            <w:r w:rsidR="00F35DF9">
              <w:t>59</w:t>
            </w:r>
            <w:r w:rsidRPr="00C26A1F">
              <w:t>-TB/ĐTN</w:t>
            </w:r>
          </w:p>
        </w:tc>
        <w:tc>
          <w:tcPr>
            <w:tcW w:w="4760" w:type="dxa"/>
          </w:tcPr>
          <w:p w14:paraId="32DFED4D" w14:textId="77777777" w:rsidR="00911FF8" w:rsidRPr="00C26A1F" w:rsidRDefault="00911FF8" w:rsidP="00625FEE">
            <w:pPr>
              <w:tabs>
                <w:tab w:val="center" w:pos="-2990"/>
                <w:tab w:val="center" w:pos="2860"/>
                <w:tab w:val="center" w:pos="7920"/>
              </w:tabs>
              <w:ind w:left="-108"/>
              <w:jc w:val="right"/>
              <w:rPr>
                <w:b/>
                <w:noProof/>
                <w:sz w:val="30"/>
                <w:szCs w:val="30"/>
                <w:u w:val="single"/>
              </w:rPr>
            </w:pPr>
            <w:r w:rsidRPr="00C26A1F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14:paraId="539F7BFD" w14:textId="77777777" w:rsidR="00911FF8" w:rsidRPr="00C26A1F" w:rsidRDefault="00911FF8" w:rsidP="00625FEE">
            <w:pPr>
              <w:tabs>
                <w:tab w:val="center" w:pos="-2990"/>
                <w:tab w:val="center" w:pos="2860"/>
                <w:tab w:val="center" w:pos="7920"/>
              </w:tabs>
              <w:ind w:left="-108"/>
              <w:jc w:val="right"/>
              <w:rPr>
                <w:b/>
                <w:u w:val="single"/>
              </w:rPr>
            </w:pPr>
          </w:p>
          <w:p w14:paraId="28646AA9" w14:textId="77777777" w:rsidR="00911FF8" w:rsidRDefault="00911FF8" w:rsidP="00625FEE">
            <w:pPr>
              <w:tabs>
                <w:tab w:val="center" w:pos="-2990"/>
                <w:tab w:val="center" w:pos="2860"/>
                <w:tab w:val="center" w:pos="7920"/>
              </w:tabs>
              <w:ind w:left="-108"/>
              <w:jc w:val="right"/>
              <w:rPr>
                <w:i/>
                <w:iCs/>
                <w:spacing w:val="-6"/>
              </w:rPr>
            </w:pPr>
          </w:p>
          <w:p w14:paraId="2F5C8F64" w14:textId="7F4A0625" w:rsidR="00911FF8" w:rsidRPr="00C26A1F" w:rsidRDefault="004B3199" w:rsidP="00D414FD">
            <w:pPr>
              <w:tabs>
                <w:tab w:val="center" w:pos="-2990"/>
                <w:tab w:val="center" w:pos="2860"/>
                <w:tab w:val="center" w:pos="7920"/>
              </w:tabs>
              <w:ind w:left="-108"/>
              <w:jc w:val="right"/>
              <w:rPr>
                <w:noProof/>
                <w:spacing w:val="-6"/>
              </w:rPr>
            </w:pPr>
            <w:r>
              <w:rPr>
                <w:i/>
                <w:iCs/>
                <w:spacing w:val="-6"/>
                <w:sz w:val="24"/>
              </w:rPr>
              <w:t>TP. Hồ Chí Minh, ngày</w:t>
            </w:r>
            <w:r w:rsidR="00911FF8">
              <w:rPr>
                <w:i/>
                <w:iCs/>
                <w:spacing w:val="-6"/>
                <w:sz w:val="24"/>
              </w:rPr>
              <w:t xml:space="preserve"> </w:t>
            </w:r>
            <w:r w:rsidR="00DD6263">
              <w:rPr>
                <w:i/>
                <w:iCs/>
                <w:spacing w:val="-6"/>
                <w:sz w:val="24"/>
              </w:rPr>
              <w:t>1</w:t>
            </w:r>
            <w:r w:rsidR="00F35DF9">
              <w:rPr>
                <w:i/>
                <w:iCs/>
                <w:spacing w:val="-6"/>
                <w:sz w:val="24"/>
              </w:rPr>
              <w:t>6</w:t>
            </w:r>
            <w:r w:rsidR="00911FF8">
              <w:rPr>
                <w:i/>
                <w:iCs/>
                <w:spacing w:val="-6"/>
                <w:sz w:val="24"/>
              </w:rPr>
              <w:t xml:space="preserve"> </w:t>
            </w:r>
            <w:r w:rsidR="00911FF8" w:rsidRPr="000A1248">
              <w:rPr>
                <w:i/>
                <w:iCs/>
                <w:spacing w:val="-6"/>
                <w:sz w:val="24"/>
              </w:rPr>
              <w:t xml:space="preserve">tháng </w:t>
            </w:r>
            <w:r w:rsidR="00DD6263">
              <w:rPr>
                <w:i/>
                <w:iCs/>
                <w:spacing w:val="-6"/>
                <w:sz w:val="24"/>
              </w:rPr>
              <w:t>8</w:t>
            </w:r>
            <w:r w:rsidR="00911FF8" w:rsidRPr="000A1248">
              <w:rPr>
                <w:i/>
                <w:iCs/>
                <w:spacing w:val="-6"/>
                <w:sz w:val="24"/>
              </w:rPr>
              <w:t xml:space="preserve"> năm 202</w:t>
            </w:r>
            <w:r w:rsidR="00DD6263">
              <w:rPr>
                <w:i/>
                <w:iCs/>
                <w:spacing w:val="-6"/>
                <w:sz w:val="24"/>
              </w:rPr>
              <w:t>2</w:t>
            </w:r>
          </w:p>
        </w:tc>
      </w:tr>
    </w:tbl>
    <w:p w14:paraId="49D7A373" w14:textId="77777777" w:rsidR="00911FF8" w:rsidRPr="00101AC4" w:rsidRDefault="00911FF8" w:rsidP="00911FF8">
      <w:pPr>
        <w:jc w:val="center"/>
        <w:rPr>
          <w:b/>
          <w:bCs/>
          <w:sz w:val="28"/>
          <w:szCs w:val="30"/>
        </w:rPr>
      </w:pPr>
    </w:p>
    <w:p w14:paraId="70A66198" w14:textId="77777777" w:rsidR="00911FF8" w:rsidRPr="000A1248" w:rsidRDefault="00911FF8" w:rsidP="00911FF8">
      <w:pPr>
        <w:jc w:val="center"/>
        <w:rPr>
          <w:b/>
          <w:bCs/>
          <w:sz w:val="32"/>
          <w:szCs w:val="30"/>
          <w:lang w:val="vi-VN"/>
        </w:rPr>
      </w:pPr>
      <w:r w:rsidRPr="000A1248">
        <w:rPr>
          <w:b/>
          <w:bCs/>
          <w:sz w:val="32"/>
          <w:szCs w:val="30"/>
          <w:lang w:val="vi-VN"/>
        </w:rPr>
        <w:t>THÔNG BÁO</w:t>
      </w:r>
    </w:p>
    <w:p w14:paraId="39FAF6DC" w14:textId="3EDA6DD4" w:rsidR="00911FF8" w:rsidRPr="001A7C76" w:rsidRDefault="00911FF8" w:rsidP="00911FF8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sz w:val="28"/>
          <w:szCs w:val="28"/>
        </w:rPr>
        <w:t>Về việc</w:t>
      </w:r>
      <w:r w:rsidRPr="001A7C76">
        <w:rPr>
          <w:b/>
          <w:bCs/>
          <w:sz w:val="28"/>
          <w:szCs w:val="28"/>
        </w:rPr>
        <w:t xml:space="preserve"> trích nộp Đoàn phí 6 tháng </w:t>
      </w:r>
      <w:r>
        <w:rPr>
          <w:b/>
          <w:bCs/>
          <w:sz w:val="28"/>
          <w:szCs w:val="28"/>
        </w:rPr>
        <w:t xml:space="preserve">cuối </w:t>
      </w:r>
      <w:r w:rsidRPr="001A7C76">
        <w:rPr>
          <w:b/>
          <w:bCs/>
          <w:sz w:val="28"/>
          <w:szCs w:val="28"/>
        </w:rPr>
        <w:t>năm 202</w:t>
      </w:r>
      <w:r w:rsidR="00DD6263">
        <w:rPr>
          <w:b/>
          <w:bCs/>
          <w:sz w:val="28"/>
          <w:szCs w:val="28"/>
        </w:rPr>
        <w:t>2</w:t>
      </w:r>
    </w:p>
    <w:p w14:paraId="6BDD2C76" w14:textId="77777777" w:rsidR="00911FF8" w:rsidRDefault="00911FF8" w:rsidP="00911FF8">
      <w:pPr>
        <w:jc w:val="center"/>
        <w:rPr>
          <w:b/>
          <w:bCs/>
          <w:sz w:val="28"/>
          <w:szCs w:val="28"/>
          <w:lang w:val="vi-VN"/>
        </w:rPr>
      </w:pPr>
      <w:r w:rsidRPr="001A7C76">
        <w:rPr>
          <w:b/>
          <w:bCs/>
          <w:sz w:val="28"/>
          <w:szCs w:val="28"/>
          <w:lang w:val="vi-VN"/>
        </w:rPr>
        <w:t>--------</w:t>
      </w:r>
    </w:p>
    <w:p w14:paraId="1EFFA334" w14:textId="77777777" w:rsidR="00911FF8" w:rsidRPr="001A7C76" w:rsidRDefault="00911FF8" w:rsidP="00911FF8">
      <w:pPr>
        <w:jc w:val="center"/>
        <w:rPr>
          <w:b/>
          <w:bCs/>
          <w:sz w:val="28"/>
          <w:szCs w:val="28"/>
          <w:lang w:val="vi-VN"/>
        </w:rPr>
      </w:pPr>
    </w:p>
    <w:p w14:paraId="5024D0F0" w14:textId="603EFE0F" w:rsidR="00A516B9" w:rsidRPr="000A5799" w:rsidRDefault="00911FF8" w:rsidP="0010289D">
      <w:pPr>
        <w:spacing w:before="80" w:after="80" w:line="264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0A5799">
        <w:rPr>
          <w:sz w:val="28"/>
          <w:szCs w:val="28"/>
          <w:shd w:val="clear" w:color="auto" w:fill="FFFFFF"/>
        </w:rPr>
        <w:t xml:space="preserve">Căn cứ </w:t>
      </w:r>
      <w:r w:rsidR="00101AC4" w:rsidRPr="000A5799">
        <w:rPr>
          <w:sz w:val="28"/>
          <w:szCs w:val="28"/>
          <w:shd w:val="clear" w:color="auto" w:fill="FFFFFF"/>
        </w:rPr>
        <w:t xml:space="preserve">Điều 41, Chương XII, Điều lệ Đoàn TNCS Hồ Chí Minh khóa XI </w:t>
      </w:r>
      <w:r w:rsidR="00101AC4" w:rsidRPr="000A5799">
        <w:rPr>
          <w:spacing w:val="4"/>
          <w:sz w:val="28"/>
          <w:szCs w:val="28"/>
          <w:shd w:val="clear" w:color="auto" w:fill="FFFFFF"/>
        </w:rPr>
        <w:t>và Hướng dẫn thực hiện Điều lệ Đoàn khóa XI,</w:t>
      </w:r>
      <w:r w:rsidRPr="000A5799">
        <w:rPr>
          <w:spacing w:val="4"/>
          <w:sz w:val="28"/>
          <w:szCs w:val="28"/>
          <w:shd w:val="clear" w:color="auto" w:fill="FFFFFF"/>
        </w:rPr>
        <w:t xml:space="preserve"> Ban Thường vụ Đoàn Khối</w:t>
      </w:r>
      <w:r w:rsidR="004376B4" w:rsidRPr="000A5799">
        <w:rPr>
          <w:spacing w:val="4"/>
          <w:sz w:val="28"/>
          <w:szCs w:val="28"/>
          <w:shd w:val="clear" w:color="auto" w:fill="FFFFFF"/>
        </w:rPr>
        <w:t xml:space="preserve"> Dân</w:t>
      </w:r>
      <w:r w:rsidR="004376B4" w:rsidRPr="000A5799">
        <w:rPr>
          <w:sz w:val="28"/>
          <w:szCs w:val="28"/>
          <w:shd w:val="clear" w:color="auto" w:fill="FFFFFF"/>
        </w:rPr>
        <w:t xml:space="preserve"> - Chính - Đảng Thành phố</w:t>
      </w:r>
      <w:r w:rsidRPr="000A5799">
        <w:rPr>
          <w:sz w:val="28"/>
          <w:szCs w:val="28"/>
          <w:shd w:val="clear" w:color="auto" w:fill="FFFFFF"/>
        </w:rPr>
        <w:t xml:space="preserve"> thông báo về việc trích nộp Đoàn phí 6 tháng </w:t>
      </w:r>
      <w:r w:rsidR="00101AC4" w:rsidRPr="000A5799">
        <w:rPr>
          <w:sz w:val="28"/>
          <w:szCs w:val="28"/>
          <w:shd w:val="clear" w:color="auto" w:fill="FFFFFF"/>
        </w:rPr>
        <w:t>cuối</w:t>
      </w:r>
      <w:r w:rsidRPr="000A5799">
        <w:rPr>
          <w:sz w:val="28"/>
          <w:szCs w:val="28"/>
          <w:shd w:val="clear" w:color="auto" w:fill="FFFFFF"/>
        </w:rPr>
        <w:t xml:space="preserve"> năm </w:t>
      </w:r>
      <w:r w:rsidR="00DD6263" w:rsidRPr="000A5799">
        <w:rPr>
          <w:sz w:val="28"/>
          <w:szCs w:val="28"/>
          <w:shd w:val="clear" w:color="auto" w:fill="FFFFFF"/>
        </w:rPr>
        <w:t>2022</w:t>
      </w:r>
      <w:r w:rsidR="004376B4" w:rsidRPr="000A5799">
        <w:rPr>
          <w:sz w:val="28"/>
          <w:szCs w:val="28"/>
          <w:shd w:val="clear" w:color="auto" w:fill="FFFFFF"/>
        </w:rPr>
        <w:t xml:space="preserve">, </w:t>
      </w:r>
      <w:r w:rsidR="002E274D" w:rsidRPr="000A5799">
        <w:rPr>
          <w:sz w:val="28"/>
          <w:szCs w:val="28"/>
          <w:shd w:val="clear" w:color="auto" w:fill="FFFFFF"/>
        </w:rPr>
        <w:t xml:space="preserve">cụ thể </w:t>
      </w:r>
      <w:r w:rsidRPr="000A5799">
        <w:rPr>
          <w:sz w:val="28"/>
          <w:szCs w:val="28"/>
          <w:shd w:val="clear" w:color="auto" w:fill="FFFFFF"/>
        </w:rPr>
        <w:t>như sau:</w:t>
      </w:r>
    </w:p>
    <w:p w14:paraId="2F70793B" w14:textId="77777777" w:rsidR="00A516B9" w:rsidRPr="000A5799" w:rsidRDefault="00A516B9" w:rsidP="0010289D">
      <w:pPr>
        <w:spacing w:before="80" w:after="80" w:line="264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0A5799">
        <w:rPr>
          <w:b/>
          <w:sz w:val="28"/>
          <w:szCs w:val="28"/>
          <w:shd w:val="clear" w:color="auto" w:fill="FFFFFF"/>
        </w:rPr>
        <w:t>1.</w:t>
      </w:r>
      <w:r w:rsidRPr="000A5799">
        <w:rPr>
          <w:sz w:val="28"/>
          <w:szCs w:val="28"/>
          <w:shd w:val="clear" w:color="auto" w:fill="FFFFFF"/>
        </w:rPr>
        <w:t xml:space="preserve"> </w:t>
      </w:r>
      <w:r w:rsidR="00911FF8" w:rsidRPr="000A5799">
        <w:rPr>
          <w:b/>
          <w:sz w:val="28"/>
          <w:szCs w:val="28"/>
          <w:shd w:val="clear" w:color="auto" w:fill="FFFFFF"/>
        </w:rPr>
        <w:t xml:space="preserve">Thời gian tính </w:t>
      </w:r>
      <w:r w:rsidR="00911FF8" w:rsidRPr="000A5799">
        <w:rPr>
          <w:b/>
          <w:sz w:val="28"/>
          <w:szCs w:val="28"/>
          <w:shd w:val="clear" w:color="auto" w:fill="FFFFFF"/>
          <w:lang w:val="vi-VN"/>
        </w:rPr>
        <w:t xml:space="preserve">và căn cứ </w:t>
      </w:r>
      <w:r w:rsidR="00911FF8" w:rsidRPr="000A5799">
        <w:rPr>
          <w:b/>
          <w:sz w:val="28"/>
          <w:szCs w:val="28"/>
          <w:shd w:val="clear" w:color="auto" w:fill="FFFFFF"/>
        </w:rPr>
        <w:t xml:space="preserve">thu, trích nộp Đoàn phí: </w:t>
      </w:r>
    </w:p>
    <w:p w14:paraId="08E79172" w14:textId="6434A43E" w:rsidR="00A516B9" w:rsidRPr="000A5799" w:rsidRDefault="00A516B9" w:rsidP="0010289D">
      <w:pPr>
        <w:spacing w:before="80" w:after="80" w:line="264" w:lineRule="auto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0A5799">
        <w:rPr>
          <w:spacing w:val="2"/>
          <w:sz w:val="28"/>
          <w:szCs w:val="28"/>
          <w:shd w:val="clear" w:color="auto" w:fill="FFFFFF"/>
        </w:rPr>
        <w:t xml:space="preserve">- </w:t>
      </w:r>
      <w:r w:rsidR="00911FF8" w:rsidRPr="000A5799">
        <w:rPr>
          <w:spacing w:val="2"/>
          <w:sz w:val="28"/>
          <w:szCs w:val="28"/>
          <w:shd w:val="clear" w:color="auto" w:fill="FFFFFF"/>
        </w:rPr>
        <w:t>Thời gian để c</w:t>
      </w:r>
      <w:r w:rsidR="00911FF8" w:rsidRPr="000A5799">
        <w:rPr>
          <w:spacing w:val="2"/>
          <w:sz w:val="28"/>
          <w:szCs w:val="28"/>
          <w:shd w:val="clear" w:color="auto" w:fill="FFFFFF"/>
          <w:lang w:val="vi-VN"/>
        </w:rPr>
        <w:t xml:space="preserve">ơ sở Đoàn </w:t>
      </w:r>
      <w:r w:rsidR="00911FF8" w:rsidRPr="000A5799">
        <w:rPr>
          <w:spacing w:val="2"/>
          <w:sz w:val="28"/>
          <w:szCs w:val="28"/>
          <w:shd w:val="clear" w:color="auto" w:fill="FFFFFF"/>
        </w:rPr>
        <w:t xml:space="preserve">làm căn cứ trích nộp Đoàn phí 6 tháng </w:t>
      </w:r>
      <w:r w:rsidR="00083599" w:rsidRPr="000A5799">
        <w:rPr>
          <w:spacing w:val="2"/>
          <w:sz w:val="28"/>
          <w:szCs w:val="28"/>
          <w:shd w:val="clear" w:color="auto" w:fill="FFFFFF"/>
        </w:rPr>
        <w:t>cuối</w:t>
      </w:r>
      <w:r w:rsidR="00911FF8" w:rsidRPr="000A5799">
        <w:rPr>
          <w:spacing w:val="2"/>
          <w:sz w:val="28"/>
          <w:szCs w:val="28"/>
          <w:shd w:val="clear" w:color="auto" w:fill="FFFFFF"/>
        </w:rPr>
        <w:t xml:space="preserve"> năm </w:t>
      </w:r>
      <w:r w:rsidR="00DD6263" w:rsidRPr="000A5799">
        <w:rPr>
          <w:spacing w:val="2"/>
          <w:sz w:val="28"/>
          <w:szCs w:val="28"/>
          <w:shd w:val="clear" w:color="auto" w:fill="FFFFFF"/>
        </w:rPr>
        <w:t>2022</w:t>
      </w:r>
      <w:r w:rsidR="00911FF8" w:rsidRPr="000A5799">
        <w:rPr>
          <w:spacing w:val="2"/>
          <w:sz w:val="28"/>
          <w:szCs w:val="28"/>
          <w:shd w:val="clear" w:color="auto" w:fill="FFFFFF"/>
        </w:rPr>
        <w:t xml:space="preserve"> là từ tháng </w:t>
      </w:r>
      <w:r w:rsidR="00083599" w:rsidRPr="000A5799">
        <w:rPr>
          <w:spacing w:val="2"/>
          <w:sz w:val="28"/>
          <w:szCs w:val="28"/>
          <w:shd w:val="clear" w:color="auto" w:fill="FFFFFF"/>
        </w:rPr>
        <w:t>7</w:t>
      </w:r>
      <w:r w:rsidR="00911FF8" w:rsidRPr="000A5799">
        <w:rPr>
          <w:spacing w:val="2"/>
          <w:sz w:val="28"/>
          <w:szCs w:val="28"/>
          <w:shd w:val="clear" w:color="auto" w:fill="FFFFFF"/>
        </w:rPr>
        <w:t>/</w:t>
      </w:r>
      <w:r w:rsidR="00DD6263" w:rsidRPr="000A5799">
        <w:rPr>
          <w:spacing w:val="2"/>
          <w:sz w:val="28"/>
          <w:szCs w:val="28"/>
          <w:shd w:val="clear" w:color="auto" w:fill="FFFFFF"/>
        </w:rPr>
        <w:t>2022</w:t>
      </w:r>
      <w:r w:rsidR="00911FF8" w:rsidRPr="000A5799">
        <w:rPr>
          <w:spacing w:val="2"/>
          <w:sz w:val="28"/>
          <w:szCs w:val="28"/>
          <w:shd w:val="clear" w:color="auto" w:fill="FFFFFF"/>
        </w:rPr>
        <w:t xml:space="preserve"> đến hết tháng </w:t>
      </w:r>
      <w:r w:rsidR="00083599" w:rsidRPr="000A5799">
        <w:rPr>
          <w:spacing w:val="2"/>
          <w:sz w:val="28"/>
          <w:szCs w:val="28"/>
          <w:shd w:val="clear" w:color="auto" w:fill="FFFFFF"/>
        </w:rPr>
        <w:t>12</w:t>
      </w:r>
      <w:r w:rsidR="00911FF8" w:rsidRPr="000A5799">
        <w:rPr>
          <w:spacing w:val="2"/>
          <w:sz w:val="28"/>
          <w:szCs w:val="28"/>
          <w:shd w:val="clear" w:color="auto" w:fill="FFFFFF"/>
        </w:rPr>
        <w:t>/</w:t>
      </w:r>
      <w:r w:rsidR="00DD6263" w:rsidRPr="000A5799">
        <w:rPr>
          <w:spacing w:val="2"/>
          <w:sz w:val="28"/>
          <w:szCs w:val="28"/>
          <w:shd w:val="clear" w:color="auto" w:fill="FFFFFF"/>
        </w:rPr>
        <w:t>2022</w:t>
      </w:r>
      <w:r w:rsidR="00911FF8" w:rsidRPr="000A5799">
        <w:rPr>
          <w:i/>
          <w:spacing w:val="2"/>
          <w:sz w:val="28"/>
          <w:szCs w:val="28"/>
          <w:shd w:val="clear" w:color="auto" w:fill="FFFFFF"/>
        </w:rPr>
        <w:t>.</w:t>
      </w:r>
    </w:p>
    <w:p w14:paraId="36C3810E" w14:textId="2AB377C1" w:rsidR="00A516B9" w:rsidRPr="00CE208E" w:rsidRDefault="00A516B9" w:rsidP="0010289D">
      <w:pPr>
        <w:spacing w:before="80" w:after="80" w:line="264" w:lineRule="auto"/>
        <w:ind w:firstLine="720"/>
        <w:jc w:val="both"/>
        <w:rPr>
          <w:i/>
          <w:iCs/>
          <w:spacing w:val="2"/>
          <w:sz w:val="28"/>
          <w:szCs w:val="28"/>
          <w:shd w:val="clear" w:color="auto" w:fill="FFFFFF"/>
        </w:rPr>
      </w:pPr>
      <w:r w:rsidRPr="00CE208E">
        <w:rPr>
          <w:spacing w:val="2"/>
          <w:sz w:val="28"/>
          <w:szCs w:val="28"/>
          <w:shd w:val="clear" w:color="auto" w:fill="FFFFFF"/>
        </w:rPr>
        <w:t xml:space="preserve">- </w:t>
      </w:r>
      <w:r w:rsidR="00911FF8" w:rsidRPr="00CE208E">
        <w:rPr>
          <w:spacing w:val="2"/>
          <w:sz w:val="28"/>
          <w:szCs w:val="28"/>
          <w:shd w:val="clear" w:color="auto" w:fill="FFFFFF"/>
        </w:rPr>
        <w:t xml:space="preserve">Số Đoàn phí trích nộp của mỗi cơ sở Đoàn căn cứ theo số lượng Đoàn viên </w:t>
      </w:r>
      <w:r w:rsidR="00DE14F6" w:rsidRPr="00CE208E">
        <w:rPr>
          <w:spacing w:val="2"/>
          <w:sz w:val="28"/>
          <w:szCs w:val="28"/>
          <w:shd w:val="clear" w:color="auto" w:fill="FFFFFF"/>
        </w:rPr>
        <w:t xml:space="preserve">được thống kê trong báo cáo </w:t>
      </w:r>
      <w:r w:rsidR="000A5799" w:rsidRPr="00CE208E">
        <w:rPr>
          <w:color w:val="000000"/>
          <w:spacing w:val="2"/>
          <w:kern w:val="2"/>
          <w:sz w:val="28"/>
          <w:szCs w:val="28"/>
        </w:rPr>
        <w:t>tình hình triển khai Phần mềm Quản lý nghiệp vụ công tác đoàn viên</w:t>
      </w:r>
      <w:r w:rsidRPr="00CE208E">
        <w:rPr>
          <w:color w:val="000000"/>
          <w:spacing w:val="2"/>
          <w:kern w:val="2"/>
          <w:sz w:val="28"/>
          <w:szCs w:val="28"/>
          <w:lang w:eastAsia="vi-VN"/>
        </w:rPr>
        <w:t xml:space="preserve"> </w:t>
      </w:r>
      <w:r w:rsidRPr="00CE208E">
        <w:rPr>
          <w:i/>
          <w:iCs/>
          <w:color w:val="000000"/>
          <w:spacing w:val="2"/>
          <w:kern w:val="2"/>
          <w:sz w:val="28"/>
          <w:szCs w:val="28"/>
          <w:lang w:eastAsia="vi-VN"/>
        </w:rPr>
        <w:t xml:space="preserve">(theo </w:t>
      </w:r>
      <w:r w:rsidR="000A5799" w:rsidRPr="00CE208E">
        <w:rPr>
          <w:i/>
          <w:iCs/>
          <w:color w:val="000000"/>
          <w:spacing w:val="2"/>
          <w:kern w:val="2"/>
          <w:sz w:val="28"/>
          <w:szCs w:val="28"/>
          <w:lang w:eastAsia="vi-VN"/>
        </w:rPr>
        <w:t>Công văn số 44-CV</w:t>
      </w:r>
      <w:r w:rsidRPr="00CE208E">
        <w:rPr>
          <w:i/>
          <w:iCs/>
          <w:color w:val="000000"/>
          <w:spacing w:val="2"/>
          <w:kern w:val="2"/>
          <w:sz w:val="28"/>
          <w:szCs w:val="28"/>
          <w:lang w:eastAsia="vi-VN"/>
        </w:rPr>
        <w:t>/ĐTN ngày 1</w:t>
      </w:r>
      <w:r w:rsidR="000A5799" w:rsidRPr="00CE208E">
        <w:rPr>
          <w:i/>
          <w:iCs/>
          <w:color w:val="000000"/>
          <w:spacing w:val="2"/>
          <w:kern w:val="2"/>
          <w:sz w:val="28"/>
          <w:szCs w:val="28"/>
          <w:lang w:eastAsia="vi-VN"/>
        </w:rPr>
        <w:t>6/6</w:t>
      </w:r>
      <w:r w:rsidRPr="00CE208E">
        <w:rPr>
          <w:i/>
          <w:iCs/>
          <w:color w:val="000000"/>
          <w:spacing w:val="2"/>
          <w:kern w:val="2"/>
          <w:sz w:val="28"/>
          <w:szCs w:val="28"/>
          <w:lang w:eastAsia="vi-VN"/>
        </w:rPr>
        <w:t>/</w:t>
      </w:r>
      <w:r w:rsidR="00DD6263" w:rsidRPr="00CE208E">
        <w:rPr>
          <w:i/>
          <w:iCs/>
          <w:color w:val="000000"/>
          <w:spacing w:val="2"/>
          <w:kern w:val="2"/>
          <w:sz w:val="28"/>
          <w:szCs w:val="28"/>
          <w:lang w:eastAsia="vi-VN"/>
        </w:rPr>
        <w:t>2022</w:t>
      </w:r>
      <w:r w:rsidRPr="00CE208E">
        <w:rPr>
          <w:i/>
          <w:iCs/>
          <w:color w:val="000000"/>
          <w:spacing w:val="2"/>
          <w:kern w:val="2"/>
          <w:sz w:val="28"/>
          <w:szCs w:val="28"/>
          <w:lang w:eastAsia="vi-VN"/>
        </w:rPr>
        <w:t xml:space="preserve"> của Ban Thường vụ Đoàn Khối)</w:t>
      </w:r>
      <w:r w:rsidR="004376B4" w:rsidRPr="00CE208E">
        <w:rPr>
          <w:i/>
          <w:iCs/>
          <w:color w:val="000000"/>
          <w:spacing w:val="2"/>
          <w:kern w:val="2"/>
          <w:sz w:val="28"/>
          <w:szCs w:val="28"/>
          <w:lang w:eastAsia="vi-VN"/>
        </w:rPr>
        <w:t>.</w:t>
      </w:r>
    </w:p>
    <w:p w14:paraId="053ACA3C" w14:textId="2785030A" w:rsidR="00A516B9" w:rsidRPr="00CE208E" w:rsidRDefault="004376B4" w:rsidP="0010289D">
      <w:pPr>
        <w:spacing w:before="80" w:after="80" w:line="264" w:lineRule="auto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CE208E">
        <w:rPr>
          <w:spacing w:val="2"/>
          <w:sz w:val="28"/>
          <w:szCs w:val="28"/>
          <w:shd w:val="clear" w:color="auto" w:fill="FFFFFF"/>
        </w:rPr>
        <w:t xml:space="preserve">- </w:t>
      </w:r>
      <w:r w:rsidR="00911FF8" w:rsidRPr="00CE208E">
        <w:rPr>
          <w:spacing w:val="2"/>
          <w:sz w:val="28"/>
          <w:szCs w:val="28"/>
          <w:shd w:val="clear" w:color="auto" w:fill="FFFFFF"/>
        </w:rPr>
        <w:t xml:space="preserve">Nếu đơn vị điều chỉnh số liệu đoàn viên thì </w:t>
      </w:r>
      <w:r w:rsidR="00F7389E" w:rsidRPr="00CE208E">
        <w:rPr>
          <w:spacing w:val="2"/>
          <w:sz w:val="28"/>
          <w:szCs w:val="28"/>
          <w:shd w:val="clear" w:color="auto" w:fill="FFFFFF"/>
        </w:rPr>
        <w:t>thực hiện</w:t>
      </w:r>
      <w:r w:rsidR="00911FF8" w:rsidRPr="00CE208E">
        <w:rPr>
          <w:spacing w:val="2"/>
          <w:sz w:val="28"/>
          <w:szCs w:val="28"/>
          <w:shd w:val="clear" w:color="auto" w:fill="FFFFFF"/>
        </w:rPr>
        <w:t xml:space="preserve"> văn bản </w:t>
      </w:r>
      <w:r w:rsidR="00F7389E" w:rsidRPr="00CE208E">
        <w:rPr>
          <w:spacing w:val="2"/>
          <w:sz w:val="28"/>
          <w:szCs w:val="28"/>
          <w:shd w:val="clear" w:color="auto" w:fill="FFFFFF"/>
        </w:rPr>
        <w:t>gửi về</w:t>
      </w:r>
      <w:r w:rsidR="00911FF8" w:rsidRPr="00CE208E">
        <w:rPr>
          <w:spacing w:val="2"/>
          <w:sz w:val="28"/>
          <w:szCs w:val="28"/>
          <w:shd w:val="clear" w:color="auto" w:fill="FFFFFF"/>
        </w:rPr>
        <w:t xml:space="preserve"> Văn phòng Đoàn Khối</w:t>
      </w:r>
      <w:r w:rsidR="00F7389E" w:rsidRPr="00CE208E">
        <w:rPr>
          <w:spacing w:val="2"/>
          <w:sz w:val="28"/>
          <w:szCs w:val="28"/>
          <w:shd w:val="clear" w:color="auto" w:fill="FFFFFF"/>
        </w:rPr>
        <w:t xml:space="preserve"> </w:t>
      </w:r>
      <w:r w:rsidR="00F7389E" w:rsidRPr="00CE208E">
        <w:rPr>
          <w:b/>
          <w:spacing w:val="2"/>
          <w:sz w:val="28"/>
          <w:szCs w:val="28"/>
          <w:shd w:val="clear" w:color="auto" w:fill="FFFFFF"/>
        </w:rPr>
        <w:t xml:space="preserve">trước ngày </w:t>
      </w:r>
      <w:r w:rsidR="00CE208E">
        <w:rPr>
          <w:b/>
          <w:spacing w:val="2"/>
          <w:sz w:val="28"/>
          <w:szCs w:val="28"/>
          <w:shd w:val="clear" w:color="auto" w:fill="FFFFFF"/>
        </w:rPr>
        <w:t>30</w:t>
      </w:r>
      <w:r w:rsidR="00F7389E" w:rsidRPr="00CE208E">
        <w:rPr>
          <w:b/>
          <w:spacing w:val="2"/>
          <w:sz w:val="28"/>
          <w:szCs w:val="28"/>
          <w:shd w:val="clear" w:color="auto" w:fill="FFFFFF"/>
        </w:rPr>
        <w:t>/</w:t>
      </w:r>
      <w:r w:rsidR="00CE208E">
        <w:rPr>
          <w:b/>
          <w:spacing w:val="2"/>
          <w:sz w:val="28"/>
          <w:szCs w:val="28"/>
          <w:shd w:val="clear" w:color="auto" w:fill="FFFFFF"/>
        </w:rPr>
        <w:t>9</w:t>
      </w:r>
      <w:r w:rsidR="00F7389E" w:rsidRPr="00CE208E">
        <w:rPr>
          <w:b/>
          <w:spacing w:val="2"/>
          <w:sz w:val="28"/>
          <w:szCs w:val="28"/>
          <w:shd w:val="clear" w:color="auto" w:fill="FFFFFF"/>
        </w:rPr>
        <w:t>/</w:t>
      </w:r>
      <w:r w:rsidR="00DD6263" w:rsidRPr="00CE208E">
        <w:rPr>
          <w:b/>
          <w:spacing w:val="2"/>
          <w:sz w:val="28"/>
          <w:szCs w:val="28"/>
          <w:shd w:val="clear" w:color="auto" w:fill="FFFFFF"/>
        </w:rPr>
        <w:t>2022</w:t>
      </w:r>
      <w:r w:rsidR="00F7389E" w:rsidRPr="00CE208E">
        <w:rPr>
          <w:b/>
          <w:spacing w:val="2"/>
          <w:sz w:val="28"/>
          <w:szCs w:val="28"/>
          <w:shd w:val="clear" w:color="auto" w:fill="FFFFFF"/>
        </w:rPr>
        <w:t xml:space="preserve"> (thứ </w:t>
      </w:r>
      <w:r w:rsidR="00CE208E">
        <w:rPr>
          <w:b/>
          <w:spacing w:val="2"/>
          <w:sz w:val="28"/>
          <w:szCs w:val="28"/>
          <w:shd w:val="clear" w:color="auto" w:fill="FFFFFF"/>
        </w:rPr>
        <w:t>Sáu</w:t>
      </w:r>
      <w:r w:rsidR="00F7389E" w:rsidRPr="00CE208E">
        <w:rPr>
          <w:b/>
          <w:spacing w:val="2"/>
          <w:sz w:val="28"/>
          <w:szCs w:val="28"/>
          <w:shd w:val="clear" w:color="auto" w:fill="FFFFFF"/>
        </w:rPr>
        <w:t>)</w:t>
      </w:r>
      <w:r w:rsidR="00F7389E" w:rsidRPr="00CE208E">
        <w:rPr>
          <w:spacing w:val="2"/>
          <w:sz w:val="28"/>
          <w:szCs w:val="28"/>
          <w:shd w:val="clear" w:color="auto" w:fill="FFFFFF"/>
        </w:rPr>
        <w:t>.</w:t>
      </w:r>
    </w:p>
    <w:p w14:paraId="3B6D1299" w14:textId="17F609D0" w:rsidR="00460D3F" w:rsidRPr="00D414FD" w:rsidRDefault="00BC2527" w:rsidP="00D414FD">
      <w:pPr>
        <w:spacing w:before="80" w:after="80" w:line="264" w:lineRule="auto"/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0A5799">
        <w:rPr>
          <w:b/>
          <w:sz w:val="28"/>
          <w:szCs w:val="28"/>
          <w:shd w:val="clear" w:color="auto" w:fill="FFFFFF"/>
        </w:rPr>
        <w:t xml:space="preserve">2. </w:t>
      </w:r>
      <w:r w:rsidR="00911FF8" w:rsidRPr="000A5799">
        <w:rPr>
          <w:b/>
          <w:sz w:val="28"/>
          <w:szCs w:val="28"/>
          <w:shd w:val="clear" w:color="auto" w:fill="FFFFFF"/>
        </w:rPr>
        <w:t xml:space="preserve">Thời hạn </w:t>
      </w:r>
      <w:r w:rsidR="00911FF8" w:rsidRPr="000A5799">
        <w:rPr>
          <w:b/>
          <w:sz w:val="28"/>
          <w:szCs w:val="28"/>
          <w:shd w:val="clear" w:color="auto" w:fill="FFFFFF"/>
          <w:lang w:val="vi-VN"/>
        </w:rPr>
        <w:t>đóng</w:t>
      </w:r>
      <w:r w:rsidR="008C09C8" w:rsidRPr="000A5799">
        <w:rPr>
          <w:b/>
          <w:sz w:val="28"/>
          <w:szCs w:val="28"/>
          <w:shd w:val="clear" w:color="auto" w:fill="FFFFFF"/>
        </w:rPr>
        <w:t xml:space="preserve"> Đoàn phí</w:t>
      </w:r>
      <w:r w:rsidR="00911FF8" w:rsidRPr="000A5799">
        <w:rPr>
          <w:b/>
          <w:sz w:val="28"/>
          <w:szCs w:val="28"/>
          <w:shd w:val="clear" w:color="auto" w:fill="FFFFFF"/>
        </w:rPr>
        <w:t xml:space="preserve">: </w:t>
      </w:r>
      <w:r w:rsidR="00D414FD">
        <w:rPr>
          <w:bCs/>
          <w:sz w:val="28"/>
          <w:szCs w:val="28"/>
          <w:shd w:val="clear" w:color="auto" w:fill="FFFFFF"/>
        </w:rPr>
        <w:t>T</w:t>
      </w:r>
      <w:r w:rsidR="00D414FD" w:rsidRPr="000A5799">
        <w:rPr>
          <w:bCs/>
          <w:sz w:val="28"/>
          <w:szCs w:val="28"/>
          <w:shd w:val="clear" w:color="auto" w:fill="FFFFFF"/>
        </w:rPr>
        <w:t>rước ngày 15/10/2022</w:t>
      </w:r>
      <w:r w:rsidR="00D414FD">
        <w:rPr>
          <w:bCs/>
          <w:sz w:val="28"/>
          <w:szCs w:val="28"/>
          <w:shd w:val="clear" w:color="auto" w:fill="FFFFFF"/>
        </w:rPr>
        <w:t xml:space="preserve"> (thứ Bảy).</w:t>
      </w:r>
    </w:p>
    <w:p w14:paraId="6473A3D1" w14:textId="180B5EDD" w:rsidR="006967D0" w:rsidRPr="000A5799" w:rsidRDefault="00BC2527" w:rsidP="0010289D">
      <w:pPr>
        <w:spacing w:before="80" w:after="80" w:line="264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0A5799">
        <w:rPr>
          <w:b/>
          <w:sz w:val="28"/>
          <w:szCs w:val="28"/>
          <w:shd w:val="clear" w:color="auto" w:fill="FFFFFF"/>
        </w:rPr>
        <w:t>3.</w:t>
      </w:r>
      <w:r w:rsidRPr="000A5799">
        <w:rPr>
          <w:sz w:val="28"/>
          <w:szCs w:val="28"/>
          <w:shd w:val="clear" w:color="auto" w:fill="FFFFFF"/>
        </w:rPr>
        <w:t xml:space="preserve"> </w:t>
      </w:r>
      <w:r w:rsidR="008E51D6" w:rsidRPr="000A5799">
        <w:rPr>
          <w:b/>
          <w:sz w:val="28"/>
          <w:szCs w:val="28"/>
        </w:rPr>
        <w:t>N</w:t>
      </w:r>
      <w:r w:rsidR="00911FF8" w:rsidRPr="000A5799">
        <w:rPr>
          <w:b/>
          <w:sz w:val="28"/>
          <w:szCs w:val="28"/>
        </w:rPr>
        <w:t>guyên</w:t>
      </w:r>
      <w:r w:rsidR="006967D0" w:rsidRPr="000A5799">
        <w:rPr>
          <w:b/>
          <w:sz w:val="28"/>
          <w:szCs w:val="28"/>
        </w:rPr>
        <w:t xml:space="preserve"> tắc thu, nộp đoàn phí</w:t>
      </w:r>
      <w:r w:rsidR="00911FF8" w:rsidRPr="000A5799">
        <w:rPr>
          <w:b/>
          <w:sz w:val="28"/>
          <w:szCs w:val="28"/>
        </w:rPr>
        <w:t>:</w:t>
      </w:r>
    </w:p>
    <w:p w14:paraId="43607A24" w14:textId="77777777" w:rsidR="006967D0" w:rsidRPr="000A5799" w:rsidRDefault="006967D0" w:rsidP="0010289D">
      <w:pPr>
        <w:spacing w:before="80" w:after="80" w:line="264" w:lineRule="auto"/>
        <w:ind w:firstLine="720"/>
        <w:jc w:val="both"/>
        <w:rPr>
          <w:sz w:val="28"/>
          <w:szCs w:val="28"/>
        </w:rPr>
      </w:pPr>
      <w:r w:rsidRPr="000A5799">
        <w:rPr>
          <w:sz w:val="28"/>
          <w:szCs w:val="28"/>
          <w:shd w:val="clear" w:color="auto" w:fill="FFFFFF"/>
        </w:rPr>
        <w:t xml:space="preserve">- </w:t>
      </w:r>
      <w:r w:rsidR="001B5E8B" w:rsidRPr="000A5799">
        <w:rPr>
          <w:sz w:val="28"/>
          <w:szCs w:val="28"/>
        </w:rPr>
        <w:t>Mức đóng Đoàn phí</w:t>
      </w:r>
      <w:r w:rsidR="00DF60B0" w:rsidRPr="000A5799">
        <w:rPr>
          <w:sz w:val="28"/>
          <w:szCs w:val="28"/>
        </w:rPr>
        <w:t>:</w:t>
      </w:r>
    </w:p>
    <w:p w14:paraId="673AA286" w14:textId="77777777" w:rsidR="006967D0" w:rsidRPr="000A5799" w:rsidRDefault="006967D0" w:rsidP="0010289D">
      <w:pPr>
        <w:spacing w:before="80" w:after="80" w:line="264" w:lineRule="auto"/>
        <w:ind w:firstLine="720"/>
        <w:jc w:val="both"/>
        <w:rPr>
          <w:sz w:val="28"/>
          <w:szCs w:val="28"/>
          <w:lang w:val="vi-VN"/>
        </w:rPr>
      </w:pPr>
      <w:r w:rsidRPr="000A5799">
        <w:rPr>
          <w:i/>
          <w:sz w:val="28"/>
          <w:szCs w:val="28"/>
        </w:rPr>
        <w:t xml:space="preserve">+ </w:t>
      </w:r>
      <w:r w:rsidR="00911FF8" w:rsidRPr="000A5799">
        <w:rPr>
          <w:i/>
          <w:sz w:val="28"/>
          <w:szCs w:val="28"/>
          <w:lang w:val="vi-VN"/>
        </w:rPr>
        <w:t>Đoàn viên có hưởng lương:</w:t>
      </w:r>
      <w:r w:rsidR="00911FF8" w:rsidRPr="000A5799">
        <w:rPr>
          <w:sz w:val="28"/>
          <w:szCs w:val="28"/>
          <w:lang w:val="vi-VN"/>
        </w:rPr>
        <w:t xml:space="preserve"> 5.000 đồng/</w:t>
      </w:r>
      <w:r w:rsidRPr="000A5799">
        <w:rPr>
          <w:sz w:val="28"/>
          <w:szCs w:val="28"/>
        </w:rPr>
        <w:t xml:space="preserve"> </w:t>
      </w:r>
      <w:r w:rsidR="00911FF8" w:rsidRPr="000A5799">
        <w:rPr>
          <w:sz w:val="28"/>
          <w:szCs w:val="28"/>
          <w:lang w:val="vi-VN"/>
        </w:rPr>
        <w:t>người/</w:t>
      </w:r>
      <w:r w:rsidRPr="000A5799">
        <w:rPr>
          <w:sz w:val="28"/>
          <w:szCs w:val="28"/>
        </w:rPr>
        <w:t xml:space="preserve"> </w:t>
      </w:r>
      <w:r w:rsidR="00911FF8" w:rsidRPr="000A5799">
        <w:rPr>
          <w:sz w:val="28"/>
          <w:szCs w:val="28"/>
          <w:lang w:val="vi-VN"/>
        </w:rPr>
        <w:t xml:space="preserve">tháng. </w:t>
      </w:r>
    </w:p>
    <w:p w14:paraId="4F79DAA7" w14:textId="77777777" w:rsidR="006967D0" w:rsidRPr="000A5799" w:rsidRDefault="006967D0" w:rsidP="0010289D">
      <w:pPr>
        <w:spacing w:before="80" w:after="80" w:line="264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0A5799">
        <w:rPr>
          <w:i/>
          <w:sz w:val="28"/>
          <w:szCs w:val="28"/>
        </w:rPr>
        <w:t xml:space="preserve">+ </w:t>
      </w:r>
      <w:r w:rsidR="00911FF8" w:rsidRPr="000A5799">
        <w:rPr>
          <w:i/>
          <w:sz w:val="28"/>
          <w:szCs w:val="28"/>
          <w:lang w:val="vi-VN"/>
        </w:rPr>
        <w:t>Đoàn viên không hưởng lương:</w:t>
      </w:r>
      <w:r w:rsidR="00911FF8" w:rsidRPr="000A5799">
        <w:rPr>
          <w:sz w:val="28"/>
          <w:szCs w:val="28"/>
          <w:lang w:val="vi-VN"/>
        </w:rPr>
        <w:t xml:space="preserve"> </w:t>
      </w:r>
      <w:r w:rsidRPr="000A5799">
        <w:rPr>
          <w:sz w:val="28"/>
          <w:szCs w:val="28"/>
          <w:lang w:val="vi-VN"/>
        </w:rPr>
        <w:t>2.000 đồng/</w:t>
      </w:r>
      <w:r w:rsidRPr="000A5799">
        <w:rPr>
          <w:sz w:val="28"/>
          <w:szCs w:val="28"/>
        </w:rPr>
        <w:t xml:space="preserve"> </w:t>
      </w:r>
      <w:r w:rsidRPr="000A5799">
        <w:rPr>
          <w:sz w:val="28"/>
          <w:szCs w:val="28"/>
          <w:lang w:val="vi-VN"/>
        </w:rPr>
        <w:t>người/</w:t>
      </w:r>
      <w:r w:rsidRPr="000A5799">
        <w:rPr>
          <w:sz w:val="28"/>
          <w:szCs w:val="28"/>
        </w:rPr>
        <w:t xml:space="preserve"> </w:t>
      </w:r>
      <w:r w:rsidRPr="000A5799">
        <w:rPr>
          <w:sz w:val="28"/>
          <w:szCs w:val="28"/>
          <w:lang w:val="vi-VN"/>
        </w:rPr>
        <w:t>tháng</w:t>
      </w:r>
      <w:r w:rsidRPr="000A5799">
        <w:rPr>
          <w:sz w:val="28"/>
          <w:szCs w:val="28"/>
          <w:shd w:val="clear" w:color="auto" w:fill="FFFFFF"/>
        </w:rPr>
        <w:t>.</w:t>
      </w:r>
    </w:p>
    <w:p w14:paraId="10C608B2" w14:textId="77777777" w:rsidR="006967D0" w:rsidRPr="000A5799" w:rsidRDefault="006967D0" w:rsidP="0010289D">
      <w:pPr>
        <w:spacing w:before="80" w:after="80" w:line="264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0A5799">
        <w:rPr>
          <w:sz w:val="28"/>
          <w:szCs w:val="28"/>
          <w:shd w:val="clear" w:color="auto" w:fill="FFFFFF"/>
        </w:rPr>
        <w:t xml:space="preserve">- </w:t>
      </w:r>
      <w:r w:rsidR="00911FF8" w:rsidRPr="000A5799">
        <w:rPr>
          <w:sz w:val="28"/>
          <w:szCs w:val="28"/>
          <w:lang w:val="vi-VN"/>
        </w:rPr>
        <w:t xml:space="preserve">Chi đoàn có trách nhiệm thu </w:t>
      </w:r>
      <w:r w:rsidR="0099646A" w:rsidRPr="000A5799">
        <w:rPr>
          <w:sz w:val="28"/>
          <w:szCs w:val="28"/>
        </w:rPr>
        <w:t>Đ</w:t>
      </w:r>
      <w:r w:rsidR="00911FF8" w:rsidRPr="000A5799">
        <w:rPr>
          <w:sz w:val="28"/>
          <w:szCs w:val="28"/>
          <w:lang w:val="vi-VN"/>
        </w:rPr>
        <w:t>oàn phí của đoàn viên một tháng một lần.</w:t>
      </w:r>
    </w:p>
    <w:p w14:paraId="184847D8" w14:textId="77777777" w:rsidR="006967D0" w:rsidRPr="000A5799" w:rsidRDefault="006967D0" w:rsidP="0010289D">
      <w:pPr>
        <w:spacing w:before="80" w:after="80" w:line="264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0A5799">
        <w:rPr>
          <w:sz w:val="28"/>
          <w:szCs w:val="28"/>
          <w:shd w:val="clear" w:color="auto" w:fill="FFFFFF"/>
        </w:rPr>
        <w:t xml:space="preserve">- </w:t>
      </w:r>
      <w:r w:rsidR="00911FF8" w:rsidRPr="000A5799">
        <w:rPr>
          <w:sz w:val="28"/>
          <w:szCs w:val="28"/>
          <w:lang w:val="vi-VN"/>
        </w:rPr>
        <w:t xml:space="preserve">Mức trích nộp: Từ chi đoàn trở lên, một cấp được giữ lại hai phần ba (2/3) và nộp lại Đoàn cấp trên một phần ba (1/3) số tiền </w:t>
      </w:r>
      <w:r w:rsidR="0099646A" w:rsidRPr="000A5799">
        <w:rPr>
          <w:sz w:val="28"/>
          <w:szCs w:val="28"/>
        </w:rPr>
        <w:t>Đ</w:t>
      </w:r>
      <w:r w:rsidR="00911FF8" w:rsidRPr="000A5799">
        <w:rPr>
          <w:sz w:val="28"/>
          <w:szCs w:val="28"/>
          <w:lang w:val="vi-VN"/>
        </w:rPr>
        <w:t>oàn phí do đoàn viên đóng hoặc trích nộp của tổ chức Đoàn cấp dưới.</w:t>
      </w:r>
    </w:p>
    <w:p w14:paraId="2DFCD2F7" w14:textId="1E51576D" w:rsidR="008E51D6" w:rsidRDefault="006967D0" w:rsidP="00F73E78">
      <w:pPr>
        <w:spacing w:before="80" w:after="80" w:line="264" w:lineRule="auto"/>
        <w:ind w:firstLine="720"/>
        <w:jc w:val="both"/>
        <w:rPr>
          <w:spacing w:val="4"/>
          <w:sz w:val="28"/>
          <w:szCs w:val="28"/>
          <w:lang w:val="vi-VN"/>
        </w:rPr>
      </w:pPr>
      <w:r w:rsidRPr="00CE208E">
        <w:rPr>
          <w:spacing w:val="4"/>
          <w:sz w:val="28"/>
          <w:szCs w:val="28"/>
          <w:shd w:val="clear" w:color="auto" w:fill="FFFFFF"/>
        </w:rPr>
        <w:t xml:space="preserve">- </w:t>
      </w:r>
      <w:r w:rsidR="00911FF8" w:rsidRPr="00CE208E">
        <w:rPr>
          <w:spacing w:val="4"/>
          <w:sz w:val="28"/>
          <w:szCs w:val="28"/>
          <w:lang w:val="vi-VN"/>
        </w:rPr>
        <w:t xml:space="preserve">Thời gian trích nộp: Chi đoàn trích nộp đoàn phí lên </w:t>
      </w:r>
      <w:r w:rsidR="00625DBD" w:rsidRPr="00CE208E">
        <w:rPr>
          <w:spacing w:val="4"/>
          <w:sz w:val="28"/>
          <w:szCs w:val="28"/>
        </w:rPr>
        <w:t>Đ</w:t>
      </w:r>
      <w:r w:rsidR="00911FF8" w:rsidRPr="00CE208E">
        <w:rPr>
          <w:spacing w:val="4"/>
          <w:sz w:val="28"/>
          <w:szCs w:val="28"/>
          <w:lang w:val="vi-VN"/>
        </w:rPr>
        <w:t xml:space="preserve">oàn cơ sở 01 tháng 01 lần. Đoàn cơ sở, chi đoàn cơ sở trích nộp </w:t>
      </w:r>
      <w:r w:rsidR="00625DBD" w:rsidRPr="00CE208E">
        <w:rPr>
          <w:spacing w:val="4"/>
          <w:sz w:val="28"/>
          <w:szCs w:val="28"/>
        </w:rPr>
        <w:t>Đ</w:t>
      </w:r>
      <w:r w:rsidR="00911FF8" w:rsidRPr="00CE208E">
        <w:rPr>
          <w:spacing w:val="4"/>
          <w:sz w:val="28"/>
          <w:szCs w:val="28"/>
          <w:lang w:val="vi-VN"/>
        </w:rPr>
        <w:t>oàn phí về Đoàn Khối 06 tháng 01 lần.</w:t>
      </w:r>
    </w:p>
    <w:p w14:paraId="05FD65C2" w14:textId="515FA452" w:rsidR="00D414FD" w:rsidRPr="000A5799" w:rsidRDefault="00D414FD" w:rsidP="00D414FD">
      <w:pPr>
        <w:spacing w:before="80" w:after="80" w:line="264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4</w:t>
      </w:r>
      <w:r w:rsidRPr="000A5799">
        <w:rPr>
          <w:b/>
          <w:sz w:val="28"/>
          <w:szCs w:val="28"/>
          <w:shd w:val="clear" w:color="auto" w:fill="FFFFFF"/>
        </w:rPr>
        <w:t>.</w:t>
      </w:r>
      <w:r w:rsidRPr="000A5799"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Phương thức đóng đ</w:t>
      </w:r>
      <w:r w:rsidRPr="000A5799">
        <w:rPr>
          <w:b/>
          <w:sz w:val="28"/>
          <w:szCs w:val="28"/>
        </w:rPr>
        <w:t>oàn phí:</w:t>
      </w:r>
    </w:p>
    <w:p w14:paraId="6D7B79E9" w14:textId="2A1163FE" w:rsidR="00D414FD" w:rsidRDefault="00D414FD" w:rsidP="00F73E78">
      <w:pPr>
        <w:spacing w:before="80" w:after="80" w:line="264" w:lineRule="auto"/>
        <w:ind w:firstLine="720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spacing w:val="4"/>
          <w:sz w:val="28"/>
          <w:szCs w:val="28"/>
        </w:rPr>
        <w:t xml:space="preserve">- Trực tiếp tại Văn phòng Đoàn Khối cho đồng chí </w:t>
      </w:r>
      <w:r w:rsidRPr="000A5799">
        <w:rPr>
          <w:b/>
          <w:sz w:val="28"/>
          <w:szCs w:val="28"/>
          <w:shd w:val="clear" w:color="auto" w:fill="FFFFFF"/>
        </w:rPr>
        <w:t>Nguyễn Thị Hà Xuyên</w:t>
      </w:r>
      <w:r w:rsidRPr="000A5799">
        <w:rPr>
          <w:sz w:val="28"/>
          <w:szCs w:val="28"/>
          <w:shd w:val="clear" w:color="auto" w:fill="FFFFFF"/>
        </w:rPr>
        <w:t xml:space="preserve"> – UVBTV, Chánh Văn phòng, Phó Chủ nhiệm Ủy ban Kiểm tra Đoàn Khối </w:t>
      </w:r>
      <w:r w:rsidRPr="000A5799">
        <w:rPr>
          <w:i/>
          <w:iCs/>
          <w:sz w:val="28"/>
          <w:szCs w:val="28"/>
          <w:shd w:val="clear" w:color="auto" w:fill="FFFFFF"/>
        </w:rPr>
        <w:t>(Số điện thoại: 0969.427.535).</w:t>
      </w:r>
    </w:p>
    <w:p w14:paraId="07009CCE" w14:textId="77777777" w:rsidR="00F9723A" w:rsidRDefault="00D414FD" w:rsidP="00F73E78">
      <w:pPr>
        <w:spacing w:before="80" w:after="80" w:line="264" w:lineRule="auto"/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lastRenderedPageBreak/>
        <w:t xml:space="preserve">- Chuyển khoản </w:t>
      </w:r>
      <w:r w:rsidR="00F9723A">
        <w:rPr>
          <w:iCs/>
          <w:sz w:val="28"/>
          <w:szCs w:val="28"/>
          <w:shd w:val="clear" w:color="auto" w:fill="FFFFFF"/>
        </w:rPr>
        <w:t>vào tài khoản Đoàn Khối, thông tin chuyển khoản:</w:t>
      </w:r>
    </w:p>
    <w:p w14:paraId="3BBA8BAC" w14:textId="77777777" w:rsidR="00F9723A" w:rsidRDefault="00F9723A" w:rsidP="00F73E78">
      <w:pPr>
        <w:spacing w:before="80" w:after="80" w:line="264" w:lineRule="auto"/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+ Chủ tài khoản: Đoàn Khối Dân – Chính – Đảng TP Hồ Chí Minh</w:t>
      </w:r>
    </w:p>
    <w:p w14:paraId="54E3296F" w14:textId="19CA61AF" w:rsidR="00D414FD" w:rsidRDefault="00F9723A" w:rsidP="00F73E78">
      <w:pPr>
        <w:spacing w:before="80" w:after="80" w:line="264" w:lineRule="auto"/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+ Số tài khoản: 114002918630</w:t>
      </w:r>
      <w:r w:rsidR="00D414FD">
        <w:rPr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>– Ngân hàng TMCP Công Thương Việt Nam (VietinBank) – Chi nhánh 2 – TP. HCM – Hội Sở</w:t>
      </w:r>
    </w:p>
    <w:p w14:paraId="21717CB8" w14:textId="2E43311D" w:rsidR="00F9723A" w:rsidRPr="00D414FD" w:rsidRDefault="00F9723A" w:rsidP="00F73E78">
      <w:pPr>
        <w:spacing w:before="80" w:after="80" w:line="264" w:lineRule="auto"/>
        <w:ind w:firstLine="720"/>
        <w:jc w:val="both"/>
        <w:rPr>
          <w:spacing w:val="4"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+ Cú pháp chuyển tiền: Don vi _ Dong tien doan phi 6 thang cuoi nam 2022</w:t>
      </w:r>
    </w:p>
    <w:p w14:paraId="606D837E" w14:textId="0742EFF9" w:rsidR="00911FF8" w:rsidRPr="000A5799" w:rsidRDefault="00911FF8" w:rsidP="0010289D">
      <w:pPr>
        <w:spacing w:before="80" w:after="80" w:line="264" w:lineRule="auto"/>
        <w:ind w:firstLine="720"/>
        <w:jc w:val="both"/>
        <w:rPr>
          <w:sz w:val="28"/>
          <w:szCs w:val="28"/>
          <w:lang w:val="vi-VN"/>
        </w:rPr>
      </w:pPr>
      <w:r w:rsidRPr="000A5799">
        <w:rPr>
          <w:sz w:val="28"/>
          <w:szCs w:val="28"/>
          <w:lang w:val="vi-VN"/>
        </w:rPr>
        <w:t xml:space="preserve">Ban Thường vụ Đoàn Khối đề nghị các </w:t>
      </w:r>
      <w:r w:rsidR="00625DBD" w:rsidRPr="000A5799">
        <w:rPr>
          <w:sz w:val="28"/>
          <w:szCs w:val="28"/>
        </w:rPr>
        <w:t>cơ sở Đoàn</w:t>
      </w:r>
      <w:r w:rsidRPr="000A5799">
        <w:rPr>
          <w:sz w:val="28"/>
          <w:szCs w:val="28"/>
        </w:rPr>
        <w:t xml:space="preserve"> </w:t>
      </w:r>
      <w:r w:rsidRPr="000A5799">
        <w:rPr>
          <w:sz w:val="28"/>
          <w:szCs w:val="28"/>
          <w:lang w:val="vi-VN"/>
        </w:rPr>
        <w:t>thực hiện</w:t>
      </w:r>
      <w:r w:rsidRPr="000A5799">
        <w:rPr>
          <w:sz w:val="28"/>
          <w:szCs w:val="28"/>
        </w:rPr>
        <w:t xml:space="preserve"> </w:t>
      </w:r>
      <w:r w:rsidR="0010289D" w:rsidRPr="000A5799">
        <w:rPr>
          <w:sz w:val="28"/>
          <w:szCs w:val="28"/>
        </w:rPr>
        <w:t>nghiêm túc</w:t>
      </w:r>
      <w:r w:rsidRPr="000A5799">
        <w:rPr>
          <w:sz w:val="28"/>
          <w:szCs w:val="28"/>
        </w:rPr>
        <w:t xml:space="preserve"> </w:t>
      </w:r>
      <w:r w:rsidRPr="000A5799">
        <w:rPr>
          <w:sz w:val="28"/>
          <w:szCs w:val="28"/>
          <w:lang w:val="vi-VN"/>
        </w:rPr>
        <w:t>việc</w:t>
      </w:r>
      <w:r w:rsidRPr="000A5799">
        <w:rPr>
          <w:sz w:val="28"/>
          <w:szCs w:val="28"/>
        </w:rPr>
        <w:t xml:space="preserve"> </w:t>
      </w:r>
      <w:r w:rsidRPr="000A5799">
        <w:rPr>
          <w:sz w:val="28"/>
          <w:szCs w:val="28"/>
          <w:lang w:val="vi-VN"/>
        </w:rPr>
        <w:t>trích nộp Đo</w:t>
      </w:r>
      <w:r w:rsidR="009C4361" w:rsidRPr="000A5799">
        <w:rPr>
          <w:sz w:val="28"/>
          <w:szCs w:val="28"/>
          <w:lang w:val="vi-VN"/>
        </w:rPr>
        <w:t>àn phí đúng thời gian quy định.</w:t>
      </w:r>
    </w:p>
    <w:p w14:paraId="645A529C" w14:textId="77777777" w:rsidR="009C4361" w:rsidRPr="0010289D" w:rsidRDefault="009C4361" w:rsidP="0010289D">
      <w:pPr>
        <w:spacing w:before="80" w:after="80" w:line="264" w:lineRule="auto"/>
        <w:ind w:firstLine="720"/>
        <w:jc w:val="both"/>
        <w:rPr>
          <w:spacing w:val="-2"/>
          <w:sz w:val="27"/>
          <w:szCs w:val="27"/>
          <w:lang w:val="vi-VN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4391"/>
        <w:gridCol w:w="4823"/>
      </w:tblGrid>
      <w:tr w:rsidR="00CE208E" w:rsidRPr="00774067" w14:paraId="69628615" w14:textId="77777777" w:rsidTr="00CE208E">
        <w:trPr>
          <w:jc w:val="center"/>
        </w:trPr>
        <w:tc>
          <w:tcPr>
            <w:tcW w:w="4391" w:type="dxa"/>
            <w:shd w:val="clear" w:color="auto" w:fill="auto"/>
          </w:tcPr>
          <w:p w14:paraId="030EC138" w14:textId="77777777" w:rsidR="00CE208E" w:rsidRDefault="00CE208E" w:rsidP="00CE208E">
            <w:pPr>
              <w:tabs>
                <w:tab w:val="left" w:pos="900"/>
              </w:tabs>
              <w:jc w:val="both"/>
              <w:rPr>
                <w:b/>
                <w:i/>
                <w:spacing w:val="-6"/>
              </w:rPr>
            </w:pPr>
          </w:p>
          <w:p w14:paraId="68173258" w14:textId="77777777" w:rsidR="00CE208E" w:rsidRPr="00774067" w:rsidRDefault="00CE208E" w:rsidP="00CE208E">
            <w:pPr>
              <w:tabs>
                <w:tab w:val="left" w:pos="900"/>
              </w:tabs>
              <w:jc w:val="both"/>
              <w:rPr>
                <w:b/>
                <w:i/>
                <w:spacing w:val="-6"/>
              </w:rPr>
            </w:pPr>
            <w:r w:rsidRPr="00774067">
              <w:rPr>
                <w:b/>
                <w:i/>
                <w:spacing w:val="-6"/>
              </w:rPr>
              <w:t>Nơi nhận:</w:t>
            </w:r>
          </w:p>
          <w:p w14:paraId="5CF3523B" w14:textId="77777777" w:rsidR="00CE208E" w:rsidRPr="00774067" w:rsidRDefault="00CE208E" w:rsidP="00CE208E">
            <w:pPr>
              <w:tabs>
                <w:tab w:val="left" w:pos="900"/>
              </w:tabs>
              <w:jc w:val="both"/>
              <w:rPr>
                <w:spacing w:val="-6"/>
                <w:sz w:val="24"/>
              </w:rPr>
            </w:pPr>
            <w:r w:rsidRPr="00774067">
              <w:rPr>
                <w:spacing w:val="-6"/>
                <w:sz w:val="24"/>
              </w:rPr>
              <w:t xml:space="preserve">- Thành Đoàn: Ban </w:t>
            </w:r>
            <w:r>
              <w:rPr>
                <w:spacing w:val="-6"/>
                <w:sz w:val="24"/>
              </w:rPr>
              <w:t>TC-KT</w:t>
            </w:r>
            <w:r w:rsidRPr="00774067">
              <w:rPr>
                <w:spacing w:val="-6"/>
                <w:sz w:val="24"/>
              </w:rPr>
              <w:t xml:space="preserve">, Ban </w:t>
            </w:r>
            <w:r>
              <w:rPr>
                <w:spacing w:val="-6"/>
                <w:sz w:val="24"/>
              </w:rPr>
              <w:t>CNLĐ</w:t>
            </w:r>
            <w:r w:rsidRPr="00774067">
              <w:rPr>
                <w:spacing w:val="-6"/>
                <w:sz w:val="24"/>
              </w:rPr>
              <w:t>;</w:t>
            </w:r>
          </w:p>
          <w:p w14:paraId="7DA6805D" w14:textId="77777777" w:rsidR="00CE208E" w:rsidRPr="00774067" w:rsidRDefault="00CE208E" w:rsidP="00CE208E">
            <w:pPr>
              <w:tabs>
                <w:tab w:val="left" w:pos="900"/>
              </w:tabs>
              <w:jc w:val="both"/>
              <w:rPr>
                <w:sz w:val="24"/>
              </w:rPr>
            </w:pPr>
            <w:r w:rsidRPr="00774067">
              <w:rPr>
                <w:sz w:val="24"/>
              </w:rPr>
              <w:t>- Đảng ủy Khối: Ban Dân vận;</w:t>
            </w:r>
          </w:p>
          <w:p w14:paraId="7797754E" w14:textId="77777777" w:rsidR="00CE208E" w:rsidRPr="00774067" w:rsidRDefault="00CE208E" w:rsidP="00CE208E">
            <w:pPr>
              <w:tabs>
                <w:tab w:val="left" w:pos="900"/>
              </w:tabs>
              <w:jc w:val="both"/>
              <w:rPr>
                <w:spacing w:val="-6"/>
                <w:sz w:val="24"/>
              </w:rPr>
            </w:pPr>
            <w:r w:rsidRPr="00774067">
              <w:rPr>
                <w:sz w:val="24"/>
              </w:rPr>
              <w:t>- UBKT Đoàn Khối;</w:t>
            </w:r>
          </w:p>
          <w:p w14:paraId="087C258E" w14:textId="77777777" w:rsidR="00CE208E" w:rsidRPr="00774067" w:rsidRDefault="00CE208E" w:rsidP="00CE208E">
            <w:pPr>
              <w:jc w:val="both"/>
              <w:rPr>
                <w:sz w:val="24"/>
              </w:rPr>
            </w:pPr>
            <w:r w:rsidRPr="00774067">
              <w:rPr>
                <w:sz w:val="24"/>
              </w:rPr>
              <w:t>- Các cơ sở Đoàn;</w:t>
            </w:r>
          </w:p>
          <w:p w14:paraId="1DB96193" w14:textId="77777777" w:rsidR="00CE208E" w:rsidRPr="00774067" w:rsidRDefault="00CE208E" w:rsidP="00CE208E">
            <w:pPr>
              <w:jc w:val="both"/>
              <w:rPr>
                <w:b/>
                <w:bCs/>
                <w:sz w:val="24"/>
              </w:rPr>
            </w:pPr>
            <w:r w:rsidRPr="00774067">
              <w:rPr>
                <w:sz w:val="24"/>
              </w:rPr>
              <w:t>- Lưu: VP.</w:t>
            </w:r>
          </w:p>
          <w:p w14:paraId="6BE10596" w14:textId="77777777" w:rsidR="00CE208E" w:rsidRPr="00774067" w:rsidRDefault="00CE208E" w:rsidP="00CE208E">
            <w:pPr>
              <w:tabs>
                <w:tab w:val="left" w:pos="900"/>
              </w:tabs>
              <w:jc w:val="both"/>
              <w:rPr>
                <w:spacing w:val="-6"/>
                <w:sz w:val="28"/>
              </w:rPr>
            </w:pPr>
          </w:p>
        </w:tc>
        <w:tc>
          <w:tcPr>
            <w:tcW w:w="4823" w:type="dxa"/>
            <w:shd w:val="clear" w:color="auto" w:fill="auto"/>
          </w:tcPr>
          <w:p w14:paraId="32A04CBF" w14:textId="77777777" w:rsidR="00CE208E" w:rsidRPr="00774067" w:rsidRDefault="00CE208E" w:rsidP="00CE208E">
            <w:pPr>
              <w:tabs>
                <w:tab w:val="left" w:pos="900"/>
              </w:tabs>
              <w:jc w:val="center"/>
              <w:rPr>
                <w:b/>
                <w:spacing w:val="-6"/>
                <w:sz w:val="28"/>
              </w:rPr>
            </w:pPr>
            <w:r w:rsidRPr="00774067">
              <w:rPr>
                <w:b/>
                <w:spacing w:val="-6"/>
                <w:sz w:val="28"/>
              </w:rPr>
              <w:t>T</w:t>
            </w:r>
            <w:r>
              <w:rPr>
                <w:b/>
                <w:spacing w:val="-6"/>
                <w:sz w:val="28"/>
              </w:rPr>
              <w:t>L</w:t>
            </w:r>
            <w:r w:rsidRPr="00774067">
              <w:rPr>
                <w:b/>
                <w:spacing w:val="-6"/>
                <w:sz w:val="28"/>
              </w:rPr>
              <w:t>. BAN THƯỜNG VỤ ĐOÀN KHỐI</w:t>
            </w:r>
          </w:p>
          <w:p w14:paraId="4AACFB9A" w14:textId="77777777" w:rsidR="00CE208E" w:rsidRPr="00774067" w:rsidRDefault="00CE208E" w:rsidP="00CE208E">
            <w:pPr>
              <w:tabs>
                <w:tab w:val="left" w:pos="900"/>
              </w:tabs>
              <w:jc w:val="center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CHÁNH VĂN PHÒNG</w:t>
            </w:r>
          </w:p>
          <w:p w14:paraId="693D0FF8" w14:textId="77777777" w:rsidR="00CE208E" w:rsidRPr="00774067" w:rsidRDefault="00CE208E" w:rsidP="00CE208E">
            <w:pPr>
              <w:tabs>
                <w:tab w:val="left" w:pos="900"/>
              </w:tabs>
              <w:jc w:val="center"/>
              <w:rPr>
                <w:spacing w:val="-6"/>
                <w:sz w:val="28"/>
              </w:rPr>
            </w:pPr>
          </w:p>
          <w:p w14:paraId="669A92CE" w14:textId="77777777" w:rsidR="00CE208E" w:rsidRPr="00774067" w:rsidRDefault="00CE208E" w:rsidP="00CE208E">
            <w:pPr>
              <w:tabs>
                <w:tab w:val="left" w:pos="900"/>
              </w:tabs>
              <w:jc w:val="center"/>
              <w:rPr>
                <w:spacing w:val="-6"/>
                <w:sz w:val="28"/>
              </w:rPr>
            </w:pPr>
          </w:p>
          <w:p w14:paraId="52FED063" w14:textId="77777777" w:rsidR="00CE208E" w:rsidRPr="00774067" w:rsidRDefault="00CE208E" w:rsidP="00CE208E">
            <w:pPr>
              <w:tabs>
                <w:tab w:val="left" w:pos="900"/>
              </w:tabs>
              <w:jc w:val="center"/>
              <w:rPr>
                <w:spacing w:val="-6"/>
                <w:sz w:val="28"/>
              </w:rPr>
            </w:pPr>
          </w:p>
          <w:p w14:paraId="148D40DB" w14:textId="77777777" w:rsidR="00CE208E" w:rsidRPr="00774067" w:rsidRDefault="00CE208E" w:rsidP="00CE208E">
            <w:pPr>
              <w:tabs>
                <w:tab w:val="left" w:pos="900"/>
              </w:tabs>
              <w:jc w:val="center"/>
              <w:rPr>
                <w:spacing w:val="-6"/>
                <w:sz w:val="28"/>
              </w:rPr>
            </w:pPr>
          </w:p>
          <w:p w14:paraId="09FDD1B3" w14:textId="77777777" w:rsidR="00CE208E" w:rsidRPr="00774067" w:rsidRDefault="00CE208E" w:rsidP="00CE208E">
            <w:pPr>
              <w:tabs>
                <w:tab w:val="left" w:pos="900"/>
              </w:tabs>
              <w:jc w:val="center"/>
              <w:rPr>
                <w:b/>
                <w:spacing w:val="-6"/>
                <w:sz w:val="28"/>
              </w:rPr>
            </w:pPr>
            <w:r>
              <w:rPr>
                <w:b/>
                <w:spacing w:val="-6"/>
                <w:sz w:val="28"/>
              </w:rPr>
              <w:t>Nguyễn Thị Hà Xuyên</w:t>
            </w:r>
          </w:p>
        </w:tc>
      </w:tr>
    </w:tbl>
    <w:p w14:paraId="39316597" w14:textId="77777777" w:rsidR="00911FF8" w:rsidRPr="00F82011" w:rsidRDefault="00911FF8" w:rsidP="00911FF8">
      <w:pPr>
        <w:tabs>
          <w:tab w:val="center" w:pos="6663"/>
        </w:tabs>
        <w:rPr>
          <w:sz w:val="28"/>
          <w:szCs w:val="28"/>
        </w:rPr>
        <w:sectPr w:rsidR="00911FF8" w:rsidRPr="00F82011" w:rsidSect="008E51D6">
          <w:headerReference w:type="default" r:id="rId7"/>
          <w:footerReference w:type="default" r:id="rId8"/>
          <w:pgSz w:w="11909" w:h="16834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14:paraId="37132434" w14:textId="77777777" w:rsidR="00911FF8" w:rsidRPr="00F82011" w:rsidRDefault="00911FF8" w:rsidP="00911FF8">
      <w:pPr>
        <w:tabs>
          <w:tab w:val="center" w:pos="3119"/>
          <w:tab w:val="center" w:pos="12060"/>
        </w:tabs>
      </w:pPr>
      <w:r w:rsidRPr="00F82011">
        <w:rPr>
          <w:lang w:val="vi-VN"/>
        </w:rPr>
        <w:lastRenderedPageBreak/>
        <w:t xml:space="preserve"> </w:t>
      </w:r>
      <w:r w:rsidRPr="00F82011">
        <w:rPr>
          <w:lang w:val="vi-VN"/>
        </w:rPr>
        <w:tab/>
      </w:r>
      <w:r w:rsidRPr="00F82011">
        <w:rPr>
          <w:sz w:val="28"/>
          <w:szCs w:val="28"/>
          <w:lang w:val="vi-VN"/>
        </w:rPr>
        <w:t>T</w:t>
      </w:r>
      <w:r w:rsidRPr="00F82011">
        <w:rPr>
          <w:sz w:val="28"/>
          <w:szCs w:val="28"/>
        </w:rPr>
        <w:t>HÀNH ĐOÀN TP. HỒ CHÍ MINH</w:t>
      </w:r>
      <w:r w:rsidRPr="00F82011">
        <w:tab/>
      </w:r>
      <w:r w:rsidRPr="00F82011">
        <w:rPr>
          <w:b/>
          <w:bCs/>
          <w:sz w:val="30"/>
          <w:szCs w:val="30"/>
          <w:u w:val="single"/>
        </w:rPr>
        <w:t>ĐOÀN TNCS HỒ CHÍ MINH</w:t>
      </w:r>
    </w:p>
    <w:p w14:paraId="7460AA44" w14:textId="77777777" w:rsidR="00911FF8" w:rsidRPr="00F82011" w:rsidRDefault="00911FF8" w:rsidP="00911FF8">
      <w:pPr>
        <w:tabs>
          <w:tab w:val="center" w:pos="3119"/>
          <w:tab w:val="center" w:pos="11624"/>
        </w:tabs>
        <w:rPr>
          <w:b/>
          <w:bCs/>
          <w:spacing w:val="-8"/>
          <w:lang w:val="vi-VN"/>
        </w:rPr>
      </w:pPr>
      <w:r w:rsidRPr="00F82011">
        <w:rPr>
          <w:b/>
          <w:bCs/>
          <w:spacing w:val="-8"/>
          <w:lang w:val="vi-VN"/>
        </w:rPr>
        <w:tab/>
      </w:r>
      <w:r w:rsidRPr="00F82011">
        <w:rPr>
          <w:b/>
          <w:bCs/>
          <w:spacing w:val="-8"/>
        </w:rPr>
        <w:t>BCH ĐOÀN KHỐI DÂN - CHÍNH - ĐẢNG TP</w:t>
      </w:r>
    </w:p>
    <w:p w14:paraId="3B70E891" w14:textId="77777777" w:rsidR="005B63EF" w:rsidRDefault="00911FF8" w:rsidP="003707F5">
      <w:pPr>
        <w:tabs>
          <w:tab w:val="center" w:pos="3119"/>
          <w:tab w:val="center" w:pos="11624"/>
        </w:tabs>
        <w:rPr>
          <w:b/>
        </w:rPr>
      </w:pPr>
      <w:r w:rsidRPr="00F82011">
        <w:rPr>
          <w:b/>
        </w:rPr>
        <w:tab/>
        <w:t>***</w:t>
      </w:r>
    </w:p>
    <w:p w14:paraId="7596D1DF" w14:textId="77777777" w:rsidR="00911FF8" w:rsidRPr="000A1248" w:rsidRDefault="00911FF8" w:rsidP="00911FF8">
      <w:pPr>
        <w:tabs>
          <w:tab w:val="center" w:pos="3119"/>
        </w:tabs>
        <w:jc w:val="center"/>
        <w:rPr>
          <w:b/>
          <w:bCs/>
          <w:sz w:val="32"/>
          <w:szCs w:val="30"/>
        </w:rPr>
      </w:pPr>
      <w:r w:rsidRPr="000A1248">
        <w:rPr>
          <w:b/>
          <w:bCs/>
          <w:sz w:val="32"/>
          <w:szCs w:val="30"/>
        </w:rPr>
        <w:t>DANH SÁCH</w:t>
      </w:r>
    </w:p>
    <w:p w14:paraId="35FE57FD" w14:textId="1AB98BDB" w:rsidR="00911FF8" w:rsidRDefault="00911FF8" w:rsidP="00911F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Xác định mức</w:t>
      </w:r>
      <w:r w:rsidRPr="00F82011">
        <w:rPr>
          <w:b/>
          <w:bCs/>
          <w:sz w:val="28"/>
          <w:szCs w:val="28"/>
          <w:lang w:val="vi-VN"/>
        </w:rPr>
        <w:t xml:space="preserve"> đóng Đoàn phí </w:t>
      </w:r>
      <w:r w:rsidRPr="00F82011">
        <w:rPr>
          <w:b/>
          <w:bCs/>
          <w:sz w:val="28"/>
          <w:szCs w:val="28"/>
        </w:rPr>
        <w:t xml:space="preserve">06 tháng </w:t>
      </w:r>
      <w:r w:rsidR="003707F5">
        <w:rPr>
          <w:b/>
          <w:bCs/>
          <w:sz w:val="28"/>
          <w:szCs w:val="28"/>
        </w:rPr>
        <w:t>cuối</w:t>
      </w:r>
      <w:r w:rsidRPr="00F82011">
        <w:rPr>
          <w:b/>
          <w:bCs/>
          <w:sz w:val="28"/>
          <w:szCs w:val="28"/>
        </w:rPr>
        <w:t xml:space="preserve"> năm </w:t>
      </w:r>
      <w:r w:rsidR="00DD6263">
        <w:rPr>
          <w:b/>
          <w:bCs/>
          <w:sz w:val="28"/>
          <w:szCs w:val="28"/>
        </w:rPr>
        <w:t>2022</w:t>
      </w:r>
    </w:p>
    <w:p w14:paraId="79826809" w14:textId="4BFC5E02" w:rsidR="003707F5" w:rsidRPr="003707F5" w:rsidRDefault="003707F5" w:rsidP="00911FF8">
      <w:pPr>
        <w:jc w:val="center"/>
        <w:rPr>
          <w:bCs/>
          <w:i/>
          <w:szCs w:val="28"/>
        </w:rPr>
      </w:pPr>
      <w:r w:rsidRPr="003707F5">
        <w:rPr>
          <w:bCs/>
          <w:i/>
          <w:szCs w:val="28"/>
        </w:rPr>
        <w:t xml:space="preserve">(Đính kèm Thông báo số </w:t>
      </w:r>
      <w:r w:rsidR="00F35DF9">
        <w:rPr>
          <w:bCs/>
          <w:i/>
          <w:szCs w:val="28"/>
        </w:rPr>
        <w:t>59</w:t>
      </w:r>
      <w:r w:rsidR="003059CF">
        <w:rPr>
          <w:bCs/>
          <w:i/>
          <w:szCs w:val="28"/>
        </w:rPr>
        <w:t xml:space="preserve">-TB/ĐTN ngày </w:t>
      </w:r>
      <w:r w:rsidR="00F35DF9">
        <w:rPr>
          <w:bCs/>
          <w:i/>
          <w:szCs w:val="28"/>
        </w:rPr>
        <w:t>16</w:t>
      </w:r>
      <w:r w:rsidR="00CE208E">
        <w:rPr>
          <w:bCs/>
          <w:i/>
          <w:szCs w:val="28"/>
        </w:rPr>
        <w:t>/8</w:t>
      </w:r>
      <w:r w:rsidRPr="003707F5">
        <w:rPr>
          <w:bCs/>
          <w:i/>
          <w:szCs w:val="28"/>
        </w:rPr>
        <w:t>/</w:t>
      </w:r>
      <w:r w:rsidR="00DD6263">
        <w:rPr>
          <w:bCs/>
          <w:i/>
          <w:szCs w:val="28"/>
        </w:rPr>
        <w:t>2022</w:t>
      </w:r>
      <w:r w:rsidRPr="003707F5">
        <w:rPr>
          <w:bCs/>
          <w:i/>
          <w:szCs w:val="28"/>
        </w:rPr>
        <w:t xml:space="preserve"> của Ban Thường vụ Đoàn Khối)</w:t>
      </w:r>
    </w:p>
    <w:p w14:paraId="587FFC37" w14:textId="5D67C6DC" w:rsidR="005B63EF" w:rsidRDefault="00911FF8" w:rsidP="00F73E78">
      <w:pPr>
        <w:jc w:val="center"/>
        <w:rPr>
          <w:b/>
          <w:bCs/>
          <w:sz w:val="28"/>
          <w:szCs w:val="28"/>
        </w:rPr>
      </w:pPr>
      <w:r w:rsidRPr="00F82011">
        <w:rPr>
          <w:b/>
          <w:bCs/>
          <w:sz w:val="28"/>
          <w:szCs w:val="28"/>
        </w:rPr>
        <w:t>---------</w:t>
      </w:r>
    </w:p>
    <w:p w14:paraId="2A4B4DE6" w14:textId="77777777" w:rsidR="00CE208E" w:rsidRDefault="00CE208E" w:rsidP="00911FF8">
      <w:pPr>
        <w:jc w:val="center"/>
        <w:rPr>
          <w:b/>
          <w:bCs/>
          <w:sz w:val="28"/>
          <w:szCs w:val="28"/>
        </w:rPr>
      </w:pPr>
    </w:p>
    <w:tbl>
      <w:tblPr>
        <w:tblW w:w="14740" w:type="dxa"/>
        <w:tblLook w:val="04A0" w:firstRow="1" w:lastRow="0" w:firstColumn="1" w:lastColumn="0" w:noHBand="0" w:noVBand="1"/>
      </w:tblPr>
      <w:tblGrid>
        <w:gridCol w:w="563"/>
        <w:gridCol w:w="8360"/>
        <w:gridCol w:w="1520"/>
        <w:gridCol w:w="1520"/>
        <w:gridCol w:w="1440"/>
        <w:gridCol w:w="1440"/>
      </w:tblGrid>
      <w:tr w:rsidR="00CE208E" w:rsidRPr="00F73E78" w14:paraId="472C79D1" w14:textId="77777777" w:rsidTr="00CE208E">
        <w:trPr>
          <w:trHeight w:val="76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A9AE" w14:textId="77777777" w:rsidR="00CE208E" w:rsidRPr="00F73E78" w:rsidRDefault="00CE208E" w:rsidP="00CE208E">
            <w:pPr>
              <w:jc w:val="center"/>
              <w:rPr>
                <w:b/>
                <w:bCs/>
              </w:rPr>
            </w:pPr>
            <w:r w:rsidRPr="00F73E78">
              <w:rPr>
                <w:b/>
                <w:bCs/>
              </w:rPr>
              <w:t>TT</w:t>
            </w:r>
          </w:p>
        </w:tc>
        <w:tc>
          <w:tcPr>
            <w:tcW w:w="8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5679" w14:textId="77777777" w:rsidR="00CE208E" w:rsidRPr="00F73E78" w:rsidRDefault="00CE208E" w:rsidP="00CE208E">
            <w:pPr>
              <w:jc w:val="center"/>
              <w:rPr>
                <w:b/>
                <w:bCs/>
              </w:rPr>
            </w:pPr>
            <w:r w:rsidRPr="00F73E78">
              <w:rPr>
                <w:b/>
                <w:bCs/>
              </w:rPr>
              <w:t>ĐƠN VỊ</w:t>
            </w:r>
            <w:bookmarkStart w:id="0" w:name="_GoBack"/>
            <w:bookmarkEnd w:id="0"/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26C3" w14:textId="77777777" w:rsidR="00CE208E" w:rsidRPr="00F73E78" w:rsidRDefault="00CE208E" w:rsidP="00CE208E">
            <w:pPr>
              <w:jc w:val="center"/>
              <w:rPr>
                <w:b/>
                <w:bCs/>
              </w:rPr>
            </w:pPr>
            <w:r w:rsidRPr="00F73E78">
              <w:rPr>
                <w:b/>
                <w:bCs/>
              </w:rPr>
              <w:t xml:space="preserve">Số lượng đoàn viên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F9A1" w14:textId="77777777" w:rsidR="00CE208E" w:rsidRPr="00F73E78" w:rsidRDefault="00CE208E" w:rsidP="00CE208E">
            <w:pPr>
              <w:jc w:val="center"/>
              <w:rPr>
                <w:b/>
                <w:bCs/>
              </w:rPr>
            </w:pPr>
            <w:r w:rsidRPr="00F73E78">
              <w:rPr>
                <w:b/>
                <w:bCs/>
              </w:rPr>
              <w:t>Đoàn phí trích nộp</w:t>
            </w:r>
          </w:p>
        </w:tc>
      </w:tr>
      <w:tr w:rsidR="00F73E78" w:rsidRPr="00F73E78" w14:paraId="7FC93691" w14:textId="77777777" w:rsidTr="00F73E78">
        <w:trPr>
          <w:trHeight w:val="174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2916" w14:textId="77777777" w:rsidR="00CE208E" w:rsidRPr="00F73E78" w:rsidRDefault="00CE208E" w:rsidP="00CE208E">
            <w:pPr>
              <w:rPr>
                <w:b/>
                <w:bCs/>
              </w:rPr>
            </w:pPr>
          </w:p>
        </w:tc>
        <w:tc>
          <w:tcPr>
            <w:tcW w:w="8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E286" w14:textId="77777777" w:rsidR="00CE208E" w:rsidRPr="00F73E78" w:rsidRDefault="00CE208E" w:rsidP="00CE208E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E4A0" w14:textId="77777777" w:rsidR="00CE208E" w:rsidRPr="00F73E78" w:rsidRDefault="00CE208E" w:rsidP="00CE208E">
            <w:pPr>
              <w:jc w:val="center"/>
              <w:rPr>
                <w:b/>
                <w:bCs/>
              </w:rPr>
            </w:pPr>
            <w:r w:rsidRPr="00F73E78">
              <w:rPr>
                <w:b/>
                <w:bCs/>
              </w:rPr>
              <w:t xml:space="preserve">Có </w:t>
            </w:r>
            <w:r w:rsidRPr="00F73E78">
              <w:rPr>
                <w:b/>
                <w:bCs/>
              </w:rPr>
              <w:br/>
              <w:t>hưởng lương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C5F0" w14:textId="77777777" w:rsidR="00CE208E" w:rsidRPr="00F73E78" w:rsidRDefault="00CE208E" w:rsidP="00CE208E">
            <w:pPr>
              <w:jc w:val="center"/>
              <w:rPr>
                <w:b/>
                <w:bCs/>
              </w:rPr>
            </w:pPr>
            <w:r w:rsidRPr="00F73E78">
              <w:rPr>
                <w:b/>
                <w:bCs/>
              </w:rPr>
              <w:t>Không</w:t>
            </w:r>
            <w:r w:rsidRPr="00F73E78">
              <w:rPr>
                <w:b/>
                <w:bCs/>
              </w:rPr>
              <w:br/>
              <w:t>hưởng lương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4CBE" w14:textId="77777777" w:rsidR="00CE208E" w:rsidRPr="00F73E78" w:rsidRDefault="00CE208E" w:rsidP="00CE208E">
            <w:pPr>
              <w:jc w:val="center"/>
              <w:rPr>
                <w:b/>
                <w:bCs/>
              </w:rPr>
            </w:pPr>
            <w:r w:rsidRPr="00F73E78">
              <w:rPr>
                <w:b/>
                <w:bCs/>
              </w:rPr>
              <w:t>Có</w:t>
            </w:r>
            <w:r w:rsidRPr="00F73E78">
              <w:rPr>
                <w:b/>
                <w:bCs/>
              </w:rPr>
              <w:br/>
              <w:t>hưởng lương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1CF1" w14:textId="77777777" w:rsidR="00CE208E" w:rsidRPr="00F73E78" w:rsidRDefault="00CE208E" w:rsidP="00CE208E">
            <w:pPr>
              <w:jc w:val="center"/>
              <w:rPr>
                <w:b/>
                <w:bCs/>
              </w:rPr>
            </w:pPr>
            <w:r w:rsidRPr="00F73E78">
              <w:rPr>
                <w:b/>
                <w:bCs/>
              </w:rPr>
              <w:t>Không</w:t>
            </w:r>
            <w:r w:rsidRPr="00F73E78">
              <w:rPr>
                <w:b/>
                <w:bCs/>
              </w:rPr>
              <w:br/>
              <w:t>hưởng lương</w:t>
            </w:r>
          </w:p>
        </w:tc>
      </w:tr>
      <w:tr w:rsidR="00CE208E" w:rsidRPr="00F73E78" w14:paraId="4BE80E8C" w14:textId="77777777" w:rsidTr="00CE208E">
        <w:trPr>
          <w:trHeight w:val="330"/>
        </w:trPr>
        <w:tc>
          <w:tcPr>
            <w:tcW w:w="1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63E4" w14:textId="77777777" w:rsidR="00CE208E" w:rsidRPr="00F73E78" w:rsidRDefault="00CE208E" w:rsidP="00CE208E">
            <w:pPr>
              <w:jc w:val="center"/>
              <w:rPr>
                <w:b/>
                <w:bCs/>
              </w:rPr>
            </w:pPr>
            <w:r w:rsidRPr="00F73E78">
              <w:rPr>
                <w:b/>
                <w:bCs/>
              </w:rPr>
              <w:t>Cụm hoạt động số 1</w:t>
            </w:r>
          </w:p>
        </w:tc>
      </w:tr>
      <w:tr w:rsidR="00CE208E" w:rsidRPr="00F73E78" w14:paraId="468FD00E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0034" w14:textId="77777777" w:rsidR="00CE208E" w:rsidRPr="00F73E78" w:rsidRDefault="00CE208E" w:rsidP="00CE208E">
            <w:pPr>
              <w:jc w:val="center"/>
            </w:pPr>
            <w:r w:rsidRPr="00F73E78">
              <w:t>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A195" w14:textId="77777777" w:rsidR="00CE208E" w:rsidRPr="00F73E78" w:rsidRDefault="00CE208E" w:rsidP="00CE208E">
            <w:r w:rsidRPr="00F73E78">
              <w:t>Đoàn Cơ quan Thành Đoàn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B10A" w14:textId="77777777" w:rsidR="00CE208E" w:rsidRPr="00F73E78" w:rsidRDefault="00CE208E" w:rsidP="00CE208E">
            <w:pPr>
              <w:jc w:val="center"/>
            </w:pPr>
            <w:r w:rsidRPr="00F73E78">
              <w:t>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934A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62BD" w14:textId="77777777" w:rsidR="00CE208E" w:rsidRPr="00F73E78" w:rsidRDefault="00CE208E" w:rsidP="00CE208E">
            <w:pPr>
              <w:jc w:val="right"/>
            </w:pPr>
            <w:r w:rsidRPr="00F73E78">
              <w:t>1,150,000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B2DE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54DC25FC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8806" w14:textId="77777777" w:rsidR="00CE208E" w:rsidRPr="00F73E78" w:rsidRDefault="00CE208E" w:rsidP="00CE208E">
            <w:pPr>
              <w:jc w:val="center"/>
            </w:pPr>
            <w:r w:rsidRPr="00F73E78">
              <w:t>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06F9" w14:textId="77777777" w:rsidR="00CE208E" w:rsidRPr="00F73E78" w:rsidRDefault="00CE208E" w:rsidP="00CE208E">
            <w:r w:rsidRPr="00F73E78">
              <w:t>Đoàn Cơ quan Liên đoàn Lao động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7285" w14:textId="77777777" w:rsidR="00CE208E" w:rsidRPr="00F73E78" w:rsidRDefault="00CE208E" w:rsidP="00CE208E">
            <w:pPr>
              <w:jc w:val="center"/>
            </w:pPr>
            <w:r w:rsidRPr="00F73E78"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4018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A239" w14:textId="77777777" w:rsidR="00CE208E" w:rsidRPr="00F73E78" w:rsidRDefault="00CE208E" w:rsidP="00CE208E">
            <w:pPr>
              <w:jc w:val="right"/>
            </w:pPr>
            <w:r w:rsidRPr="00F73E78">
              <w:t>373,333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45D1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6A245A7F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2431" w14:textId="77777777" w:rsidR="00CE208E" w:rsidRPr="00F73E78" w:rsidRDefault="00CE208E" w:rsidP="00CE208E">
            <w:pPr>
              <w:jc w:val="center"/>
            </w:pPr>
            <w:r w:rsidRPr="00F73E78">
              <w:t>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3801" w14:textId="77777777" w:rsidR="00CE208E" w:rsidRPr="00F73E78" w:rsidRDefault="00CE208E" w:rsidP="00CE208E">
            <w:r w:rsidRPr="00F73E78">
              <w:t>Đoàn Văn phòng Thành ủy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4DC9" w14:textId="77777777" w:rsidR="00CE208E" w:rsidRPr="00F73E78" w:rsidRDefault="00CE208E" w:rsidP="00CE208E">
            <w:pPr>
              <w:jc w:val="center"/>
            </w:pPr>
            <w:r w:rsidRPr="00F73E78">
              <w:t>275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068B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B2E6" w14:textId="77777777" w:rsidR="00CE208E" w:rsidRPr="00F73E78" w:rsidRDefault="00CE208E" w:rsidP="00CE208E">
            <w:pPr>
              <w:jc w:val="right"/>
            </w:pPr>
            <w:r w:rsidRPr="00F73E78">
              <w:t>916,667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086E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3C18B815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A1C4" w14:textId="77777777" w:rsidR="00CE208E" w:rsidRPr="00F73E78" w:rsidRDefault="00CE208E" w:rsidP="00CE208E">
            <w:pPr>
              <w:jc w:val="center"/>
            </w:pPr>
            <w:r w:rsidRPr="00F73E78">
              <w:t>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97B3" w14:textId="77777777" w:rsidR="00CE208E" w:rsidRPr="00F73E78" w:rsidRDefault="00CE208E" w:rsidP="00CE208E">
            <w:r w:rsidRPr="00F73E78">
              <w:t>Đoàn Văn phòng UBND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6A0C" w14:textId="77777777" w:rsidR="00CE208E" w:rsidRPr="00F73E78" w:rsidRDefault="00CE208E" w:rsidP="00CE208E">
            <w:pPr>
              <w:jc w:val="center"/>
            </w:pPr>
            <w:r w:rsidRPr="00F73E78"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14CB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7FB2" w14:textId="77777777" w:rsidR="00CE208E" w:rsidRPr="00F73E78" w:rsidRDefault="00CE208E" w:rsidP="00CE208E">
            <w:pPr>
              <w:jc w:val="right"/>
            </w:pPr>
            <w:r w:rsidRPr="00F73E78">
              <w:t>123,333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A23D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78D28E0D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C0C4" w14:textId="77777777" w:rsidR="00CE208E" w:rsidRPr="00F73E78" w:rsidRDefault="00CE208E" w:rsidP="00CE208E">
            <w:pPr>
              <w:jc w:val="center"/>
            </w:pPr>
            <w:r w:rsidRPr="00F73E78">
              <w:t>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EF75" w14:textId="77777777" w:rsidR="00CE208E" w:rsidRPr="00F73E78" w:rsidRDefault="00CE208E" w:rsidP="00CE208E">
            <w:r w:rsidRPr="00F73E78">
              <w:t>Đoàn Sở Ngoại vụ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FD38" w14:textId="77777777" w:rsidR="00CE208E" w:rsidRPr="00F73E78" w:rsidRDefault="00CE208E" w:rsidP="00CE208E">
            <w:pPr>
              <w:jc w:val="center"/>
            </w:pPr>
            <w:r w:rsidRPr="00F73E78"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4382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96F0" w14:textId="77777777" w:rsidR="00CE208E" w:rsidRPr="00F73E78" w:rsidRDefault="00CE208E" w:rsidP="00CE208E">
            <w:pPr>
              <w:jc w:val="right"/>
            </w:pPr>
            <w:r w:rsidRPr="00F73E78">
              <w:t>130,000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3E52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0954B8BA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86C1" w14:textId="77777777" w:rsidR="00CE208E" w:rsidRPr="00F73E78" w:rsidRDefault="00CE208E" w:rsidP="00CE208E">
            <w:pPr>
              <w:jc w:val="center"/>
            </w:pPr>
            <w:r w:rsidRPr="00F73E78">
              <w:t>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61AB" w14:textId="77777777" w:rsidR="00CE208E" w:rsidRPr="00F73E78" w:rsidRDefault="00CE208E" w:rsidP="00CE208E">
            <w:r w:rsidRPr="00F73E78">
              <w:t>Đoàn Sở Nội vụ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C8DE" w14:textId="77777777" w:rsidR="00CE208E" w:rsidRPr="00F73E78" w:rsidRDefault="00CE208E" w:rsidP="00CE208E">
            <w:pPr>
              <w:jc w:val="center"/>
            </w:pPr>
            <w:r w:rsidRPr="00F73E78"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CE21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ADE5" w14:textId="77777777" w:rsidR="00CE208E" w:rsidRPr="00F73E78" w:rsidRDefault="00CE208E" w:rsidP="00CE208E">
            <w:pPr>
              <w:jc w:val="right"/>
            </w:pPr>
            <w:r w:rsidRPr="00F73E78">
              <w:t>76,667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DEDE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27872B30" w14:textId="77777777" w:rsidTr="00CE208E">
        <w:trPr>
          <w:trHeight w:val="330"/>
        </w:trPr>
        <w:tc>
          <w:tcPr>
            <w:tcW w:w="1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7564" w14:textId="77777777" w:rsidR="00CE208E" w:rsidRPr="00F73E78" w:rsidRDefault="00CE208E" w:rsidP="00CE208E">
            <w:pPr>
              <w:jc w:val="center"/>
              <w:rPr>
                <w:b/>
                <w:bCs/>
              </w:rPr>
            </w:pPr>
            <w:r w:rsidRPr="00F73E78">
              <w:rPr>
                <w:b/>
                <w:bCs/>
              </w:rPr>
              <w:t>Cụm hoạt động số 2</w:t>
            </w:r>
          </w:p>
        </w:tc>
      </w:tr>
      <w:tr w:rsidR="00CE208E" w:rsidRPr="00F73E78" w14:paraId="377F1713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8A36" w14:textId="77777777" w:rsidR="00CE208E" w:rsidRPr="00F73E78" w:rsidRDefault="00CE208E" w:rsidP="00CE208E">
            <w:pPr>
              <w:jc w:val="center"/>
            </w:pPr>
            <w:r w:rsidRPr="00F73E78">
              <w:t>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EED1" w14:textId="77777777" w:rsidR="00CE208E" w:rsidRPr="00F73E78" w:rsidRDefault="00CE208E" w:rsidP="00CE208E">
            <w:r w:rsidRPr="00F73E78">
              <w:t>Đoàn BQL Đường sắt đô thị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A06B" w14:textId="77777777" w:rsidR="00CE208E" w:rsidRPr="00F73E78" w:rsidRDefault="00CE208E" w:rsidP="00CE208E">
            <w:pPr>
              <w:jc w:val="center"/>
            </w:pPr>
            <w:r w:rsidRPr="00F73E78"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F034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D1BD" w14:textId="77777777" w:rsidR="00CE208E" w:rsidRPr="00F73E78" w:rsidRDefault="00CE208E" w:rsidP="00CE208E">
            <w:pPr>
              <w:jc w:val="right"/>
            </w:pPr>
            <w:r w:rsidRPr="00F73E78">
              <w:t>163,333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E0C7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7D722099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FE9C" w14:textId="77777777" w:rsidR="00CE208E" w:rsidRPr="00F73E78" w:rsidRDefault="00CE208E" w:rsidP="00CE208E">
            <w:pPr>
              <w:jc w:val="center"/>
            </w:pPr>
            <w:r w:rsidRPr="00F73E78">
              <w:t>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5DD1" w14:textId="77777777" w:rsidR="00CE208E" w:rsidRPr="00F73E78" w:rsidRDefault="00CE208E" w:rsidP="00CE208E">
            <w:r w:rsidRPr="00F73E78">
              <w:t>Đoàn Sở Khoa học và Công nghệ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0F25" w14:textId="77777777" w:rsidR="00CE208E" w:rsidRPr="00F73E78" w:rsidRDefault="00CE208E" w:rsidP="00CE208E">
            <w:pPr>
              <w:jc w:val="center"/>
            </w:pPr>
            <w:r w:rsidRPr="00F73E78">
              <w:t>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A75B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0848" w14:textId="77777777" w:rsidR="00CE208E" w:rsidRPr="00F73E78" w:rsidRDefault="00CE208E" w:rsidP="00CE208E">
            <w:pPr>
              <w:jc w:val="right"/>
            </w:pPr>
            <w:r w:rsidRPr="00F73E78">
              <w:t>313,333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6ACE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7767D52B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7D87" w14:textId="77777777" w:rsidR="00CE208E" w:rsidRPr="00F73E78" w:rsidRDefault="00CE208E" w:rsidP="00CE208E">
            <w:pPr>
              <w:jc w:val="center"/>
            </w:pPr>
            <w:r w:rsidRPr="00F73E78">
              <w:t>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65E7" w14:textId="77777777" w:rsidR="00CE208E" w:rsidRPr="00F73E78" w:rsidRDefault="00CE208E" w:rsidP="00CE208E">
            <w:r w:rsidRPr="00F73E78">
              <w:t>Đoàn Sở Quy hoạch - Kiến trúc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4229" w14:textId="77777777" w:rsidR="00CE208E" w:rsidRPr="00F73E78" w:rsidRDefault="00CE208E" w:rsidP="00CE208E">
            <w:pPr>
              <w:jc w:val="center"/>
            </w:pPr>
            <w:r w:rsidRPr="00F73E78"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E04F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0021" w14:textId="77777777" w:rsidR="00CE208E" w:rsidRPr="00F73E78" w:rsidRDefault="00CE208E" w:rsidP="00CE208E">
            <w:pPr>
              <w:jc w:val="right"/>
            </w:pPr>
            <w:r w:rsidRPr="00F73E78">
              <w:t>116,667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CC20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5A27AED9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C1E3" w14:textId="77777777" w:rsidR="00CE208E" w:rsidRPr="00F73E78" w:rsidRDefault="00CE208E" w:rsidP="00CE208E">
            <w:pPr>
              <w:jc w:val="center"/>
            </w:pPr>
            <w:r w:rsidRPr="00F73E78">
              <w:t>10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17A1" w14:textId="77777777" w:rsidR="00CE208E" w:rsidRPr="00F73E78" w:rsidRDefault="00CE208E" w:rsidP="00CE208E">
            <w:r w:rsidRPr="00F73E78">
              <w:t>Đoàn Sở Tài nguyên và Môi trường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4020" w14:textId="77777777" w:rsidR="00CE208E" w:rsidRPr="00F73E78" w:rsidRDefault="00CE208E" w:rsidP="00CE208E">
            <w:pPr>
              <w:jc w:val="center"/>
            </w:pPr>
            <w:r w:rsidRPr="00F73E78">
              <w:t>144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CDCA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80C5" w14:textId="77777777" w:rsidR="00CE208E" w:rsidRPr="00F73E78" w:rsidRDefault="00CE208E" w:rsidP="00CE208E">
            <w:pPr>
              <w:jc w:val="right"/>
            </w:pPr>
            <w:r w:rsidRPr="00F73E78">
              <w:t>480,000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DCDB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46155F93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AD3F" w14:textId="77777777" w:rsidR="00CE208E" w:rsidRPr="00F73E78" w:rsidRDefault="00CE208E" w:rsidP="00CE208E">
            <w:pPr>
              <w:jc w:val="center"/>
            </w:pPr>
            <w:r w:rsidRPr="00F73E78">
              <w:t>11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31BD" w14:textId="77777777" w:rsidR="00CE208E" w:rsidRPr="00F73E78" w:rsidRDefault="00CE208E" w:rsidP="00CE208E">
            <w:r w:rsidRPr="00F73E78">
              <w:t>Đoàn BQL Dự án Đầu tư xây dựng hạ tầng đô thị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F00F" w14:textId="77777777" w:rsidR="00CE208E" w:rsidRPr="00F73E78" w:rsidRDefault="00CE208E" w:rsidP="00CE208E">
            <w:pPr>
              <w:jc w:val="center"/>
            </w:pPr>
            <w:r w:rsidRPr="00F73E78"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4577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D427" w14:textId="77777777" w:rsidR="00CE208E" w:rsidRPr="00F73E78" w:rsidRDefault="00CE208E" w:rsidP="00CE208E">
            <w:pPr>
              <w:jc w:val="right"/>
            </w:pPr>
            <w:r w:rsidRPr="00F73E78">
              <w:t>126,667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A1A1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651CC2AC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6C2F" w14:textId="77777777" w:rsidR="00CE208E" w:rsidRPr="00F73E78" w:rsidRDefault="00CE208E" w:rsidP="00CE208E">
            <w:pPr>
              <w:jc w:val="center"/>
            </w:pPr>
            <w:r w:rsidRPr="00F73E78">
              <w:t>12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227C" w14:textId="77777777" w:rsidR="00CE208E" w:rsidRPr="00F73E78" w:rsidRDefault="00CE208E" w:rsidP="00CE208E">
            <w:r w:rsidRPr="00F73E78">
              <w:t>Đoàn Sở Xây dựng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DFF7" w14:textId="77777777" w:rsidR="00CE208E" w:rsidRPr="00F73E78" w:rsidRDefault="00CE208E" w:rsidP="00CE208E">
            <w:pPr>
              <w:jc w:val="center"/>
            </w:pPr>
            <w:r w:rsidRPr="00F73E78">
              <w:t>173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D64E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446E" w14:textId="77777777" w:rsidR="00CE208E" w:rsidRPr="00F73E78" w:rsidRDefault="00CE208E" w:rsidP="00CE208E">
            <w:pPr>
              <w:jc w:val="right"/>
            </w:pPr>
            <w:r w:rsidRPr="00F73E78">
              <w:t>576,667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FE7C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3BF61B08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226B" w14:textId="77777777" w:rsidR="00CE208E" w:rsidRPr="00F73E78" w:rsidRDefault="00CE208E" w:rsidP="00CE208E">
            <w:pPr>
              <w:jc w:val="center"/>
            </w:pPr>
            <w:r w:rsidRPr="00F73E78">
              <w:t>13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25DC" w14:textId="77777777" w:rsidR="00CE208E" w:rsidRPr="00F73E78" w:rsidRDefault="00CE208E" w:rsidP="00CE208E">
            <w:r w:rsidRPr="00F73E78">
              <w:t>Đoàn Viện Nghiên cứu Phát triển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2B3C" w14:textId="77777777" w:rsidR="00CE208E" w:rsidRPr="00F73E78" w:rsidRDefault="00CE208E" w:rsidP="00CE208E">
            <w:pPr>
              <w:jc w:val="center"/>
            </w:pPr>
            <w:r w:rsidRPr="00F73E78"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6D1E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0D50" w14:textId="77777777" w:rsidR="00CE208E" w:rsidRPr="00F73E78" w:rsidRDefault="00CE208E" w:rsidP="00CE208E">
            <w:pPr>
              <w:jc w:val="right"/>
            </w:pPr>
            <w:r w:rsidRPr="00F73E78">
              <w:t>80,000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81BD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71E52CA8" w14:textId="77777777" w:rsidTr="00CE208E">
        <w:trPr>
          <w:trHeight w:val="330"/>
        </w:trPr>
        <w:tc>
          <w:tcPr>
            <w:tcW w:w="1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E6FB" w14:textId="77777777" w:rsidR="00CE208E" w:rsidRPr="00F73E78" w:rsidRDefault="00CE208E" w:rsidP="00CE208E">
            <w:pPr>
              <w:jc w:val="center"/>
              <w:rPr>
                <w:b/>
                <w:bCs/>
              </w:rPr>
            </w:pPr>
            <w:r w:rsidRPr="00F73E78">
              <w:rPr>
                <w:b/>
                <w:bCs/>
              </w:rPr>
              <w:lastRenderedPageBreak/>
              <w:t>Cụm hoạt động số 3</w:t>
            </w:r>
          </w:p>
        </w:tc>
      </w:tr>
      <w:tr w:rsidR="00CE208E" w:rsidRPr="00F73E78" w14:paraId="41B1DF7F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246F" w14:textId="77777777" w:rsidR="00CE208E" w:rsidRPr="00F73E78" w:rsidRDefault="00CE208E" w:rsidP="00CE208E">
            <w:pPr>
              <w:jc w:val="center"/>
            </w:pPr>
            <w:r w:rsidRPr="00F73E78">
              <w:t>14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BCD3" w14:textId="77777777" w:rsidR="00CE208E" w:rsidRPr="00F73E78" w:rsidRDefault="00CE208E" w:rsidP="00CE208E">
            <w:r w:rsidRPr="00F73E78">
              <w:t>Đoàn BQL Khu Nông nghiệp Công nghệ cao Thành phố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9FED" w14:textId="77777777" w:rsidR="00CE208E" w:rsidRPr="00F73E78" w:rsidRDefault="00CE208E" w:rsidP="00CE208E">
            <w:pPr>
              <w:jc w:val="center"/>
            </w:pPr>
            <w:r w:rsidRPr="00F73E78"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268F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FF28" w14:textId="77777777" w:rsidR="00CE208E" w:rsidRPr="00F73E78" w:rsidRDefault="00CE208E" w:rsidP="00CE208E">
            <w:pPr>
              <w:jc w:val="right"/>
            </w:pPr>
            <w:r w:rsidRPr="00F73E78">
              <w:t>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9F1D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1A60B0D0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DB4F" w14:textId="77777777" w:rsidR="00CE208E" w:rsidRPr="00F73E78" w:rsidRDefault="00CE208E" w:rsidP="00CE208E">
            <w:pPr>
              <w:jc w:val="center"/>
            </w:pPr>
            <w:r w:rsidRPr="00F73E78">
              <w:t>15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4D2C" w14:textId="77777777" w:rsidR="00CE208E" w:rsidRPr="00F73E78" w:rsidRDefault="00CE208E" w:rsidP="00CE208E">
            <w:r w:rsidRPr="00F73E78">
              <w:t>Đoàn BQL An toàn thực phẩm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8B45" w14:textId="77777777" w:rsidR="00CE208E" w:rsidRPr="00F73E78" w:rsidRDefault="00CE208E" w:rsidP="00CE208E">
            <w:pPr>
              <w:jc w:val="center"/>
            </w:pPr>
            <w:r w:rsidRPr="00F73E78">
              <w:t>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A54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4E32" w14:textId="77777777" w:rsidR="00CE208E" w:rsidRPr="00F73E78" w:rsidRDefault="00CE208E" w:rsidP="00CE208E">
            <w:pPr>
              <w:jc w:val="right"/>
            </w:pPr>
            <w:r w:rsidRPr="00F73E78">
              <w:t>343,333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D185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56393425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D8B5" w14:textId="77777777" w:rsidR="00CE208E" w:rsidRPr="00F73E78" w:rsidRDefault="00CE208E" w:rsidP="00CE208E">
            <w:pPr>
              <w:jc w:val="center"/>
            </w:pPr>
            <w:r w:rsidRPr="00F73E78">
              <w:t>16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539F" w14:textId="77777777" w:rsidR="00CE208E" w:rsidRPr="00F73E78" w:rsidRDefault="00CE208E" w:rsidP="00CE208E">
            <w:r w:rsidRPr="00F73E78">
              <w:t>Đoàn Sở Nông nghiệp và Phát triển nông thôn Thành phố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D99F" w14:textId="77777777" w:rsidR="00CE208E" w:rsidRPr="00F73E78" w:rsidRDefault="00CE208E" w:rsidP="00CE208E">
            <w:pPr>
              <w:jc w:val="center"/>
            </w:pPr>
            <w:r w:rsidRPr="00F73E78">
              <w:t>254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80F5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E277" w14:textId="77777777" w:rsidR="00CE208E" w:rsidRPr="00F73E78" w:rsidRDefault="00CE208E" w:rsidP="00CE208E">
            <w:pPr>
              <w:jc w:val="right"/>
            </w:pPr>
            <w:r w:rsidRPr="00F73E78">
              <w:t>846,667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B031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138C92EA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6274" w14:textId="77777777" w:rsidR="00CE208E" w:rsidRPr="00F73E78" w:rsidRDefault="00CE208E" w:rsidP="00CE208E">
            <w:pPr>
              <w:jc w:val="center"/>
            </w:pPr>
            <w:r w:rsidRPr="00F73E78">
              <w:t>17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F55F" w14:textId="77777777" w:rsidR="00CE208E" w:rsidRPr="00F73E78" w:rsidRDefault="00CE208E" w:rsidP="00CE208E">
            <w:r w:rsidRPr="00F73E78">
              <w:t>Đoàn Cục Quản lý Thị trường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39D2" w14:textId="77777777" w:rsidR="00CE208E" w:rsidRPr="00F73E78" w:rsidRDefault="00CE208E" w:rsidP="00CE208E">
            <w:pPr>
              <w:jc w:val="center"/>
            </w:pPr>
            <w:r w:rsidRPr="00F73E78"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EDE0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9A3E" w14:textId="77777777" w:rsidR="00CE208E" w:rsidRPr="00F73E78" w:rsidRDefault="00CE208E" w:rsidP="00CE208E">
            <w:pPr>
              <w:jc w:val="right"/>
            </w:pPr>
            <w:r w:rsidRPr="00F73E78">
              <w:t>130,000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1DA2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6BC01F0A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E44A" w14:textId="77777777" w:rsidR="00CE208E" w:rsidRPr="00F73E78" w:rsidRDefault="00CE208E" w:rsidP="00CE208E">
            <w:pPr>
              <w:jc w:val="center"/>
            </w:pPr>
            <w:r w:rsidRPr="00F73E78">
              <w:t>18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B716" w14:textId="77777777" w:rsidR="00CE208E" w:rsidRPr="00F73E78" w:rsidRDefault="00CE208E" w:rsidP="00CE208E">
            <w:r w:rsidRPr="00F73E78">
              <w:t>Đoàn Sở Công Thương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966A" w14:textId="77777777" w:rsidR="00CE208E" w:rsidRPr="00F73E78" w:rsidRDefault="00CE208E" w:rsidP="00CE208E">
            <w:pPr>
              <w:jc w:val="center"/>
            </w:pPr>
            <w:r w:rsidRPr="00F73E78"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4F06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9650" w14:textId="77777777" w:rsidR="00CE208E" w:rsidRPr="00F73E78" w:rsidRDefault="00CE208E" w:rsidP="00CE208E">
            <w:pPr>
              <w:jc w:val="right"/>
            </w:pPr>
            <w:r w:rsidRPr="00F73E78">
              <w:t>136,667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3BB9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246AB88A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C5FB" w14:textId="77777777" w:rsidR="00CE208E" w:rsidRPr="00F73E78" w:rsidRDefault="00CE208E" w:rsidP="00CE208E">
            <w:pPr>
              <w:jc w:val="center"/>
            </w:pPr>
            <w:r w:rsidRPr="00F73E78">
              <w:t>19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180F" w14:textId="77777777" w:rsidR="00CE208E" w:rsidRPr="00F73E78" w:rsidRDefault="00CE208E" w:rsidP="00CE208E">
            <w:r w:rsidRPr="00F73E78">
              <w:t>Đoàn Khu Công nghệ cao Thành phố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C42D" w14:textId="77777777" w:rsidR="00CE208E" w:rsidRPr="00F73E78" w:rsidRDefault="00CE208E" w:rsidP="00CE208E">
            <w:pPr>
              <w:jc w:val="center"/>
            </w:pPr>
            <w:r w:rsidRPr="00F73E78">
              <w:t>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CC30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1F1D" w14:textId="77777777" w:rsidR="00CE208E" w:rsidRPr="00F73E78" w:rsidRDefault="00CE208E" w:rsidP="00CE208E">
            <w:pPr>
              <w:jc w:val="right"/>
            </w:pPr>
            <w:r w:rsidRPr="00F73E78">
              <w:t>600,000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4E8F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293C9A87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51E3" w14:textId="77777777" w:rsidR="00CE208E" w:rsidRPr="00F73E78" w:rsidRDefault="00CE208E" w:rsidP="00CE208E">
            <w:pPr>
              <w:jc w:val="center"/>
            </w:pPr>
            <w:r w:rsidRPr="00F73E78">
              <w:t>20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3D72" w14:textId="77777777" w:rsidR="00CE208E" w:rsidRPr="00F73E78" w:rsidRDefault="00CE208E" w:rsidP="00CE208E">
            <w:r w:rsidRPr="00F73E78">
              <w:t>Chi đoàn Cơ quan Hội Liên hiệp Phụ nữ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F8EE" w14:textId="77777777" w:rsidR="00CE208E" w:rsidRPr="00F73E78" w:rsidRDefault="00CE208E" w:rsidP="00CE208E">
            <w:pPr>
              <w:jc w:val="center"/>
            </w:pPr>
            <w:r w:rsidRPr="00F73E78"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BD59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7AE9C" w14:textId="77777777" w:rsidR="00CE208E" w:rsidRPr="00F73E78" w:rsidRDefault="00CE208E" w:rsidP="00CE208E">
            <w:pPr>
              <w:jc w:val="right"/>
            </w:pPr>
            <w:r w:rsidRPr="00F73E78">
              <w:t>200,000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881C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5E9255E6" w14:textId="77777777" w:rsidTr="00CE208E">
        <w:trPr>
          <w:trHeight w:val="330"/>
        </w:trPr>
        <w:tc>
          <w:tcPr>
            <w:tcW w:w="1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E65E" w14:textId="77777777" w:rsidR="00CE208E" w:rsidRPr="00F73E78" w:rsidRDefault="00CE208E" w:rsidP="00CE208E">
            <w:pPr>
              <w:jc w:val="center"/>
              <w:rPr>
                <w:b/>
                <w:bCs/>
              </w:rPr>
            </w:pPr>
            <w:r w:rsidRPr="00F73E78">
              <w:rPr>
                <w:b/>
                <w:bCs/>
              </w:rPr>
              <w:t>Cụm hoạt động số 4</w:t>
            </w:r>
          </w:p>
        </w:tc>
      </w:tr>
      <w:tr w:rsidR="00CE208E" w:rsidRPr="00F73E78" w14:paraId="7693344C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49C6" w14:textId="77777777" w:rsidR="00CE208E" w:rsidRPr="00F73E78" w:rsidRDefault="00CE208E" w:rsidP="00CE208E">
            <w:pPr>
              <w:jc w:val="center"/>
            </w:pPr>
            <w:r w:rsidRPr="00F73E78">
              <w:t>21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F604" w14:textId="77777777" w:rsidR="00CE208E" w:rsidRPr="00F73E78" w:rsidRDefault="00CE208E" w:rsidP="00CE208E">
            <w:r w:rsidRPr="00F73E78">
              <w:t>Đoàn Sở Văn hóa và Thể thao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2BD0F" w14:textId="77777777" w:rsidR="00CE208E" w:rsidRPr="00F73E78" w:rsidRDefault="00CE208E" w:rsidP="00CE208E">
            <w:pPr>
              <w:jc w:val="center"/>
            </w:pPr>
            <w:r w:rsidRPr="00F73E78"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BDED6" w14:textId="77777777" w:rsidR="00CE208E" w:rsidRPr="00F73E78" w:rsidRDefault="00CE208E" w:rsidP="00CE208E">
            <w:pPr>
              <w:jc w:val="center"/>
            </w:pPr>
            <w:r w:rsidRPr="00F73E78">
              <w:t>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09149" w14:textId="77777777" w:rsidR="00CE208E" w:rsidRPr="00F73E78" w:rsidRDefault="00CE208E" w:rsidP="00CE208E">
            <w:pPr>
              <w:jc w:val="right"/>
            </w:pPr>
            <w:r w:rsidRPr="00F73E78">
              <w:t>810,000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5351" w14:textId="77777777" w:rsidR="00CE208E" w:rsidRPr="00F73E78" w:rsidRDefault="00CE208E" w:rsidP="00CE208E">
            <w:pPr>
              <w:jc w:val="right"/>
            </w:pPr>
            <w:r w:rsidRPr="00F73E78">
              <w:t>436,000</w:t>
            </w:r>
          </w:p>
        </w:tc>
      </w:tr>
      <w:tr w:rsidR="00CE208E" w:rsidRPr="00F73E78" w14:paraId="2F941A6C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3AB4" w14:textId="77777777" w:rsidR="00CE208E" w:rsidRPr="00F73E78" w:rsidRDefault="00CE208E" w:rsidP="00CE208E">
            <w:pPr>
              <w:jc w:val="center"/>
            </w:pPr>
            <w:r w:rsidRPr="00F73E78">
              <w:t>22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BEDE" w14:textId="77777777" w:rsidR="00CE208E" w:rsidRPr="00F73E78" w:rsidRDefault="00CE208E" w:rsidP="00CE208E">
            <w:r w:rsidRPr="00F73E78">
              <w:t>Đoàn Báo Sài Gòn Giải Phóng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1C51" w14:textId="77777777" w:rsidR="00CE208E" w:rsidRPr="00F73E78" w:rsidRDefault="00CE208E" w:rsidP="00CE208E">
            <w:pPr>
              <w:jc w:val="center"/>
            </w:pPr>
            <w:r w:rsidRPr="00F73E78"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4F2E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6603" w14:textId="77777777" w:rsidR="00CE208E" w:rsidRPr="00F73E78" w:rsidRDefault="00CE208E" w:rsidP="00CE208E">
            <w:pPr>
              <w:jc w:val="right"/>
            </w:pPr>
            <w:r w:rsidRPr="00F73E78">
              <w:t>176,667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53D0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4E997D4F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5C20" w14:textId="77777777" w:rsidR="00CE208E" w:rsidRPr="00F73E78" w:rsidRDefault="00CE208E" w:rsidP="00CE208E">
            <w:pPr>
              <w:jc w:val="center"/>
            </w:pPr>
            <w:r w:rsidRPr="00F73E78">
              <w:t>23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2EFC" w14:textId="77777777" w:rsidR="00CE208E" w:rsidRPr="00F73E78" w:rsidRDefault="00CE208E" w:rsidP="00CE208E">
            <w:r w:rsidRPr="00F73E78">
              <w:t>Đoàn Đài Tiếng nói Nhân dân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60F2" w14:textId="77777777" w:rsidR="00CE208E" w:rsidRPr="00F73E78" w:rsidRDefault="00CE208E" w:rsidP="00CE208E">
            <w:pPr>
              <w:jc w:val="center"/>
            </w:pPr>
            <w:r w:rsidRPr="00F73E78"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173B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FAD1" w14:textId="77777777" w:rsidR="00CE208E" w:rsidRPr="00F73E78" w:rsidRDefault="00CE208E" w:rsidP="00CE208E">
            <w:pPr>
              <w:jc w:val="right"/>
            </w:pPr>
            <w:r w:rsidRPr="00F73E78">
              <w:t>120,000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E93B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474F56B2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29B8" w14:textId="77777777" w:rsidR="00CE208E" w:rsidRPr="00F73E78" w:rsidRDefault="00CE208E" w:rsidP="00CE208E">
            <w:pPr>
              <w:jc w:val="center"/>
            </w:pPr>
            <w:r w:rsidRPr="00F73E78">
              <w:t>24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78DE" w14:textId="77777777" w:rsidR="00CE208E" w:rsidRPr="00F73E78" w:rsidRDefault="00CE208E" w:rsidP="00CE208E">
            <w:r w:rsidRPr="00F73E78">
              <w:t>Đoàn Đài Truyền hình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D4C2" w14:textId="77777777" w:rsidR="00CE208E" w:rsidRPr="00F73E78" w:rsidRDefault="00CE208E" w:rsidP="00CE208E">
            <w:pPr>
              <w:jc w:val="center"/>
            </w:pPr>
            <w:r w:rsidRPr="00F73E78">
              <w:t>146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F6D5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39D8" w14:textId="77777777" w:rsidR="00CE208E" w:rsidRPr="00F73E78" w:rsidRDefault="00CE208E" w:rsidP="00CE208E">
            <w:pPr>
              <w:jc w:val="right"/>
            </w:pPr>
            <w:r w:rsidRPr="00F73E78">
              <w:t>486,667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060A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7AE7F2C6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B2D2" w14:textId="77777777" w:rsidR="00CE208E" w:rsidRPr="00F73E78" w:rsidRDefault="00CE208E" w:rsidP="00CE208E">
            <w:pPr>
              <w:jc w:val="center"/>
            </w:pPr>
            <w:r w:rsidRPr="00F73E78">
              <w:t>25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F90F" w14:textId="77777777" w:rsidR="00CE208E" w:rsidRPr="00F73E78" w:rsidRDefault="00CE208E" w:rsidP="00CE208E">
            <w:r w:rsidRPr="00F73E78">
              <w:t>Đoàn Sở Thông tin và Truyền thông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74F6" w14:textId="77777777" w:rsidR="00CE208E" w:rsidRPr="00F73E78" w:rsidRDefault="00CE208E" w:rsidP="00CE208E">
            <w:pPr>
              <w:jc w:val="center"/>
            </w:pPr>
            <w:r w:rsidRPr="00F73E78"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EA45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17EE" w14:textId="77777777" w:rsidR="00CE208E" w:rsidRPr="00F73E78" w:rsidRDefault="00CE208E" w:rsidP="00CE208E">
            <w:pPr>
              <w:jc w:val="right"/>
            </w:pPr>
            <w:r w:rsidRPr="00F73E78">
              <w:t>103,333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EE84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1E92160C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984E" w14:textId="77777777" w:rsidR="00CE208E" w:rsidRPr="00F73E78" w:rsidRDefault="00CE208E" w:rsidP="00CE208E">
            <w:pPr>
              <w:jc w:val="center"/>
            </w:pPr>
            <w:r w:rsidRPr="00F73E78">
              <w:t>26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C447" w14:textId="77777777" w:rsidR="00CE208E" w:rsidRPr="00F73E78" w:rsidRDefault="00CE208E" w:rsidP="00CE208E">
            <w:r w:rsidRPr="00F73E78">
              <w:t>Đoàn Sở Du lịch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8666" w14:textId="77777777" w:rsidR="00CE208E" w:rsidRPr="00F73E78" w:rsidRDefault="00CE208E" w:rsidP="00CE208E">
            <w:pPr>
              <w:jc w:val="center"/>
            </w:pPr>
            <w:r w:rsidRPr="00F73E78"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D024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F429" w14:textId="77777777" w:rsidR="00CE208E" w:rsidRPr="00F73E78" w:rsidRDefault="00CE208E" w:rsidP="00CE208E">
            <w:pPr>
              <w:jc w:val="right"/>
            </w:pPr>
            <w:r w:rsidRPr="00F73E78">
              <w:t>113,333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EC4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35EADDB4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92F7" w14:textId="77777777" w:rsidR="00CE208E" w:rsidRPr="00F73E78" w:rsidRDefault="00CE208E" w:rsidP="00CE208E">
            <w:pPr>
              <w:jc w:val="center"/>
            </w:pPr>
            <w:r w:rsidRPr="00F73E78">
              <w:t>27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E7F1" w14:textId="77777777" w:rsidR="00CE208E" w:rsidRPr="00F73E78" w:rsidRDefault="00CE208E" w:rsidP="00CE208E">
            <w:r w:rsidRPr="00F73E78">
              <w:t>Đoàn Báo Người Lao động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FD11" w14:textId="77777777" w:rsidR="00CE208E" w:rsidRPr="00F73E78" w:rsidRDefault="00CE208E" w:rsidP="00CE208E">
            <w:pPr>
              <w:jc w:val="center"/>
            </w:pPr>
            <w:r w:rsidRPr="00F73E78"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39F6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6277" w14:textId="77777777" w:rsidR="00CE208E" w:rsidRPr="00F73E78" w:rsidRDefault="00CE208E" w:rsidP="00CE208E">
            <w:pPr>
              <w:jc w:val="right"/>
            </w:pPr>
            <w:r w:rsidRPr="00F73E78">
              <w:t>150,000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4FBD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7C259AFF" w14:textId="77777777" w:rsidTr="00CE208E">
        <w:trPr>
          <w:trHeight w:val="330"/>
        </w:trPr>
        <w:tc>
          <w:tcPr>
            <w:tcW w:w="1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0647" w14:textId="77777777" w:rsidR="00CE208E" w:rsidRPr="00F73E78" w:rsidRDefault="00CE208E" w:rsidP="00CE208E">
            <w:pPr>
              <w:jc w:val="center"/>
              <w:rPr>
                <w:b/>
                <w:bCs/>
              </w:rPr>
            </w:pPr>
            <w:r w:rsidRPr="00F73E78">
              <w:rPr>
                <w:b/>
                <w:bCs/>
              </w:rPr>
              <w:t>Cụm hoạt động số 5</w:t>
            </w:r>
          </w:p>
        </w:tc>
      </w:tr>
      <w:tr w:rsidR="00CE208E" w:rsidRPr="00F73E78" w14:paraId="54664AD7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143C" w14:textId="77777777" w:rsidR="00CE208E" w:rsidRPr="00F73E78" w:rsidRDefault="00CE208E" w:rsidP="00CE208E">
            <w:pPr>
              <w:jc w:val="center"/>
            </w:pPr>
            <w:r w:rsidRPr="00F73E78">
              <w:t>28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1558" w14:textId="77777777" w:rsidR="00CE208E" w:rsidRPr="00F73E78" w:rsidRDefault="00CE208E" w:rsidP="00CE208E">
            <w:r w:rsidRPr="00F73E78">
              <w:t>Đoàn Cục Thuế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98C0" w14:textId="77777777" w:rsidR="00CE208E" w:rsidRPr="00F73E78" w:rsidRDefault="00CE208E" w:rsidP="00CE208E">
            <w:pPr>
              <w:jc w:val="center"/>
            </w:pPr>
            <w:r w:rsidRPr="00F73E78">
              <w:t>271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D80A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CCC0" w14:textId="77777777" w:rsidR="00CE208E" w:rsidRPr="00F73E78" w:rsidRDefault="00CE208E" w:rsidP="00CE208E">
            <w:pPr>
              <w:jc w:val="right"/>
            </w:pPr>
            <w:r w:rsidRPr="00F73E78">
              <w:t>903,333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C8C6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0A0A3EA0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FE22" w14:textId="77777777" w:rsidR="00CE208E" w:rsidRPr="00F73E78" w:rsidRDefault="00CE208E" w:rsidP="00CE208E">
            <w:pPr>
              <w:jc w:val="center"/>
            </w:pPr>
            <w:r w:rsidRPr="00F73E78">
              <w:t>29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4B00" w14:textId="77777777" w:rsidR="00CE208E" w:rsidRPr="00F73E78" w:rsidRDefault="00CE208E" w:rsidP="00CE208E">
            <w:r w:rsidRPr="00F73E78">
              <w:t>Đoàn Bảo hiểm Xã hội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012A" w14:textId="77777777" w:rsidR="00CE208E" w:rsidRPr="00F73E78" w:rsidRDefault="00CE208E" w:rsidP="00CE208E">
            <w:pPr>
              <w:jc w:val="center"/>
            </w:pPr>
            <w:r w:rsidRPr="00F73E78"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6AA5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133C" w14:textId="77777777" w:rsidR="00CE208E" w:rsidRPr="00F73E78" w:rsidRDefault="00CE208E" w:rsidP="00CE208E">
            <w:pPr>
              <w:jc w:val="right"/>
            </w:pPr>
            <w:r w:rsidRPr="00F73E78">
              <w:t>226,667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AFBB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6C988F2A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419D" w14:textId="77777777" w:rsidR="00CE208E" w:rsidRPr="00F73E78" w:rsidRDefault="00CE208E" w:rsidP="00CE208E">
            <w:pPr>
              <w:jc w:val="center"/>
            </w:pPr>
            <w:r w:rsidRPr="00F73E78">
              <w:t>30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F470" w14:textId="77777777" w:rsidR="00CE208E" w:rsidRPr="00F73E78" w:rsidRDefault="00CE208E" w:rsidP="00CE208E">
            <w:r w:rsidRPr="00F73E78">
              <w:t>Đoàn Cục Thống kê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1C58" w14:textId="77777777" w:rsidR="00CE208E" w:rsidRPr="00F73E78" w:rsidRDefault="00CE208E" w:rsidP="00CE208E">
            <w:pPr>
              <w:jc w:val="center"/>
            </w:pPr>
            <w:r w:rsidRPr="00F73E78"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2386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B76D" w14:textId="77777777" w:rsidR="00CE208E" w:rsidRPr="00F73E78" w:rsidRDefault="00CE208E" w:rsidP="00CE208E">
            <w:pPr>
              <w:jc w:val="right"/>
            </w:pPr>
            <w:r w:rsidRPr="00F73E78">
              <w:t>60,000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B214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341CBF72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3FA9" w14:textId="77777777" w:rsidR="00CE208E" w:rsidRPr="00F73E78" w:rsidRDefault="00CE208E" w:rsidP="00CE208E">
            <w:pPr>
              <w:jc w:val="center"/>
            </w:pPr>
            <w:r w:rsidRPr="00F73E78">
              <w:t>31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048B" w14:textId="77777777" w:rsidR="00CE208E" w:rsidRPr="00F73E78" w:rsidRDefault="00CE208E" w:rsidP="00CE208E">
            <w:r w:rsidRPr="00F73E78">
              <w:t>Đoàn Kho bạc Nhà nước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33A6" w14:textId="77777777" w:rsidR="00CE208E" w:rsidRPr="00F73E78" w:rsidRDefault="00CE208E" w:rsidP="00CE208E">
            <w:pPr>
              <w:jc w:val="center"/>
            </w:pPr>
            <w:r w:rsidRPr="00F73E78"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110A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8D24" w14:textId="77777777" w:rsidR="00CE208E" w:rsidRPr="00F73E78" w:rsidRDefault="00CE208E" w:rsidP="00CE208E">
            <w:pPr>
              <w:jc w:val="right"/>
            </w:pPr>
            <w:r w:rsidRPr="00F73E78">
              <w:t>366,667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8D1F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738DF84C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4271" w14:textId="77777777" w:rsidR="00CE208E" w:rsidRPr="00F73E78" w:rsidRDefault="00CE208E" w:rsidP="00CE208E">
            <w:pPr>
              <w:jc w:val="center"/>
            </w:pPr>
            <w:r w:rsidRPr="00F73E78">
              <w:t>32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D494" w14:textId="77777777" w:rsidR="00CE208E" w:rsidRPr="00F73E78" w:rsidRDefault="00CE208E" w:rsidP="00CE208E">
            <w:r w:rsidRPr="00F73E78">
              <w:t>Đoàn Sở Tài Chính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D7FC" w14:textId="77777777" w:rsidR="00CE208E" w:rsidRPr="00F73E78" w:rsidRDefault="00CE208E" w:rsidP="00CE208E">
            <w:pPr>
              <w:jc w:val="center"/>
            </w:pPr>
            <w:r w:rsidRPr="00F73E78"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8416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19E9" w14:textId="77777777" w:rsidR="00CE208E" w:rsidRPr="00F73E78" w:rsidRDefault="00CE208E" w:rsidP="00CE208E">
            <w:pPr>
              <w:jc w:val="right"/>
            </w:pPr>
            <w:r w:rsidRPr="00F73E78">
              <w:t>210,000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C8ED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3346CA17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7166" w14:textId="77777777" w:rsidR="00CE208E" w:rsidRPr="00F73E78" w:rsidRDefault="00CE208E" w:rsidP="00CE208E">
            <w:pPr>
              <w:jc w:val="center"/>
            </w:pPr>
            <w:r w:rsidRPr="00F73E78">
              <w:t>33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1E36" w14:textId="77777777" w:rsidR="00CE208E" w:rsidRPr="00F73E78" w:rsidRDefault="00CE208E" w:rsidP="00CE208E">
            <w:r w:rsidRPr="00F73E78">
              <w:t>Đoàn Sở Kế hoạch và Đầu tư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D462" w14:textId="77777777" w:rsidR="00CE208E" w:rsidRPr="00F73E78" w:rsidRDefault="00CE208E" w:rsidP="00CE208E">
            <w:pPr>
              <w:jc w:val="center"/>
            </w:pPr>
            <w:r w:rsidRPr="00F73E78"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9A7B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2339" w14:textId="77777777" w:rsidR="00CE208E" w:rsidRPr="00F73E78" w:rsidRDefault="00CE208E" w:rsidP="00CE208E">
            <w:pPr>
              <w:jc w:val="right"/>
            </w:pPr>
            <w:r w:rsidRPr="00F73E78">
              <w:t>186,667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0093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150A5C57" w14:textId="77777777" w:rsidTr="00CE208E">
        <w:trPr>
          <w:trHeight w:val="330"/>
        </w:trPr>
        <w:tc>
          <w:tcPr>
            <w:tcW w:w="1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A128" w14:textId="77777777" w:rsidR="00CE208E" w:rsidRPr="00F73E78" w:rsidRDefault="00CE208E" w:rsidP="00CE208E">
            <w:pPr>
              <w:jc w:val="center"/>
              <w:rPr>
                <w:b/>
                <w:bCs/>
              </w:rPr>
            </w:pPr>
            <w:r w:rsidRPr="00F73E78">
              <w:rPr>
                <w:b/>
                <w:bCs/>
              </w:rPr>
              <w:t>Cụm hoạt động số 6</w:t>
            </w:r>
          </w:p>
        </w:tc>
      </w:tr>
      <w:tr w:rsidR="00CE208E" w:rsidRPr="00F73E78" w14:paraId="6F53510B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4328" w14:textId="77777777" w:rsidR="00CE208E" w:rsidRPr="00F73E78" w:rsidRDefault="00CE208E" w:rsidP="00CE208E">
            <w:pPr>
              <w:jc w:val="center"/>
            </w:pPr>
            <w:r w:rsidRPr="00F73E78">
              <w:t>34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2F4C" w14:textId="77777777" w:rsidR="00CE208E" w:rsidRPr="00F73E78" w:rsidRDefault="00CE208E" w:rsidP="00CE208E">
            <w:r w:rsidRPr="00F73E78">
              <w:t>Đoàn Sở Tư Pháp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4150" w14:textId="77777777" w:rsidR="00CE208E" w:rsidRPr="00F73E78" w:rsidRDefault="00CE208E" w:rsidP="00CE208E">
            <w:pPr>
              <w:jc w:val="center"/>
            </w:pPr>
            <w:r w:rsidRPr="00F73E78">
              <w:t>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7793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1040" w14:textId="77777777" w:rsidR="00CE208E" w:rsidRPr="00F73E78" w:rsidRDefault="00CE208E" w:rsidP="00CE208E">
            <w:pPr>
              <w:jc w:val="right"/>
            </w:pPr>
            <w:r w:rsidRPr="00F73E78">
              <w:t>243,333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5CE3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3ECEC34A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185E" w14:textId="77777777" w:rsidR="00CE208E" w:rsidRPr="00F73E78" w:rsidRDefault="00CE208E" w:rsidP="00CE208E">
            <w:pPr>
              <w:jc w:val="center"/>
            </w:pPr>
            <w:r w:rsidRPr="00F73E78">
              <w:t>35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B446" w14:textId="77777777" w:rsidR="00CE208E" w:rsidRPr="00F73E78" w:rsidRDefault="00CE208E" w:rsidP="00CE208E">
            <w:r w:rsidRPr="00F73E78">
              <w:t>Chi đoàn Cục Thi hành án Dân sự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D160" w14:textId="77777777" w:rsidR="00CE208E" w:rsidRPr="00F73E78" w:rsidRDefault="00CE208E" w:rsidP="00CE208E">
            <w:pPr>
              <w:jc w:val="center"/>
            </w:pPr>
            <w:r w:rsidRPr="00F73E78"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11BD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4C89" w14:textId="77777777" w:rsidR="00CE208E" w:rsidRPr="00F73E78" w:rsidRDefault="00CE208E" w:rsidP="00CE208E">
            <w:pPr>
              <w:jc w:val="right"/>
            </w:pPr>
            <w:r w:rsidRPr="00F73E78">
              <w:t>190,000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0B8C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259F2A22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C806" w14:textId="77777777" w:rsidR="00CE208E" w:rsidRPr="00F73E78" w:rsidRDefault="00CE208E" w:rsidP="00CE208E">
            <w:pPr>
              <w:jc w:val="center"/>
            </w:pPr>
            <w:r w:rsidRPr="00F73E78">
              <w:t>36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555C" w14:textId="77777777" w:rsidR="00CE208E" w:rsidRPr="00F73E78" w:rsidRDefault="00CE208E" w:rsidP="00CE208E">
            <w:r w:rsidRPr="00F73E78">
              <w:t>Đoàn Đoàn Luật sư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99B1" w14:textId="77777777" w:rsidR="00CE208E" w:rsidRPr="00F73E78" w:rsidRDefault="00CE208E" w:rsidP="00CE208E">
            <w:pPr>
              <w:jc w:val="center"/>
            </w:pPr>
            <w:r w:rsidRPr="00F73E78"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EB1A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0914" w14:textId="77777777" w:rsidR="00CE208E" w:rsidRPr="00F73E78" w:rsidRDefault="00CE208E" w:rsidP="00CE208E">
            <w:pPr>
              <w:jc w:val="right"/>
            </w:pPr>
            <w:r w:rsidRPr="00F73E78">
              <w:t>90,000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2CCB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235FBBFC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31A4" w14:textId="77777777" w:rsidR="00CE208E" w:rsidRPr="00F73E78" w:rsidRDefault="00CE208E" w:rsidP="00CE208E">
            <w:pPr>
              <w:jc w:val="center"/>
            </w:pPr>
            <w:r w:rsidRPr="00F73E78">
              <w:t>37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51DE" w14:textId="77777777" w:rsidR="00CE208E" w:rsidRPr="00F73E78" w:rsidRDefault="00CE208E" w:rsidP="00CE208E">
            <w:r w:rsidRPr="00F73E78">
              <w:t>Đoàn Tòa án Nhân dân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A411" w14:textId="77777777" w:rsidR="00CE208E" w:rsidRPr="00F73E78" w:rsidRDefault="00CE208E" w:rsidP="00CE208E">
            <w:pPr>
              <w:jc w:val="center"/>
            </w:pPr>
            <w:r w:rsidRPr="00F73E78"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E1BD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E707" w14:textId="77777777" w:rsidR="00CE208E" w:rsidRPr="00F73E78" w:rsidRDefault="00CE208E" w:rsidP="00CE208E">
            <w:pPr>
              <w:jc w:val="right"/>
            </w:pPr>
            <w:r w:rsidRPr="00F73E78">
              <w:t>410,000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C970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36FF4CB1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7469" w14:textId="77777777" w:rsidR="00CE208E" w:rsidRPr="00F73E78" w:rsidRDefault="00CE208E" w:rsidP="00CE208E">
            <w:pPr>
              <w:jc w:val="center"/>
            </w:pPr>
            <w:r w:rsidRPr="00F73E78">
              <w:t>38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AD05" w14:textId="77777777" w:rsidR="00CE208E" w:rsidRPr="00F73E78" w:rsidRDefault="00CE208E" w:rsidP="00CE208E">
            <w:r w:rsidRPr="00F73E78">
              <w:t>Đoàn Viện Kiểm sát Nhân dân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8098" w14:textId="77777777" w:rsidR="00CE208E" w:rsidRPr="00F73E78" w:rsidRDefault="00CE208E" w:rsidP="00CE208E">
            <w:pPr>
              <w:jc w:val="center"/>
            </w:pPr>
            <w:r w:rsidRPr="00F73E78"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10B9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6A51" w14:textId="77777777" w:rsidR="00CE208E" w:rsidRPr="00F73E78" w:rsidRDefault="00CE208E" w:rsidP="00CE208E">
            <w:pPr>
              <w:jc w:val="right"/>
            </w:pPr>
            <w:r w:rsidRPr="00F73E78">
              <w:t>200,000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687D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1AAE1F95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EE80" w14:textId="77777777" w:rsidR="00CE208E" w:rsidRPr="00F73E78" w:rsidRDefault="00CE208E" w:rsidP="00CE208E">
            <w:pPr>
              <w:jc w:val="center"/>
            </w:pPr>
            <w:r w:rsidRPr="00F73E78">
              <w:lastRenderedPageBreak/>
              <w:t>39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A4A" w14:textId="77777777" w:rsidR="00CE208E" w:rsidRPr="00F73E78" w:rsidRDefault="00CE208E" w:rsidP="00CE208E">
            <w:r w:rsidRPr="00F73E78">
              <w:t>Chi đoàn Thanh tra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2D109" w14:textId="77777777" w:rsidR="00CE208E" w:rsidRPr="00F73E78" w:rsidRDefault="00CE208E" w:rsidP="00CE208E">
            <w:pPr>
              <w:jc w:val="center"/>
            </w:pPr>
            <w:r w:rsidRPr="00F73E78"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4366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88714" w14:textId="77777777" w:rsidR="00CE208E" w:rsidRPr="00F73E78" w:rsidRDefault="00CE208E" w:rsidP="00CE208E">
            <w:pPr>
              <w:jc w:val="right"/>
            </w:pPr>
            <w:r w:rsidRPr="00F73E78">
              <w:t>200,000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11A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0124BF04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6881" w14:textId="77777777" w:rsidR="00CE208E" w:rsidRPr="00F73E78" w:rsidRDefault="00CE208E" w:rsidP="00CE208E">
            <w:pPr>
              <w:jc w:val="center"/>
            </w:pPr>
            <w:r w:rsidRPr="00F73E78">
              <w:t>40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DA61" w14:textId="77777777" w:rsidR="00CE208E" w:rsidRPr="00F73E78" w:rsidRDefault="00CE208E" w:rsidP="00CE208E">
            <w:r w:rsidRPr="00F73E78">
              <w:t>Chi đoàn Báo Pháp luật Thành phố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599F3" w14:textId="77777777" w:rsidR="00CE208E" w:rsidRPr="00F73E78" w:rsidRDefault="00CE208E" w:rsidP="00CE208E">
            <w:pPr>
              <w:jc w:val="center"/>
            </w:pPr>
            <w:r w:rsidRPr="00F73E78"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C989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34079" w14:textId="77777777" w:rsidR="00CE208E" w:rsidRPr="00F73E78" w:rsidRDefault="00CE208E" w:rsidP="00CE208E">
            <w:pPr>
              <w:jc w:val="right"/>
            </w:pPr>
            <w:r w:rsidRPr="00F73E78">
              <w:t>420,000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222C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6E97A13D" w14:textId="77777777" w:rsidTr="00CE208E">
        <w:trPr>
          <w:trHeight w:val="330"/>
        </w:trPr>
        <w:tc>
          <w:tcPr>
            <w:tcW w:w="1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A570" w14:textId="77777777" w:rsidR="00CE208E" w:rsidRPr="00F73E78" w:rsidRDefault="00CE208E" w:rsidP="00CE208E">
            <w:pPr>
              <w:jc w:val="center"/>
              <w:rPr>
                <w:b/>
                <w:bCs/>
              </w:rPr>
            </w:pPr>
            <w:r w:rsidRPr="00F73E78">
              <w:rPr>
                <w:b/>
                <w:bCs/>
              </w:rPr>
              <w:t>Cụm hoạt động số 7</w:t>
            </w:r>
          </w:p>
        </w:tc>
      </w:tr>
      <w:tr w:rsidR="00CE208E" w:rsidRPr="00F73E78" w14:paraId="107C681B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8796" w14:textId="77777777" w:rsidR="00CE208E" w:rsidRPr="00F73E78" w:rsidRDefault="00CE208E" w:rsidP="00CE208E">
            <w:pPr>
              <w:jc w:val="center"/>
            </w:pPr>
            <w:r w:rsidRPr="00F73E78">
              <w:t>41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6B06" w14:textId="77777777" w:rsidR="00CE208E" w:rsidRPr="00F73E78" w:rsidRDefault="00CE208E" w:rsidP="00CE208E">
            <w:r w:rsidRPr="00F73E78">
              <w:t>Đoàn Trường Cao đẳng Kỹ thuật Nguyễn Trường Tộ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7D61" w14:textId="77777777" w:rsidR="00CE208E" w:rsidRPr="00F73E78" w:rsidRDefault="00CE208E" w:rsidP="00CE208E">
            <w:pPr>
              <w:jc w:val="center"/>
            </w:pPr>
            <w:r w:rsidRPr="00F73E78"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7AE8E" w14:textId="77777777" w:rsidR="00CE208E" w:rsidRPr="00F73E78" w:rsidRDefault="00CE208E" w:rsidP="00CE208E">
            <w:pPr>
              <w:jc w:val="center"/>
            </w:pPr>
            <w:r w:rsidRPr="00F73E78"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05FE4" w14:textId="77777777" w:rsidR="00CE208E" w:rsidRPr="00F73E78" w:rsidRDefault="00CE208E" w:rsidP="00CE208E">
            <w:pPr>
              <w:jc w:val="right"/>
            </w:pPr>
            <w:r w:rsidRPr="00F73E78">
              <w:t>26,667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93A7" w14:textId="77777777" w:rsidR="00CE208E" w:rsidRPr="00F73E78" w:rsidRDefault="00CE208E" w:rsidP="00CE208E">
            <w:pPr>
              <w:jc w:val="right"/>
            </w:pPr>
            <w:r w:rsidRPr="00F73E78">
              <w:t>78,667</w:t>
            </w:r>
          </w:p>
        </w:tc>
      </w:tr>
      <w:tr w:rsidR="00CE208E" w:rsidRPr="00F73E78" w14:paraId="2CD5FE9F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7FA5" w14:textId="77777777" w:rsidR="00CE208E" w:rsidRPr="00F73E78" w:rsidRDefault="00CE208E" w:rsidP="00CE208E">
            <w:pPr>
              <w:jc w:val="center"/>
            </w:pPr>
            <w:r w:rsidRPr="00F73E78">
              <w:t>42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9A62" w14:textId="77777777" w:rsidR="00CE208E" w:rsidRPr="00F73E78" w:rsidRDefault="00CE208E" w:rsidP="00CE208E">
            <w:r w:rsidRPr="00F73E78">
              <w:t>Đoàn Trường Cao đẳng Kiến trúc - Xây dựng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7957" w14:textId="77777777" w:rsidR="00CE208E" w:rsidRPr="00F73E78" w:rsidRDefault="00CE208E" w:rsidP="00CE208E">
            <w:pPr>
              <w:jc w:val="center"/>
            </w:pPr>
            <w:r w:rsidRPr="00F73E78"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F358" w14:textId="77777777" w:rsidR="00CE208E" w:rsidRPr="00F73E78" w:rsidRDefault="00CE208E" w:rsidP="00CE208E">
            <w:pPr>
              <w:jc w:val="center"/>
            </w:pPr>
            <w:r w:rsidRPr="00F73E78"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D50A9" w14:textId="77777777" w:rsidR="00CE208E" w:rsidRPr="00F73E78" w:rsidRDefault="00CE208E" w:rsidP="00CE208E">
            <w:pPr>
              <w:jc w:val="right"/>
            </w:pPr>
            <w:r w:rsidRPr="00F73E78"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2722" w14:textId="77777777" w:rsidR="00CE208E" w:rsidRPr="00F73E78" w:rsidRDefault="00CE208E" w:rsidP="00CE208E">
            <w:pPr>
              <w:jc w:val="right"/>
            </w:pPr>
            <w:r w:rsidRPr="00F73E78">
              <w:t>70,667</w:t>
            </w:r>
          </w:p>
        </w:tc>
      </w:tr>
      <w:tr w:rsidR="00CE208E" w:rsidRPr="00F73E78" w14:paraId="6B0718CD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E73D" w14:textId="77777777" w:rsidR="00CE208E" w:rsidRPr="00F73E78" w:rsidRDefault="00CE208E" w:rsidP="00CE208E">
            <w:pPr>
              <w:jc w:val="center"/>
            </w:pPr>
            <w:r w:rsidRPr="00F73E78">
              <w:t>43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E1F5" w14:textId="77777777" w:rsidR="00CE208E" w:rsidRPr="00F73E78" w:rsidRDefault="00CE208E" w:rsidP="00CE208E">
            <w:r w:rsidRPr="00F73E78">
              <w:t>Đoàn Trường Trung cấp Kỹ thuật Nông nghiệp Thành phố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42D5" w14:textId="77777777" w:rsidR="00CE208E" w:rsidRPr="00F73E78" w:rsidRDefault="00CE208E" w:rsidP="00CE208E">
            <w:pPr>
              <w:jc w:val="center"/>
            </w:pPr>
            <w:r w:rsidRPr="00F73E78"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9C27" w14:textId="77777777" w:rsidR="00CE208E" w:rsidRPr="00F73E78" w:rsidRDefault="00CE208E" w:rsidP="00CE208E">
            <w:pPr>
              <w:jc w:val="center"/>
            </w:pPr>
            <w:r w:rsidRPr="00F73E78"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8558B" w14:textId="77777777" w:rsidR="00CE208E" w:rsidRPr="00F73E78" w:rsidRDefault="00CE208E" w:rsidP="00CE208E">
            <w:pPr>
              <w:jc w:val="right"/>
            </w:pPr>
            <w:r w:rsidRPr="00F73E78"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7304" w14:textId="77777777" w:rsidR="00CE208E" w:rsidRPr="00F73E78" w:rsidRDefault="00CE208E" w:rsidP="00CE208E">
            <w:pPr>
              <w:jc w:val="right"/>
            </w:pPr>
            <w:r w:rsidRPr="00F73E78">
              <w:t>41,333</w:t>
            </w:r>
          </w:p>
        </w:tc>
      </w:tr>
      <w:tr w:rsidR="00CE208E" w:rsidRPr="00F73E78" w14:paraId="1F551F3D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51BC" w14:textId="77777777" w:rsidR="00CE208E" w:rsidRPr="00F73E78" w:rsidRDefault="00CE208E" w:rsidP="00CE208E">
            <w:pPr>
              <w:jc w:val="center"/>
            </w:pPr>
            <w:r w:rsidRPr="00F73E78">
              <w:t>44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4415" w14:textId="77777777" w:rsidR="00CE208E" w:rsidRPr="00F73E78" w:rsidRDefault="00CE208E" w:rsidP="00CE208E">
            <w:r w:rsidRPr="00F73E78">
              <w:t>Đoàn Trường Trung cấp nghề KTNV Tôn Đức Thắng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A89B" w14:textId="77777777" w:rsidR="00CE208E" w:rsidRPr="00F73E78" w:rsidRDefault="00CE208E" w:rsidP="00CE208E">
            <w:pPr>
              <w:jc w:val="center"/>
            </w:pPr>
            <w:r w:rsidRPr="00F73E78"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0705" w14:textId="77777777" w:rsidR="00CE208E" w:rsidRPr="00F73E78" w:rsidRDefault="00CE208E" w:rsidP="00CE208E">
            <w:pPr>
              <w:jc w:val="center"/>
            </w:pPr>
            <w:r w:rsidRPr="00F73E78"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213F1" w14:textId="77777777" w:rsidR="00CE208E" w:rsidRPr="00F73E78" w:rsidRDefault="00CE208E" w:rsidP="00CE208E">
            <w:pPr>
              <w:jc w:val="right"/>
            </w:pPr>
            <w:r w:rsidRPr="00F73E78"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0F8C" w14:textId="77777777" w:rsidR="00CE208E" w:rsidRPr="00F73E78" w:rsidRDefault="00CE208E" w:rsidP="00CE208E">
            <w:pPr>
              <w:jc w:val="right"/>
            </w:pPr>
            <w:r w:rsidRPr="00F73E78">
              <w:t>36,000</w:t>
            </w:r>
          </w:p>
        </w:tc>
      </w:tr>
      <w:tr w:rsidR="00CE208E" w:rsidRPr="00F73E78" w14:paraId="3F20C5E4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358A" w14:textId="77777777" w:rsidR="00CE208E" w:rsidRPr="00F73E78" w:rsidRDefault="00CE208E" w:rsidP="00CE208E">
            <w:pPr>
              <w:jc w:val="center"/>
            </w:pPr>
            <w:r w:rsidRPr="00F73E78">
              <w:t>45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B976" w14:textId="77777777" w:rsidR="00CE208E" w:rsidRPr="00F73E78" w:rsidRDefault="00CE208E" w:rsidP="00CE208E">
            <w:r w:rsidRPr="00F73E78">
              <w:t>Chi đoàn Trường Trung cấp Thông tin và Truyền thông Thành phố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C4E7" w14:textId="77777777" w:rsidR="00CE208E" w:rsidRPr="00F73E78" w:rsidRDefault="00CE208E" w:rsidP="00CE208E">
            <w:pPr>
              <w:jc w:val="center"/>
            </w:pPr>
            <w:r w:rsidRPr="00F73E78"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8E02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FD67D" w14:textId="77777777" w:rsidR="00CE208E" w:rsidRPr="00F73E78" w:rsidRDefault="00CE208E" w:rsidP="00CE208E">
            <w:pPr>
              <w:jc w:val="right"/>
            </w:pPr>
            <w:r w:rsidRPr="00F73E78"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6B9A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336EADC0" w14:textId="77777777" w:rsidTr="00CE208E">
        <w:trPr>
          <w:trHeight w:val="330"/>
        </w:trPr>
        <w:tc>
          <w:tcPr>
            <w:tcW w:w="1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9896" w14:textId="77777777" w:rsidR="00CE208E" w:rsidRPr="00F73E78" w:rsidRDefault="00CE208E" w:rsidP="00CE208E">
            <w:pPr>
              <w:jc w:val="center"/>
              <w:rPr>
                <w:b/>
                <w:bCs/>
              </w:rPr>
            </w:pPr>
            <w:r w:rsidRPr="00F73E78">
              <w:rPr>
                <w:b/>
                <w:bCs/>
              </w:rPr>
              <w:t>Cụm hoạt động số 8</w:t>
            </w:r>
          </w:p>
        </w:tc>
      </w:tr>
      <w:tr w:rsidR="00CE208E" w:rsidRPr="00F73E78" w14:paraId="3C1F2F15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70DF" w14:textId="77777777" w:rsidR="00CE208E" w:rsidRPr="00F73E78" w:rsidRDefault="00CE208E" w:rsidP="00CE208E">
            <w:pPr>
              <w:jc w:val="center"/>
            </w:pPr>
            <w:r w:rsidRPr="00F73E78">
              <w:t>46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F7D9" w14:textId="77777777" w:rsidR="00CE208E" w:rsidRPr="00F73E78" w:rsidRDefault="00CE208E" w:rsidP="00CE208E">
            <w:r w:rsidRPr="00F73E78">
              <w:t>Chi đoàn BQL Dự án Đầu tư xây dựng các công trình giao thông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1BB2" w14:textId="77777777" w:rsidR="00CE208E" w:rsidRPr="00F73E78" w:rsidRDefault="00CE208E" w:rsidP="00CE208E">
            <w:pPr>
              <w:jc w:val="center"/>
            </w:pPr>
            <w:r w:rsidRPr="00F73E78"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49AA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DBF8" w14:textId="77777777" w:rsidR="00CE208E" w:rsidRPr="00F73E78" w:rsidRDefault="00CE208E" w:rsidP="00CE208E">
            <w:pPr>
              <w:jc w:val="right"/>
            </w:pPr>
            <w:r w:rsidRPr="00F73E78">
              <w:t>260,000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9170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5F0BC0A5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17B7" w14:textId="77777777" w:rsidR="00CE208E" w:rsidRPr="00F73E78" w:rsidRDefault="00CE208E" w:rsidP="00CE208E">
            <w:pPr>
              <w:jc w:val="center"/>
            </w:pPr>
            <w:r w:rsidRPr="00F73E78">
              <w:t>47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8E37" w14:textId="77777777" w:rsidR="00CE208E" w:rsidRPr="00F73E78" w:rsidRDefault="00CE208E" w:rsidP="00CE208E">
            <w:r w:rsidRPr="00F73E78">
              <w:t>Chi đoàn BQL Dự án Đầu tư xây dựng các công trình dân dụng và công nghiệp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9970" w14:textId="77777777" w:rsidR="00CE208E" w:rsidRPr="00F73E78" w:rsidRDefault="00CE208E" w:rsidP="00CE208E">
            <w:pPr>
              <w:jc w:val="center"/>
            </w:pPr>
            <w:r w:rsidRPr="00F73E78"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4622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8E7F" w14:textId="77777777" w:rsidR="00CE208E" w:rsidRPr="00F73E78" w:rsidRDefault="00CE208E" w:rsidP="00CE208E">
            <w:pPr>
              <w:jc w:val="right"/>
            </w:pPr>
            <w:r w:rsidRPr="00F73E78">
              <w:t>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79A0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479FE85A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6BC1" w14:textId="77777777" w:rsidR="00CE208E" w:rsidRPr="00F73E78" w:rsidRDefault="00CE208E" w:rsidP="00CE208E">
            <w:pPr>
              <w:jc w:val="center"/>
            </w:pPr>
            <w:r w:rsidRPr="00F73E78">
              <w:t>48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C7F2" w14:textId="77777777" w:rsidR="00CE208E" w:rsidRPr="00F73E78" w:rsidRDefault="00CE208E" w:rsidP="00CE208E">
            <w:r w:rsidRPr="00F73E78">
              <w:t>Chi đoàn BQL Công viên Lịch sử - Văn hóa Dân tộc Thành phố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59EB" w14:textId="77777777" w:rsidR="00CE208E" w:rsidRPr="00F73E78" w:rsidRDefault="00CE208E" w:rsidP="00CE208E">
            <w:pPr>
              <w:jc w:val="center"/>
            </w:pPr>
            <w:r w:rsidRPr="00F73E78"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5F64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630E" w14:textId="77777777" w:rsidR="00CE208E" w:rsidRPr="00F73E78" w:rsidRDefault="00CE208E" w:rsidP="00CE208E">
            <w:pPr>
              <w:jc w:val="right"/>
            </w:pPr>
            <w:r w:rsidRPr="00F73E78">
              <w:t>130,000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0738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0F60992B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ABF2" w14:textId="77777777" w:rsidR="00CE208E" w:rsidRPr="00F73E78" w:rsidRDefault="00CE208E" w:rsidP="00CE208E">
            <w:pPr>
              <w:jc w:val="center"/>
            </w:pPr>
            <w:r w:rsidRPr="00F73E78">
              <w:t>49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484B" w14:textId="77777777" w:rsidR="00CE208E" w:rsidRPr="00F73E78" w:rsidRDefault="00CE208E" w:rsidP="00CE208E">
            <w:r w:rsidRPr="00F73E78">
              <w:t>Chi đoàn BQL Khu Thủ Thiêm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35DE" w14:textId="77777777" w:rsidR="00CE208E" w:rsidRPr="00F73E78" w:rsidRDefault="00CE208E" w:rsidP="00CE208E">
            <w:pPr>
              <w:jc w:val="center"/>
            </w:pPr>
            <w:r w:rsidRPr="00F73E78"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7092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72AB" w14:textId="77777777" w:rsidR="00CE208E" w:rsidRPr="00F73E78" w:rsidRDefault="00CE208E" w:rsidP="00CE208E">
            <w:pPr>
              <w:jc w:val="right"/>
            </w:pPr>
            <w:r w:rsidRPr="00F73E78"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FDF5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7120EE22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AF29" w14:textId="77777777" w:rsidR="00CE208E" w:rsidRPr="00F73E78" w:rsidRDefault="00CE208E" w:rsidP="00CE208E">
            <w:pPr>
              <w:jc w:val="center"/>
            </w:pPr>
            <w:r w:rsidRPr="00F73E78">
              <w:t>50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75A2" w14:textId="77777777" w:rsidR="00CE208E" w:rsidRPr="00F73E78" w:rsidRDefault="00CE208E" w:rsidP="00CE208E">
            <w:r w:rsidRPr="00F73E78">
              <w:t>Chi đoàn Quỹ Phát triển Nhà ở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BB77" w14:textId="77777777" w:rsidR="00CE208E" w:rsidRPr="00F73E78" w:rsidRDefault="00CE208E" w:rsidP="00CE208E">
            <w:pPr>
              <w:jc w:val="center"/>
            </w:pPr>
            <w:r w:rsidRPr="00F73E78"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A87C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783C" w14:textId="77777777" w:rsidR="00CE208E" w:rsidRPr="00F73E78" w:rsidRDefault="00CE208E" w:rsidP="00CE208E">
            <w:pPr>
              <w:jc w:val="right"/>
            </w:pPr>
            <w:r w:rsidRPr="00F73E78">
              <w:t>90,000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71CF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2FFE0FE3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89B0" w14:textId="77777777" w:rsidR="00CE208E" w:rsidRPr="00F73E78" w:rsidRDefault="00CE208E" w:rsidP="00CE208E">
            <w:pPr>
              <w:jc w:val="center"/>
            </w:pPr>
            <w:r w:rsidRPr="00F73E78">
              <w:t>51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D7D0" w14:textId="77777777" w:rsidR="00CE208E" w:rsidRPr="00F73E78" w:rsidRDefault="00CE208E" w:rsidP="00CE208E">
            <w:r w:rsidRPr="00F73E78">
              <w:t>Chi đoàn Trung tâm Xúc tiến Thương mại và Đầu tư Thành phố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2D37" w14:textId="77777777" w:rsidR="00CE208E" w:rsidRPr="00F73E78" w:rsidRDefault="00CE208E" w:rsidP="00CE208E">
            <w:pPr>
              <w:jc w:val="center"/>
            </w:pPr>
            <w:r w:rsidRPr="00F73E78"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6AFA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C40D" w14:textId="77777777" w:rsidR="00CE208E" w:rsidRPr="00F73E78" w:rsidRDefault="00CE208E" w:rsidP="00CE208E">
            <w:pPr>
              <w:jc w:val="right"/>
            </w:pPr>
            <w:r w:rsidRPr="00F73E78">
              <w:t>290,000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E84A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6E6CC87D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495D" w14:textId="77777777" w:rsidR="00CE208E" w:rsidRPr="00F73E78" w:rsidRDefault="00CE208E" w:rsidP="00CE208E">
            <w:pPr>
              <w:jc w:val="center"/>
            </w:pPr>
            <w:r w:rsidRPr="00F73E78">
              <w:t>52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3CB7" w14:textId="77777777" w:rsidR="00CE208E" w:rsidRPr="00F73E78" w:rsidRDefault="00CE208E" w:rsidP="00CE208E">
            <w:r w:rsidRPr="00F73E78">
              <w:t>Chi đoàn Nhà xuất bản Tổng hợp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20B5" w14:textId="77777777" w:rsidR="00CE208E" w:rsidRPr="00F73E78" w:rsidRDefault="00CE208E" w:rsidP="00CE208E">
            <w:pPr>
              <w:jc w:val="center"/>
            </w:pPr>
            <w:r w:rsidRPr="00F73E78"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8CA1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E443" w14:textId="77777777" w:rsidR="00CE208E" w:rsidRPr="00F73E78" w:rsidRDefault="00CE208E" w:rsidP="00CE208E">
            <w:pPr>
              <w:jc w:val="right"/>
            </w:pPr>
            <w:r w:rsidRPr="00F73E78">
              <w:t>120,000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CE22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292EF1EF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50F4" w14:textId="77777777" w:rsidR="00CE208E" w:rsidRPr="00F73E78" w:rsidRDefault="00CE208E" w:rsidP="00CE208E">
            <w:pPr>
              <w:jc w:val="center"/>
            </w:pPr>
            <w:r w:rsidRPr="00F73E78">
              <w:t>53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900F" w14:textId="77777777" w:rsidR="00CE208E" w:rsidRPr="00F73E78" w:rsidRDefault="00CE208E" w:rsidP="00CE208E">
            <w:r w:rsidRPr="00F73E78">
              <w:t>Chi đoàn Cơ quan BQL Khu Nam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6D1C" w14:textId="77777777" w:rsidR="00CE208E" w:rsidRPr="00F73E78" w:rsidRDefault="00CE208E" w:rsidP="00CE208E">
            <w:pPr>
              <w:jc w:val="center"/>
            </w:pPr>
            <w:r w:rsidRPr="00F73E78"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A6F6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F267" w14:textId="77777777" w:rsidR="00CE208E" w:rsidRPr="00F73E78" w:rsidRDefault="00CE208E" w:rsidP="00CE208E">
            <w:pPr>
              <w:jc w:val="right"/>
            </w:pPr>
            <w:r w:rsidRPr="00F73E78">
              <w:t>120,000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1463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4BCB2C81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1ABF" w14:textId="77777777" w:rsidR="00CE208E" w:rsidRPr="00F73E78" w:rsidRDefault="00CE208E" w:rsidP="00CE208E">
            <w:pPr>
              <w:jc w:val="center"/>
            </w:pPr>
            <w:r w:rsidRPr="00F73E78">
              <w:t>54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B859" w14:textId="77777777" w:rsidR="00CE208E" w:rsidRPr="00F73E78" w:rsidRDefault="00CE208E" w:rsidP="00CE208E">
            <w:r w:rsidRPr="00F73E78">
              <w:t>Chi đoàn Tạp chí Kinh tế Sài Gòn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198F" w14:textId="77777777" w:rsidR="00CE208E" w:rsidRPr="00F73E78" w:rsidRDefault="00CE208E" w:rsidP="00CE208E">
            <w:pPr>
              <w:jc w:val="center"/>
            </w:pPr>
            <w:r w:rsidRPr="00F73E78"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33BB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49EC" w14:textId="77777777" w:rsidR="00CE208E" w:rsidRPr="00F73E78" w:rsidRDefault="00CE208E" w:rsidP="00CE208E">
            <w:pPr>
              <w:jc w:val="right"/>
            </w:pPr>
            <w:r w:rsidRPr="00F73E78">
              <w:t>200,000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DD65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135D652D" w14:textId="77777777" w:rsidTr="00CE208E">
        <w:trPr>
          <w:trHeight w:val="330"/>
        </w:trPr>
        <w:tc>
          <w:tcPr>
            <w:tcW w:w="1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2F46" w14:textId="77777777" w:rsidR="00CE208E" w:rsidRPr="00F73E78" w:rsidRDefault="00CE208E" w:rsidP="00CE208E">
            <w:pPr>
              <w:jc w:val="center"/>
              <w:rPr>
                <w:b/>
                <w:bCs/>
              </w:rPr>
            </w:pPr>
            <w:r w:rsidRPr="00F73E78">
              <w:rPr>
                <w:b/>
                <w:bCs/>
              </w:rPr>
              <w:t>Cụm hoạt động số 9</w:t>
            </w:r>
          </w:p>
        </w:tc>
      </w:tr>
      <w:tr w:rsidR="00CE208E" w:rsidRPr="00F73E78" w14:paraId="7C573077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3389" w14:textId="77777777" w:rsidR="00CE208E" w:rsidRPr="00F73E78" w:rsidRDefault="00CE208E" w:rsidP="00CE208E">
            <w:pPr>
              <w:jc w:val="center"/>
            </w:pPr>
            <w:r w:rsidRPr="00F73E78">
              <w:t>55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CD7C" w14:textId="77777777" w:rsidR="00CE208E" w:rsidRPr="00F73E78" w:rsidRDefault="00CE208E" w:rsidP="00CE208E">
            <w:r w:rsidRPr="00F73E78">
              <w:t>Chi đoàn Cơ quan Đảng ủy Khối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E92A" w14:textId="77777777" w:rsidR="00CE208E" w:rsidRPr="00F73E78" w:rsidRDefault="00CE208E" w:rsidP="00CE208E">
            <w:pPr>
              <w:jc w:val="center"/>
            </w:pPr>
            <w:r w:rsidRPr="00F73E78"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AA67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0975" w14:textId="77777777" w:rsidR="00CE208E" w:rsidRPr="00F73E78" w:rsidRDefault="00CE208E" w:rsidP="00CE208E">
            <w:pPr>
              <w:jc w:val="right"/>
            </w:pPr>
            <w:r w:rsidRPr="00F73E78">
              <w:t>160,000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B7C0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1777B83B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3EC4" w14:textId="77777777" w:rsidR="00CE208E" w:rsidRPr="00F73E78" w:rsidRDefault="00CE208E" w:rsidP="00CE208E">
            <w:pPr>
              <w:jc w:val="center"/>
            </w:pPr>
            <w:r w:rsidRPr="00F73E78">
              <w:t>56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B0A8" w14:textId="77777777" w:rsidR="00CE208E" w:rsidRPr="00F73E78" w:rsidRDefault="00CE208E" w:rsidP="00CE208E">
            <w:r w:rsidRPr="00F73E78">
              <w:t>Chi đoàn Hội Chữ Thập đỏ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380" w14:textId="77777777" w:rsidR="00CE208E" w:rsidRPr="00F73E78" w:rsidRDefault="00CE208E" w:rsidP="00CE208E">
            <w:pPr>
              <w:jc w:val="center"/>
            </w:pPr>
            <w:r w:rsidRPr="00F73E78"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4080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67E1" w14:textId="77777777" w:rsidR="00CE208E" w:rsidRPr="00F73E78" w:rsidRDefault="00CE208E" w:rsidP="00CE208E">
            <w:pPr>
              <w:jc w:val="right"/>
            </w:pPr>
            <w:r w:rsidRPr="00F73E78">
              <w:t>110,000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2CD5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200A403B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6288" w14:textId="77777777" w:rsidR="00CE208E" w:rsidRPr="00F73E78" w:rsidRDefault="00CE208E" w:rsidP="00CE208E">
            <w:pPr>
              <w:jc w:val="center"/>
            </w:pPr>
            <w:r w:rsidRPr="00F73E78">
              <w:t>57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F6F7" w14:textId="77777777" w:rsidR="00CE208E" w:rsidRPr="00F73E78" w:rsidRDefault="00CE208E" w:rsidP="00CE208E">
            <w:r w:rsidRPr="00F73E78">
              <w:t>Chi đoàn Hội Nông dân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295D" w14:textId="77777777" w:rsidR="00CE208E" w:rsidRPr="00F73E78" w:rsidRDefault="00CE208E" w:rsidP="00CE208E">
            <w:pPr>
              <w:jc w:val="center"/>
            </w:pPr>
            <w:r w:rsidRPr="00F73E78"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A123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9914" w14:textId="77777777" w:rsidR="00CE208E" w:rsidRPr="00F73E78" w:rsidRDefault="00CE208E" w:rsidP="00CE208E">
            <w:pPr>
              <w:jc w:val="right"/>
            </w:pPr>
            <w:r w:rsidRPr="00F73E78">
              <w:t>60,000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542F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69EE1539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D0E7" w14:textId="77777777" w:rsidR="00CE208E" w:rsidRPr="00F73E78" w:rsidRDefault="00CE208E" w:rsidP="00CE208E">
            <w:pPr>
              <w:jc w:val="center"/>
            </w:pPr>
            <w:r w:rsidRPr="00F73E78">
              <w:t>58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13F9" w14:textId="77777777" w:rsidR="00CE208E" w:rsidRPr="00F73E78" w:rsidRDefault="00CE208E" w:rsidP="00CE208E">
            <w:r w:rsidRPr="00F73E78">
              <w:t>Chi đoàn Liên hiệp các Tổ chức hữu nghị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FA12" w14:textId="77777777" w:rsidR="00CE208E" w:rsidRPr="00F73E78" w:rsidRDefault="00CE208E" w:rsidP="00CE208E">
            <w:pPr>
              <w:jc w:val="center"/>
            </w:pPr>
            <w:r w:rsidRPr="00F73E78"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4A5F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0370" w14:textId="77777777" w:rsidR="00CE208E" w:rsidRPr="00F73E78" w:rsidRDefault="00CE208E" w:rsidP="00CE208E">
            <w:pPr>
              <w:jc w:val="right"/>
            </w:pPr>
            <w:r w:rsidRPr="00F73E78">
              <w:t>40,000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D34E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795024C7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2D41" w14:textId="77777777" w:rsidR="00CE208E" w:rsidRPr="00F73E78" w:rsidRDefault="00CE208E" w:rsidP="00CE208E">
            <w:pPr>
              <w:jc w:val="center"/>
            </w:pPr>
            <w:r w:rsidRPr="00F73E78">
              <w:t>59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18FD" w14:textId="77777777" w:rsidR="00CE208E" w:rsidRPr="00F73E78" w:rsidRDefault="00CE208E" w:rsidP="00CE208E">
            <w:r w:rsidRPr="00F73E78">
              <w:t>Chi đoàn Báo Phụ nữ Thành phố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7DD9" w14:textId="77777777" w:rsidR="00CE208E" w:rsidRPr="00F73E78" w:rsidRDefault="00CE208E" w:rsidP="00CE208E">
            <w:pPr>
              <w:jc w:val="center"/>
            </w:pPr>
            <w:r w:rsidRPr="00F73E78"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C2CD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0B90" w14:textId="77777777" w:rsidR="00CE208E" w:rsidRPr="00F73E78" w:rsidRDefault="00CE208E" w:rsidP="00CE208E">
            <w:pPr>
              <w:jc w:val="right"/>
            </w:pPr>
            <w:r w:rsidRPr="00F73E78">
              <w:t>110,000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6C08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  <w:tr w:rsidR="00CE208E" w:rsidRPr="00F73E78" w14:paraId="5DE160CC" w14:textId="77777777" w:rsidTr="00CE20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D723" w14:textId="77777777" w:rsidR="00CE208E" w:rsidRPr="00F73E78" w:rsidRDefault="00CE208E" w:rsidP="00CE208E">
            <w:pPr>
              <w:jc w:val="center"/>
            </w:pPr>
            <w:r w:rsidRPr="00F73E78">
              <w:t>60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2279" w14:textId="77777777" w:rsidR="00CE208E" w:rsidRPr="00F73E78" w:rsidRDefault="00CE208E" w:rsidP="00CE208E">
            <w:r w:rsidRPr="00F73E78">
              <w:t>Chi đoàn Liên minh Hợp tác xã Thành phố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3DBF" w14:textId="77777777" w:rsidR="00CE208E" w:rsidRPr="00F73E78" w:rsidRDefault="00CE208E" w:rsidP="00CE208E">
            <w:pPr>
              <w:jc w:val="center"/>
            </w:pPr>
            <w:r w:rsidRPr="00F73E78"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8E4B" w14:textId="77777777" w:rsidR="00CE208E" w:rsidRPr="00F73E78" w:rsidRDefault="00CE208E" w:rsidP="00CE208E">
            <w:pPr>
              <w:jc w:val="center"/>
            </w:pPr>
            <w:r w:rsidRPr="00F73E78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BF24" w14:textId="77777777" w:rsidR="00CE208E" w:rsidRPr="00F73E78" w:rsidRDefault="00CE208E" w:rsidP="00CE208E">
            <w:pPr>
              <w:jc w:val="right"/>
            </w:pPr>
            <w:r w:rsidRPr="00F73E78">
              <w:t>200,000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B780" w14:textId="77777777" w:rsidR="00CE208E" w:rsidRPr="00F73E78" w:rsidRDefault="00CE208E" w:rsidP="00CE208E">
            <w:pPr>
              <w:jc w:val="right"/>
            </w:pPr>
            <w:r w:rsidRPr="00F73E78">
              <w:t> </w:t>
            </w:r>
          </w:p>
        </w:tc>
      </w:tr>
    </w:tbl>
    <w:p w14:paraId="0A50ED2C" w14:textId="77777777" w:rsidR="00CE208E" w:rsidRPr="00F82011" w:rsidRDefault="00CE208E" w:rsidP="00911FF8">
      <w:pPr>
        <w:jc w:val="center"/>
        <w:rPr>
          <w:b/>
          <w:bCs/>
          <w:sz w:val="28"/>
          <w:szCs w:val="28"/>
        </w:rPr>
      </w:pPr>
    </w:p>
    <w:p w14:paraId="0E9C2B96" w14:textId="77777777" w:rsidR="003707F5" w:rsidRDefault="003707F5" w:rsidP="00911FF8">
      <w:pPr>
        <w:jc w:val="center"/>
        <w:rPr>
          <w:b/>
          <w:bCs/>
          <w:sz w:val="28"/>
          <w:szCs w:val="28"/>
        </w:rPr>
      </w:pPr>
    </w:p>
    <w:p w14:paraId="1840D3B7" w14:textId="77777777" w:rsidR="005A055B" w:rsidRPr="005B63EF" w:rsidRDefault="005B63EF" w:rsidP="005B63E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 THƯỜNG VỤ ĐOÀN KHỐI</w:t>
      </w:r>
    </w:p>
    <w:sectPr w:rsidR="005A055B" w:rsidRPr="005B63EF" w:rsidSect="00F73E78">
      <w:pgSz w:w="16834" w:h="11909" w:orient="landscape" w:code="9"/>
      <w:pgMar w:top="851" w:right="1134" w:bottom="62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61031" w14:textId="77777777" w:rsidR="001166F8" w:rsidRDefault="001166F8" w:rsidP="007470B9">
      <w:r>
        <w:separator/>
      </w:r>
    </w:p>
  </w:endnote>
  <w:endnote w:type="continuationSeparator" w:id="0">
    <w:p w14:paraId="74705B98" w14:textId="77777777" w:rsidR="001166F8" w:rsidRDefault="001166F8" w:rsidP="0074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8EEDC" w14:textId="77777777" w:rsidR="00CE208E" w:rsidRDefault="00CE208E" w:rsidP="00625F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838E2" w14:textId="77777777" w:rsidR="001166F8" w:rsidRDefault="001166F8" w:rsidP="007470B9">
      <w:r>
        <w:separator/>
      </w:r>
    </w:p>
  </w:footnote>
  <w:footnote w:type="continuationSeparator" w:id="0">
    <w:p w14:paraId="1146FA6D" w14:textId="77777777" w:rsidR="001166F8" w:rsidRDefault="001166F8" w:rsidP="00747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38CA1" w14:textId="77777777" w:rsidR="00CE208E" w:rsidRPr="007470B9" w:rsidRDefault="00CE208E" w:rsidP="00625FEE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7470B9">
      <w:rPr>
        <w:rStyle w:val="PageNumber"/>
        <w:sz w:val="24"/>
        <w:szCs w:val="24"/>
      </w:rPr>
      <w:fldChar w:fldCharType="begin"/>
    </w:r>
    <w:r w:rsidRPr="007470B9">
      <w:rPr>
        <w:rStyle w:val="PageNumber"/>
        <w:sz w:val="24"/>
        <w:szCs w:val="24"/>
      </w:rPr>
      <w:instrText xml:space="preserve">PAGE  </w:instrText>
    </w:r>
    <w:r w:rsidRPr="007470B9">
      <w:rPr>
        <w:rStyle w:val="PageNumber"/>
        <w:sz w:val="24"/>
        <w:szCs w:val="24"/>
      </w:rPr>
      <w:fldChar w:fldCharType="separate"/>
    </w:r>
    <w:r w:rsidR="00F35DF9">
      <w:rPr>
        <w:rStyle w:val="PageNumber"/>
        <w:noProof/>
        <w:sz w:val="24"/>
        <w:szCs w:val="24"/>
      </w:rPr>
      <w:t>5</w:t>
    </w:r>
    <w:r w:rsidRPr="007470B9">
      <w:rPr>
        <w:rStyle w:val="PageNumber"/>
        <w:sz w:val="24"/>
        <w:szCs w:val="24"/>
      </w:rPr>
      <w:fldChar w:fldCharType="end"/>
    </w:r>
  </w:p>
  <w:p w14:paraId="1516EEFB" w14:textId="77777777" w:rsidR="00CE208E" w:rsidRDefault="00CE2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13E7"/>
    <w:multiLevelType w:val="hybridMultilevel"/>
    <w:tmpl w:val="9DF07EFA"/>
    <w:lvl w:ilvl="0" w:tplc="E378F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A7711A"/>
    <w:multiLevelType w:val="hybridMultilevel"/>
    <w:tmpl w:val="A4CCC5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C856B2"/>
    <w:multiLevelType w:val="hybridMultilevel"/>
    <w:tmpl w:val="CCD238C8"/>
    <w:lvl w:ilvl="0" w:tplc="F0C07C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F8"/>
    <w:rsid w:val="000072E5"/>
    <w:rsid w:val="00083599"/>
    <w:rsid w:val="000A5799"/>
    <w:rsid w:val="00101AC4"/>
    <w:rsid w:val="0010289D"/>
    <w:rsid w:val="001166F8"/>
    <w:rsid w:val="00124CD9"/>
    <w:rsid w:val="001B5E8B"/>
    <w:rsid w:val="002255D6"/>
    <w:rsid w:val="0028583B"/>
    <w:rsid w:val="002B1FC1"/>
    <w:rsid w:val="002D4A32"/>
    <w:rsid w:val="002E274D"/>
    <w:rsid w:val="003059CF"/>
    <w:rsid w:val="003707F5"/>
    <w:rsid w:val="004118E1"/>
    <w:rsid w:val="004376B4"/>
    <w:rsid w:val="00460D3F"/>
    <w:rsid w:val="004B3199"/>
    <w:rsid w:val="004D0676"/>
    <w:rsid w:val="004D2D3F"/>
    <w:rsid w:val="00582A11"/>
    <w:rsid w:val="005A055B"/>
    <w:rsid w:val="005B63EF"/>
    <w:rsid w:val="00625DBD"/>
    <w:rsid w:val="00625FEE"/>
    <w:rsid w:val="00650802"/>
    <w:rsid w:val="006967D0"/>
    <w:rsid w:val="007470B9"/>
    <w:rsid w:val="00757B9E"/>
    <w:rsid w:val="008C09C8"/>
    <w:rsid w:val="008E51D6"/>
    <w:rsid w:val="008F4135"/>
    <w:rsid w:val="00911FF8"/>
    <w:rsid w:val="0099646A"/>
    <w:rsid w:val="009C4361"/>
    <w:rsid w:val="00A02315"/>
    <w:rsid w:val="00A34EB1"/>
    <w:rsid w:val="00A37BE5"/>
    <w:rsid w:val="00A516B9"/>
    <w:rsid w:val="00AA39AD"/>
    <w:rsid w:val="00BC2527"/>
    <w:rsid w:val="00CE208E"/>
    <w:rsid w:val="00D055E1"/>
    <w:rsid w:val="00D3190E"/>
    <w:rsid w:val="00D414FD"/>
    <w:rsid w:val="00D818A7"/>
    <w:rsid w:val="00DD6263"/>
    <w:rsid w:val="00DE14F6"/>
    <w:rsid w:val="00DF60B0"/>
    <w:rsid w:val="00E12167"/>
    <w:rsid w:val="00E207B2"/>
    <w:rsid w:val="00E64E33"/>
    <w:rsid w:val="00EA3894"/>
    <w:rsid w:val="00F35DF9"/>
    <w:rsid w:val="00F7389E"/>
    <w:rsid w:val="00F73E78"/>
    <w:rsid w:val="00F9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2944"/>
  <w15:chartTrackingRefBased/>
  <w15:docId w15:val="{B1397B74-E485-47E5-AA84-3594F5C6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FF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1FF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11FF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PageNumber">
    <w:name w:val="page number"/>
    <w:basedOn w:val="DefaultParagraphFont"/>
    <w:uiPriority w:val="99"/>
    <w:rsid w:val="00911FF8"/>
  </w:style>
  <w:style w:type="paragraph" w:styleId="Header">
    <w:name w:val="header"/>
    <w:basedOn w:val="Normal"/>
    <w:link w:val="HeaderChar"/>
    <w:uiPriority w:val="99"/>
    <w:rsid w:val="00911FF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11FF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911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36</cp:revision>
  <cp:lastPrinted>2022-08-16T01:43:00Z</cp:lastPrinted>
  <dcterms:created xsi:type="dcterms:W3CDTF">2021-10-02T06:47:00Z</dcterms:created>
  <dcterms:modified xsi:type="dcterms:W3CDTF">2022-08-16T01:44:00Z</dcterms:modified>
</cp:coreProperties>
</file>