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2CF" w:rsidRPr="00917E42" w:rsidRDefault="00E942CF" w:rsidP="00E942CF">
      <w:pPr>
        <w:tabs>
          <w:tab w:val="center" w:pos="-2990"/>
          <w:tab w:val="center" w:pos="2860"/>
          <w:tab w:val="center" w:pos="7920"/>
        </w:tabs>
        <w:rPr>
          <w:b/>
          <w:sz w:val="28"/>
          <w:szCs w:val="28"/>
        </w:rPr>
      </w:pPr>
      <w:r w:rsidRPr="00917E42">
        <w:rPr>
          <w:sz w:val="28"/>
          <w:szCs w:val="28"/>
        </w:rPr>
        <w:tab/>
      </w:r>
      <w:r w:rsidRPr="00917E42">
        <w:rPr>
          <w:sz w:val="26"/>
          <w:szCs w:val="26"/>
        </w:rPr>
        <w:t xml:space="preserve">THÀNH ĐOÀN TP. HỒ CHÍ MINH </w:t>
      </w:r>
      <w:r w:rsidRPr="00917E42">
        <w:rPr>
          <w:sz w:val="26"/>
          <w:szCs w:val="26"/>
        </w:rPr>
        <w:tab/>
      </w:r>
      <w:r w:rsidRPr="00917E42">
        <w:rPr>
          <w:sz w:val="28"/>
          <w:szCs w:val="28"/>
        </w:rPr>
        <w:t xml:space="preserve">  </w:t>
      </w:r>
      <w:r w:rsidRPr="00917E42">
        <w:rPr>
          <w:b/>
          <w:sz w:val="28"/>
          <w:szCs w:val="28"/>
          <w:u w:val="single"/>
        </w:rPr>
        <w:t>ĐOÀN TNCS HỒ CHÍ MINH</w:t>
      </w:r>
    </w:p>
    <w:p w:rsidR="00E942CF" w:rsidRPr="00917E42" w:rsidRDefault="00E942CF" w:rsidP="00E942CF">
      <w:pPr>
        <w:tabs>
          <w:tab w:val="center" w:pos="2860"/>
        </w:tabs>
        <w:rPr>
          <w:b/>
          <w:sz w:val="26"/>
          <w:szCs w:val="26"/>
        </w:rPr>
      </w:pPr>
      <w:r w:rsidRPr="00917E42">
        <w:rPr>
          <w:b/>
          <w:sz w:val="26"/>
          <w:szCs w:val="26"/>
        </w:rPr>
        <w:tab/>
        <w:t>BCH ĐOÀN KHỐI DÂN - CHÍNH - ĐẢNG TP</w:t>
      </w:r>
    </w:p>
    <w:p w:rsidR="00E942CF" w:rsidRPr="00917E42" w:rsidRDefault="00E942CF" w:rsidP="00E942CF">
      <w:pPr>
        <w:tabs>
          <w:tab w:val="center" w:pos="2860"/>
          <w:tab w:val="left" w:pos="4820"/>
          <w:tab w:val="right" w:pos="14560"/>
        </w:tabs>
      </w:pPr>
      <w:r w:rsidRPr="00917E42">
        <w:rPr>
          <w:b/>
          <w:bCs/>
        </w:rPr>
        <w:tab/>
      </w:r>
      <w:r w:rsidRPr="00917E42">
        <w:t>***</w:t>
      </w:r>
    </w:p>
    <w:p w:rsidR="00E942CF" w:rsidRPr="005B3EBA" w:rsidRDefault="00E942CF" w:rsidP="00E942CF">
      <w:pPr>
        <w:tabs>
          <w:tab w:val="center" w:pos="2880"/>
        </w:tabs>
        <w:rPr>
          <w:sz w:val="26"/>
          <w:szCs w:val="26"/>
        </w:rPr>
      </w:pPr>
      <w:r w:rsidRPr="00917E42">
        <w:rPr>
          <w:b/>
          <w:bCs/>
        </w:rPr>
        <w:tab/>
        <w:t xml:space="preserve">                                  </w:t>
      </w:r>
      <w:r w:rsidRPr="00917E42">
        <w:rPr>
          <w:sz w:val="26"/>
          <w:szCs w:val="26"/>
        </w:rPr>
        <w:t>Số:</w:t>
      </w:r>
      <w:r w:rsidR="005F78FD">
        <w:rPr>
          <w:sz w:val="26"/>
          <w:szCs w:val="26"/>
        </w:rPr>
        <w:t xml:space="preserve"> 195</w:t>
      </w:r>
      <w:bookmarkStart w:id="0" w:name="_GoBack"/>
      <w:bookmarkEnd w:id="0"/>
      <w:r w:rsidRPr="00917E42">
        <w:rPr>
          <w:sz w:val="26"/>
          <w:szCs w:val="26"/>
        </w:rPr>
        <w:t>-TB/ĐTN</w:t>
      </w:r>
      <w:r>
        <w:t xml:space="preserve">           </w:t>
      </w:r>
      <w:r w:rsidR="006702B6">
        <w:rPr>
          <w:i/>
          <w:iCs/>
          <w:sz w:val="26"/>
          <w:szCs w:val="26"/>
        </w:rPr>
        <w:t>TP. Hồ Chí Minh, ngày 24</w:t>
      </w:r>
      <w:r>
        <w:rPr>
          <w:i/>
          <w:iCs/>
          <w:sz w:val="26"/>
          <w:szCs w:val="26"/>
        </w:rPr>
        <w:t xml:space="preserve"> </w:t>
      </w:r>
      <w:r w:rsidRPr="005B3EBA">
        <w:rPr>
          <w:i/>
          <w:iCs/>
          <w:sz w:val="26"/>
          <w:szCs w:val="26"/>
        </w:rPr>
        <w:t>tháng 4 năm 2019</w:t>
      </w:r>
    </w:p>
    <w:p w:rsidR="008904AE" w:rsidRPr="007B545C" w:rsidRDefault="008904AE" w:rsidP="00014DE9">
      <w:pPr>
        <w:rPr>
          <w:b/>
          <w:color w:val="000000"/>
          <w:spacing w:val="-6"/>
          <w:sz w:val="30"/>
          <w:szCs w:val="26"/>
        </w:rPr>
      </w:pPr>
    </w:p>
    <w:p w:rsidR="009F513C" w:rsidRPr="00E942CF" w:rsidRDefault="003500B4" w:rsidP="00014DE9">
      <w:pPr>
        <w:jc w:val="center"/>
        <w:rPr>
          <w:b/>
          <w:color w:val="000000"/>
          <w:sz w:val="28"/>
          <w:szCs w:val="28"/>
        </w:rPr>
      </w:pPr>
      <w:r w:rsidRPr="00E942CF">
        <w:rPr>
          <w:b/>
          <w:color w:val="000000"/>
          <w:sz w:val="28"/>
          <w:szCs w:val="28"/>
        </w:rPr>
        <w:t>THÔNG BÁO</w:t>
      </w:r>
    </w:p>
    <w:p w:rsidR="00B86B48" w:rsidRDefault="00E11D29" w:rsidP="00252162">
      <w:pPr>
        <w:jc w:val="center"/>
        <w:rPr>
          <w:b/>
          <w:color w:val="000000"/>
          <w:sz w:val="28"/>
          <w:szCs w:val="28"/>
        </w:rPr>
      </w:pPr>
      <w:r w:rsidRPr="00E942CF">
        <w:rPr>
          <w:b/>
          <w:color w:val="000000"/>
          <w:sz w:val="28"/>
          <w:szCs w:val="28"/>
        </w:rPr>
        <w:t>Về việc tổ chức</w:t>
      </w:r>
      <w:r w:rsidR="00E36B79" w:rsidRPr="00E942CF">
        <w:rPr>
          <w:b/>
          <w:color w:val="000000"/>
          <w:sz w:val="28"/>
          <w:szCs w:val="28"/>
        </w:rPr>
        <w:t xml:space="preserve"> Hội nghị</w:t>
      </w:r>
      <w:r w:rsidR="002C3D0E" w:rsidRPr="00E942CF">
        <w:rPr>
          <w:b/>
          <w:color w:val="000000"/>
          <w:sz w:val="28"/>
          <w:szCs w:val="28"/>
        </w:rPr>
        <w:t xml:space="preserve"> </w:t>
      </w:r>
      <w:r w:rsidR="00A97BE7" w:rsidRPr="00E942CF">
        <w:rPr>
          <w:b/>
          <w:color w:val="000000"/>
          <w:sz w:val="28"/>
          <w:szCs w:val="28"/>
        </w:rPr>
        <w:t>lấy ý kiến góp ý</w:t>
      </w:r>
      <w:r w:rsidR="00252162" w:rsidRPr="00E942CF">
        <w:rPr>
          <w:b/>
          <w:color w:val="000000"/>
          <w:sz w:val="28"/>
          <w:szCs w:val="28"/>
        </w:rPr>
        <w:t xml:space="preserve"> </w:t>
      </w:r>
    </w:p>
    <w:p w:rsidR="00B51F05" w:rsidRPr="00E942CF" w:rsidRDefault="00091CC2" w:rsidP="00252162">
      <w:pPr>
        <w:jc w:val="center"/>
        <w:rPr>
          <w:b/>
          <w:color w:val="000000"/>
          <w:sz w:val="28"/>
          <w:szCs w:val="28"/>
        </w:rPr>
      </w:pPr>
      <w:r w:rsidRPr="00E942CF">
        <w:rPr>
          <w:b/>
          <w:color w:val="000000"/>
          <w:sz w:val="28"/>
          <w:szCs w:val="28"/>
        </w:rPr>
        <w:t>dự thảo Luật Thanh niên</w:t>
      </w:r>
      <w:r w:rsidR="00A97BE7" w:rsidRPr="00E942CF">
        <w:rPr>
          <w:b/>
          <w:color w:val="000000"/>
          <w:sz w:val="28"/>
          <w:szCs w:val="28"/>
        </w:rPr>
        <w:t xml:space="preserve"> (sửa đổi)</w:t>
      </w:r>
    </w:p>
    <w:p w:rsidR="00870CB2" w:rsidRPr="00B51F05" w:rsidRDefault="00824B63" w:rsidP="00014DE9">
      <w:pPr>
        <w:jc w:val="center"/>
        <w:rPr>
          <w:b/>
          <w:color w:val="000000"/>
          <w:spacing w:val="-6"/>
          <w:sz w:val="10"/>
          <w:szCs w:val="10"/>
          <w:lang w:val="vi-VN"/>
        </w:rPr>
      </w:pPr>
      <w:r w:rsidRPr="003A5C97">
        <w:rPr>
          <w:sz w:val="26"/>
          <w:szCs w:val="26"/>
          <w:lang w:val="vi-VN"/>
        </w:rPr>
        <w:t>---------</w:t>
      </w:r>
      <w:r w:rsidRPr="00B51F05">
        <w:rPr>
          <w:sz w:val="26"/>
          <w:szCs w:val="26"/>
          <w:lang w:val="vi-VN"/>
        </w:rPr>
        <w:t>-</w:t>
      </w:r>
    </w:p>
    <w:p w:rsidR="00806AC3" w:rsidRPr="00B51F05" w:rsidRDefault="00806AC3" w:rsidP="00014DE9">
      <w:pPr>
        <w:jc w:val="both"/>
        <w:rPr>
          <w:color w:val="FF0000"/>
          <w:spacing w:val="-6"/>
          <w:sz w:val="28"/>
          <w:szCs w:val="28"/>
          <w:lang w:val="vi-VN"/>
        </w:rPr>
      </w:pPr>
    </w:p>
    <w:p w:rsidR="00717E9F" w:rsidRPr="00E942CF" w:rsidRDefault="00E36B79" w:rsidP="00014DE9">
      <w:pPr>
        <w:ind w:firstLine="567"/>
        <w:jc w:val="both"/>
        <w:rPr>
          <w:color w:val="000000"/>
          <w:spacing w:val="-4"/>
          <w:sz w:val="26"/>
          <w:szCs w:val="26"/>
        </w:rPr>
      </w:pPr>
      <w:r w:rsidRPr="00E942CF">
        <w:rPr>
          <w:sz w:val="26"/>
          <w:szCs w:val="26"/>
        </w:rPr>
        <w:t>Thực hiện Chương trình công tác Đoàn và phong trào thanh niên năm 2019</w:t>
      </w:r>
      <w:r w:rsidR="005B5090">
        <w:rPr>
          <w:sz w:val="26"/>
          <w:szCs w:val="26"/>
        </w:rPr>
        <w:t>, t</w:t>
      </w:r>
      <w:r w:rsidR="003A6245" w:rsidRPr="00E942CF">
        <w:rPr>
          <w:color w:val="000000"/>
          <w:spacing w:val="-4"/>
          <w:sz w:val="26"/>
          <w:szCs w:val="26"/>
        </w:rPr>
        <w:t xml:space="preserve">hông báo số </w:t>
      </w:r>
      <w:r w:rsidRPr="00E942CF">
        <w:rPr>
          <w:color w:val="000000"/>
          <w:spacing w:val="-4"/>
          <w:sz w:val="26"/>
          <w:szCs w:val="26"/>
        </w:rPr>
        <w:t>771</w:t>
      </w:r>
      <w:r w:rsidR="003A6245" w:rsidRPr="00E942CF">
        <w:rPr>
          <w:color w:val="000000"/>
          <w:spacing w:val="-4"/>
          <w:sz w:val="26"/>
          <w:szCs w:val="26"/>
        </w:rPr>
        <w:t>-</w:t>
      </w:r>
      <w:r w:rsidRPr="00E942CF">
        <w:rPr>
          <w:color w:val="000000"/>
          <w:spacing w:val="-4"/>
          <w:sz w:val="26"/>
          <w:szCs w:val="26"/>
        </w:rPr>
        <w:t>TB/T</w:t>
      </w:r>
      <w:r w:rsidR="003C6678" w:rsidRPr="00E942CF">
        <w:rPr>
          <w:color w:val="000000"/>
          <w:spacing w:val="-4"/>
          <w:sz w:val="26"/>
          <w:szCs w:val="26"/>
        </w:rPr>
        <w:t>ĐTN-</w:t>
      </w:r>
      <w:r w:rsidRPr="00E942CF">
        <w:rPr>
          <w:color w:val="000000"/>
          <w:spacing w:val="-4"/>
          <w:sz w:val="26"/>
          <w:szCs w:val="26"/>
        </w:rPr>
        <w:t>BTG ngày 20/3/2019</w:t>
      </w:r>
      <w:r w:rsidR="003C6678" w:rsidRPr="00E942CF">
        <w:rPr>
          <w:color w:val="000000"/>
          <w:spacing w:val="-4"/>
          <w:sz w:val="26"/>
          <w:szCs w:val="26"/>
        </w:rPr>
        <w:t xml:space="preserve"> của</w:t>
      </w:r>
      <w:r w:rsidR="003E197C" w:rsidRPr="00E942CF">
        <w:rPr>
          <w:color w:val="000000"/>
          <w:spacing w:val="-4"/>
          <w:sz w:val="26"/>
          <w:szCs w:val="26"/>
        </w:rPr>
        <w:t xml:space="preserve"> Ban</w:t>
      </w:r>
      <w:r w:rsidR="003C6678" w:rsidRPr="00E942CF">
        <w:rPr>
          <w:color w:val="000000"/>
          <w:spacing w:val="-4"/>
          <w:sz w:val="26"/>
          <w:szCs w:val="26"/>
        </w:rPr>
        <w:t xml:space="preserve"> </w:t>
      </w:r>
      <w:r w:rsidRPr="00E942CF">
        <w:rPr>
          <w:color w:val="000000"/>
          <w:spacing w:val="-4"/>
          <w:sz w:val="26"/>
          <w:szCs w:val="26"/>
        </w:rPr>
        <w:t>Thường vụ Thành</w:t>
      </w:r>
      <w:r w:rsidR="003C6678" w:rsidRPr="00E942CF">
        <w:rPr>
          <w:color w:val="000000"/>
          <w:spacing w:val="-4"/>
          <w:sz w:val="26"/>
          <w:szCs w:val="26"/>
        </w:rPr>
        <w:t xml:space="preserve"> Đoàn về việc </w:t>
      </w:r>
      <w:r w:rsidRPr="00E942CF">
        <w:rPr>
          <w:color w:val="000000"/>
          <w:spacing w:val="-4"/>
          <w:sz w:val="26"/>
          <w:szCs w:val="26"/>
        </w:rPr>
        <w:t xml:space="preserve">tổ chức lấy ý kiến góp ý dự thảo Luật Thanh niên (sửa đổi), Ban Thường vụ Đoàn Khối tổ chức Hội nghị lấy ý kiến góp ý dự thảo Luật Thanh niên (sửa đổi) trong đoàn viên thanh niên Khối, cụ thể như sau: </w:t>
      </w:r>
    </w:p>
    <w:p w:rsidR="00E36B79" w:rsidRPr="00E942CF" w:rsidRDefault="00E36B79" w:rsidP="00014DE9">
      <w:pPr>
        <w:ind w:firstLine="567"/>
        <w:jc w:val="both"/>
        <w:rPr>
          <w:color w:val="000000"/>
          <w:spacing w:val="-4"/>
          <w:sz w:val="26"/>
          <w:szCs w:val="26"/>
        </w:rPr>
      </w:pPr>
    </w:p>
    <w:p w:rsidR="00F76EDC" w:rsidRPr="00E05B21" w:rsidRDefault="00F76EDC" w:rsidP="00F76EDC">
      <w:pPr>
        <w:jc w:val="both"/>
        <w:rPr>
          <w:b/>
          <w:color w:val="000000"/>
          <w:spacing w:val="6"/>
          <w:sz w:val="26"/>
          <w:szCs w:val="26"/>
          <w:lang w:val="vi-VN"/>
        </w:rPr>
      </w:pPr>
      <w:r w:rsidRPr="00E05B21">
        <w:rPr>
          <w:b/>
          <w:color w:val="000000"/>
          <w:spacing w:val="6"/>
          <w:sz w:val="26"/>
          <w:szCs w:val="26"/>
        </w:rPr>
        <w:t>I</w:t>
      </w:r>
      <w:r w:rsidRPr="00E05B21">
        <w:rPr>
          <w:b/>
          <w:color w:val="000000"/>
          <w:spacing w:val="6"/>
          <w:sz w:val="26"/>
          <w:szCs w:val="26"/>
          <w:lang w:val="vi-VN"/>
        </w:rPr>
        <w:t xml:space="preserve">. </w:t>
      </w:r>
      <w:r w:rsidRPr="00E05B21">
        <w:rPr>
          <w:b/>
          <w:color w:val="000000"/>
          <w:spacing w:val="6"/>
          <w:sz w:val="26"/>
          <w:szCs w:val="26"/>
        </w:rPr>
        <w:t xml:space="preserve">NỘI DUNG ĐỊNH HƯỚNG VÀ </w:t>
      </w:r>
      <w:r w:rsidRPr="00E05B21">
        <w:rPr>
          <w:b/>
          <w:color w:val="000000"/>
          <w:spacing w:val="6"/>
          <w:sz w:val="26"/>
          <w:szCs w:val="26"/>
          <w:lang w:val="vi-VN"/>
        </w:rPr>
        <w:t xml:space="preserve">TÀI LIỆU GÓP Ý </w:t>
      </w:r>
      <w:r w:rsidRPr="00E05B21">
        <w:rPr>
          <w:b/>
          <w:color w:val="000000"/>
          <w:spacing w:val="6"/>
          <w:sz w:val="26"/>
          <w:szCs w:val="26"/>
        </w:rPr>
        <w:t xml:space="preserve">DỰ THẢO </w:t>
      </w:r>
      <w:r w:rsidRPr="00E05B21">
        <w:rPr>
          <w:b/>
          <w:color w:val="000000"/>
          <w:spacing w:val="6"/>
          <w:sz w:val="26"/>
          <w:szCs w:val="26"/>
          <w:lang w:val="vi-VN"/>
        </w:rPr>
        <w:t>LUẬT THANH NIÊN</w:t>
      </w:r>
      <w:r w:rsidRPr="00E05B21">
        <w:rPr>
          <w:b/>
          <w:color w:val="000000"/>
          <w:spacing w:val="6"/>
          <w:sz w:val="26"/>
          <w:szCs w:val="26"/>
        </w:rPr>
        <w:t xml:space="preserve"> (SỬA ĐỔI)</w:t>
      </w:r>
      <w:r w:rsidRPr="00E05B21">
        <w:rPr>
          <w:b/>
          <w:color w:val="000000"/>
          <w:spacing w:val="6"/>
          <w:sz w:val="26"/>
          <w:szCs w:val="26"/>
          <w:lang w:val="vi-VN"/>
        </w:rPr>
        <w:t>:</w:t>
      </w:r>
    </w:p>
    <w:p w:rsidR="00F76EDC" w:rsidRPr="00E05B21" w:rsidRDefault="00F76EDC" w:rsidP="00E05B21">
      <w:pPr>
        <w:ind w:firstLine="720"/>
        <w:jc w:val="both"/>
        <w:rPr>
          <w:b/>
          <w:color w:val="000000"/>
          <w:sz w:val="26"/>
          <w:szCs w:val="26"/>
        </w:rPr>
      </w:pPr>
      <w:r w:rsidRPr="00E05B21">
        <w:rPr>
          <w:b/>
          <w:color w:val="000000"/>
          <w:sz w:val="26"/>
          <w:szCs w:val="26"/>
          <w:lang w:val="vi-VN"/>
        </w:rPr>
        <w:t>1. Nội dung định hướng:</w:t>
      </w:r>
    </w:p>
    <w:p w:rsidR="00F76EDC" w:rsidRPr="00E05B21" w:rsidRDefault="00F76EDC" w:rsidP="00E05B21">
      <w:pPr>
        <w:ind w:firstLine="720"/>
        <w:jc w:val="both"/>
        <w:rPr>
          <w:color w:val="000000" w:themeColor="text1"/>
          <w:sz w:val="26"/>
          <w:szCs w:val="26"/>
        </w:rPr>
      </w:pPr>
      <w:r w:rsidRPr="00E05B21">
        <w:rPr>
          <w:color w:val="000000" w:themeColor="text1"/>
          <w:sz w:val="26"/>
          <w:szCs w:val="26"/>
        </w:rPr>
        <w:t>Trong quá trình tổ chức lấy ý kiến góp ý, các cơ sở Đoàn tập trung vào những nội dung định hướng, cụ thể như sau:</w:t>
      </w:r>
    </w:p>
    <w:p w:rsidR="00F76EDC" w:rsidRPr="00E05B21" w:rsidRDefault="00F76EDC" w:rsidP="00E05B21">
      <w:pPr>
        <w:ind w:firstLine="720"/>
        <w:jc w:val="both"/>
        <w:rPr>
          <w:color w:val="000000" w:themeColor="text1"/>
          <w:sz w:val="26"/>
          <w:szCs w:val="26"/>
          <w:shd w:val="clear" w:color="auto" w:fill="FFFFFF"/>
        </w:rPr>
      </w:pPr>
      <w:r w:rsidRPr="00E05B21">
        <w:rPr>
          <w:color w:val="000000" w:themeColor="text1"/>
          <w:sz w:val="26"/>
          <w:szCs w:val="26"/>
          <w:shd w:val="clear" w:color="auto" w:fill="FFFFFF"/>
        </w:rPr>
        <w:t> - Về đối tượng, phạm vi điều chỉnh của Luật Thanh niên (sửa đổi).</w:t>
      </w:r>
    </w:p>
    <w:p w:rsidR="00F76EDC" w:rsidRPr="00E05B21" w:rsidRDefault="00F76EDC" w:rsidP="00E05B21">
      <w:pPr>
        <w:ind w:firstLine="720"/>
        <w:jc w:val="both"/>
        <w:rPr>
          <w:color w:val="000000" w:themeColor="text1"/>
          <w:sz w:val="26"/>
          <w:szCs w:val="26"/>
          <w:shd w:val="clear" w:color="auto" w:fill="FFFFFF"/>
        </w:rPr>
      </w:pPr>
      <w:r w:rsidRPr="00E05B21">
        <w:rPr>
          <w:color w:val="000000" w:themeColor="text1"/>
          <w:sz w:val="26"/>
          <w:szCs w:val="26"/>
          <w:shd w:val="clear" w:color="auto" w:fill="FFFFFF"/>
        </w:rPr>
        <w:t>- Các Quyền và nghĩa vụ cơ bản của thanh niên theo quyền và nghĩa vụ công dân theo Hiến pháp năm 2013.</w:t>
      </w:r>
    </w:p>
    <w:p w:rsidR="00F76EDC" w:rsidRPr="00C77AB4" w:rsidRDefault="00F76EDC" w:rsidP="00E05B21">
      <w:pPr>
        <w:ind w:firstLine="720"/>
        <w:jc w:val="both"/>
        <w:rPr>
          <w:color w:val="000000" w:themeColor="text1"/>
          <w:spacing w:val="-4"/>
          <w:sz w:val="26"/>
          <w:szCs w:val="26"/>
          <w:shd w:val="clear" w:color="auto" w:fill="FFFFFF"/>
        </w:rPr>
      </w:pPr>
      <w:r w:rsidRPr="00C77AB4">
        <w:rPr>
          <w:color w:val="000000" w:themeColor="text1"/>
          <w:spacing w:val="-4"/>
          <w:sz w:val="26"/>
          <w:szCs w:val="26"/>
          <w:shd w:val="clear" w:color="auto" w:fill="FFFFFF"/>
        </w:rPr>
        <w:t>- Các chính sách của Nhà nước đối với thanh niên được quy định trong dự thảo Luật.</w:t>
      </w:r>
    </w:p>
    <w:p w:rsidR="00F76EDC" w:rsidRPr="00E05B21" w:rsidRDefault="00F76EDC" w:rsidP="00E05B21">
      <w:pPr>
        <w:ind w:firstLine="720"/>
        <w:jc w:val="both"/>
        <w:rPr>
          <w:color w:val="000000" w:themeColor="text1"/>
          <w:sz w:val="26"/>
          <w:szCs w:val="26"/>
          <w:shd w:val="clear" w:color="auto" w:fill="FFFFFF"/>
        </w:rPr>
      </w:pPr>
      <w:r w:rsidRPr="00E05B21">
        <w:rPr>
          <w:color w:val="000000" w:themeColor="text1"/>
          <w:sz w:val="26"/>
          <w:szCs w:val="26"/>
          <w:shd w:val="clear" w:color="auto" w:fill="FFFFFF"/>
        </w:rPr>
        <w:t>- Những quy định cần bổ sung làm rõ trách nhiệm của Nhà nước đối với thanh niên; trách nhiệm của gia đình và xã hội đối với thanh niên.</w:t>
      </w:r>
    </w:p>
    <w:p w:rsidR="00F76EDC" w:rsidRPr="00E05B21" w:rsidRDefault="00F76EDC" w:rsidP="00E05B21">
      <w:pPr>
        <w:ind w:firstLine="720"/>
        <w:jc w:val="both"/>
        <w:rPr>
          <w:color w:val="000000" w:themeColor="text1"/>
          <w:sz w:val="26"/>
          <w:szCs w:val="26"/>
          <w:shd w:val="clear" w:color="auto" w:fill="FFFFFF"/>
        </w:rPr>
      </w:pPr>
      <w:r w:rsidRPr="00E05B21">
        <w:rPr>
          <w:color w:val="000000" w:themeColor="text1"/>
          <w:sz w:val="26"/>
          <w:szCs w:val="26"/>
          <w:shd w:val="clear" w:color="auto" w:fill="FFFFFF"/>
        </w:rPr>
        <w:t>- Các quy định về tổ chức thanh niên nhằm phát huy vị trí, vai trò trong việc chăm lo, bảo vệ quyền và lợi ích hợp pháp của thanh niên.</w:t>
      </w:r>
    </w:p>
    <w:p w:rsidR="00F76EDC" w:rsidRPr="00C77AB4" w:rsidRDefault="00F76EDC" w:rsidP="00E05B21">
      <w:pPr>
        <w:ind w:firstLine="720"/>
        <w:jc w:val="both"/>
        <w:rPr>
          <w:color w:val="000000" w:themeColor="text1"/>
          <w:spacing w:val="-2"/>
          <w:sz w:val="26"/>
          <w:szCs w:val="26"/>
          <w:shd w:val="clear" w:color="auto" w:fill="FFFFFF"/>
        </w:rPr>
      </w:pPr>
      <w:r w:rsidRPr="00C77AB4">
        <w:rPr>
          <w:color w:val="000000" w:themeColor="text1"/>
          <w:spacing w:val="-2"/>
          <w:sz w:val="26"/>
          <w:szCs w:val="26"/>
          <w:shd w:val="clear" w:color="auto" w:fill="FFFFFF"/>
        </w:rPr>
        <w:t>- Quản lý nhà nước về thanh niên, các quy định về trách nhiệm của các Bộ, ngành, Hội đồng Nhân dân, Ủy Ban Nhân dân trong việc xây dựng và tổ chức thực hiện chính sách, pháp luật nhằm phát triển thanh niên và các vấn đề khác có liên quan đến thanh niên.</w:t>
      </w:r>
    </w:p>
    <w:p w:rsidR="00F76EDC" w:rsidRPr="00E05B21" w:rsidRDefault="00F76EDC" w:rsidP="00E05B21">
      <w:pPr>
        <w:ind w:firstLine="720"/>
        <w:jc w:val="both"/>
        <w:rPr>
          <w:color w:val="000000" w:themeColor="text1"/>
          <w:sz w:val="26"/>
          <w:szCs w:val="26"/>
        </w:rPr>
      </w:pPr>
      <w:r w:rsidRPr="00E05B21">
        <w:rPr>
          <w:color w:val="000000" w:themeColor="text1"/>
          <w:sz w:val="26"/>
          <w:szCs w:val="26"/>
          <w:shd w:val="clear" w:color="auto" w:fill="FFFFFF"/>
        </w:rPr>
        <w:t>- Đề xuất những chính sách liên quan đến Thanh niên mà bạn cho là cần thiết.</w:t>
      </w:r>
    </w:p>
    <w:p w:rsidR="00F76EDC" w:rsidRPr="00E05B21" w:rsidRDefault="00F76EDC" w:rsidP="00E05B21">
      <w:pPr>
        <w:ind w:firstLine="720"/>
        <w:jc w:val="both"/>
        <w:rPr>
          <w:b/>
          <w:color w:val="000000"/>
          <w:sz w:val="26"/>
          <w:szCs w:val="26"/>
        </w:rPr>
      </w:pPr>
      <w:r w:rsidRPr="00E05B21">
        <w:rPr>
          <w:b/>
          <w:color w:val="000000"/>
          <w:sz w:val="26"/>
          <w:szCs w:val="26"/>
          <w:lang w:val="vi-VN"/>
        </w:rPr>
        <w:t>2. Tài liệu:</w:t>
      </w:r>
      <w:r w:rsidRPr="00E05B21">
        <w:rPr>
          <w:b/>
          <w:color w:val="000000"/>
          <w:sz w:val="26"/>
          <w:szCs w:val="26"/>
        </w:rPr>
        <w:t xml:space="preserve"> </w:t>
      </w:r>
      <w:r w:rsidRPr="00E05B21">
        <w:rPr>
          <w:color w:val="000000"/>
          <w:sz w:val="26"/>
          <w:szCs w:val="26"/>
        </w:rPr>
        <w:t>Dự thảo</w:t>
      </w:r>
      <w:r w:rsidRPr="00E05B21">
        <w:rPr>
          <w:b/>
          <w:color w:val="000000"/>
          <w:sz w:val="26"/>
          <w:szCs w:val="26"/>
        </w:rPr>
        <w:t xml:space="preserve"> </w:t>
      </w:r>
      <w:r w:rsidRPr="00E05B21">
        <w:rPr>
          <w:bCs/>
          <w:color w:val="000000"/>
          <w:sz w:val="26"/>
          <w:szCs w:val="26"/>
        </w:rPr>
        <w:t>Luật Thanh niên (sửa đổi).</w:t>
      </w:r>
    </w:p>
    <w:p w:rsidR="00F76EDC" w:rsidRPr="00E05B21" w:rsidRDefault="00F76EDC" w:rsidP="00E05B21">
      <w:pPr>
        <w:ind w:firstLine="720"/>
        <w:jc w:val="both"/>
        <w:rPr>
          <w:b/>
          <w:color w:val="000000" w:themeColor="text1"/>
          <w:sz w:val="26"/>
          <w:szCs w:val="26"/>
        </w:rPr>
      </w:pPr>
      <w:r w:rsidRPr="00E05B21">
        <w:rPr>
          <w:b/>
          <w:color w:val="000000"/>
          <w:sz w:val="26"/>
          <w:szCs w:val="26"/>
          <w:lang w:val="vi-VN"/>
        </w:rPr>
        <w:t xml:space="preserve">* Đường dẫn tài liệu: </w:t>
      </w:r>
      <w:hyperlink r:id="rId7" w:history="1">
        <w:r w:rsidRPr="00E05B21">
          <w:rPr>
            <w:rStyle w:val="Hyperlink"/>
            <w:b/>
            <w:color w:val="000000" w:themeColor="text1"/>
            <w:sz w:val="26"/>
            <w:szCs w:val="26"/>
            <w:u w:val="none"/>
          </w:rPr>
          <w:t>//goo.gl/9P2r8A</w:t>
        </w:r>
      </w:hyperlink>
      <w:r w:rsidRPr="00E05B21">
        <w:rPr>
          <w:color w:val="000000" w:themeColor="text1"/>
          <w:sz w:val="26"/>
          <w:szCs w:val="26"/>
        </w:rPr>
        <w:t xml:space="preserve"> </w:t>
      </w:r>
    </w:p>
    <w:p w:rsidR="00F76EDC" w:rsidRPr="00E05B21" w:rsidRDefault="00F76EDC" w:rsidP="00E36B79">
      <w:pPr>
        <w:ind w:firstLine="720"/>
        <w:rPr>
          <w:b/>
          <w:sz w:val="26"/>
          <w:szCs w:val="26"/>
        </w:rPr>
      </w:pPr>
    </w:p>
    <w:p w:rsidR="00F76EDC" w:rsidRPr="00E05B21" w:rsidRDefault="00F76EDC" w:rsidP="00F76EDC">
      <w:pPr>
        <w:jc w:val="both"/>
        <w:rPr>
          <w:b/>
          <w:sz w:val="26"/>
          <w:szCs w:val="26"/>
          <w:lang w:val="vi-VN"/>
        </w:rPr>
      </w:pPr>
      <w:r w:rsidRPr="00E05B21">
        <w:rPr>
          <w:b/>
          <w:sz w:val="26"/>
          <w:szCs w:val="26"/>
        </w:rPr>
        <w:t>II</w:t>
      </w:r>
      <w:r w:rsidRPr="00E05B21">
        <w:rPr>
          <w:b/>
          <w:sz w:val="26"/>
          <w:szCs w:val="26"/>
          <w:lang w:val="vi-VN"/>
        </w:rPr>
        <w:t>.</w:t>
      </w:r>
      <w:r w:rsidRPr="00E05B21">
        <w:rPr>
          <w:b/>
          <w:sz w:val="26"/>
          <w:szCs w:val="26"/>
        </w:rPr>
        <w:t xml:space="preserve"> </w:t>
      </w:r>
      <w:r w:rsidRPr="00E05B21">
        <w:rPr>
          <w:b/>
          <w:sz w:val="26"/>
          <w:szCs w:val="26"/>
          <w:lang w:val="vi-VN"/>
        </w:rPr>
        <w:t xml:space="preserve">HÌNH THỨC </w:t>
      </w:r>
      <w:r w:rsidRPr="00E05B21">
        <w:rPr>
          <w:b/>
          <w:color w:val="000000"/>
          <w:sz w:val="26"/>
          <w:szCs w:val="26"/>
          <w:lang w:val="vi-VN"/>
        </w:rPr>
        <w:t>GÓP Ý</w:t>
      </w:r>
      <w:r w:rsidRPr="00E05B21">
        <w:rPr>
          <w:b/>
          <w:color w:val="000000"/>
          <w:sz w:val="26"/>
          <w:szCs w:val="26"/>
        </w:rPr>
        <w:t xml:space="preserve"> DỰ THẢO</w:t>
      </w:r>
      <w:r w:rsidRPr="00E05B21">
        <w:rPr>
          <w:b/>
          <w:color w:val="000000"/>
          <w:sz w:val="26"/>
          <w:szCs w:val="26"/>
          <w:lang w:val="vi-VN"/>
        </w:rPr>
        <w:t xml:space="preserve"> LUẬT THANH NIÊN</w:t>
      </w:r>
      <w:r w:rsidRPr="00E05B21">
        <w:rPr>
          <w:b/>
          <w:color w:val="000000"/>
          <w:sz w:val="26"/>
          <w:szCs w:val="26"/>
        </w:rPr>
        <w:t xml:space="preserve"> (SỬA ĐỔI)</w:t>
      </w:r>
      <w:r w:rsidRPr="00E05B21">
        <w:rPr>
          <w:b/>
          <w:color w:val="000000"/>
          <w:sz w:val="26"/>
          <w:szCs w:val="26"/>
          <w:lang w:val="vi-VN"/>
        </w:rPr>
        <w:t>:</w:t>
      </w:r>
    </w:p>
    <w:p w:rsidR="00F76EDC" w:rsidRPr="00E05B21" w:rsidRDefault="00F76EDC" w:rsidP="00E05B21">
      <w:pPr>
        <w:ind w:firstLine="720"/>
        <w:jc w:val="both"/>
        <w:rPr>
          <w:b/>
          <w:sz w:val="26"/>
          <w:szCs w:val="26"/>
        </w:rPr>
      </w:pPr>
      <w:r w:rsidRPr="00E05B21">
        <w:rPr>
          <w:b/>
          <w:sz w:val="26"/>
          <w:szCs w:val="26"/>
          <w:lang w:val="vi-VN"/>
        </w:rPr>
        <w:t xml:space="preserve">1. Đối với cấp </w:t>
      </w:r>
      <w:r w:rsidRPr="00E05B21">
        <w:rPr>
          <w:b/>
          <w:sz w:val="26"/>
          <w:szCs w:val="26"/>
        </w:rPr>
        <w:t>Khối</w:t>
      </w:r>
      <w:r w:rsidRPr="00E05B21">
        <w:rPr>
          <w:b/>
          <w:sz w:val="26"/>
          <w:szCs w:val="26"/>
          <w:lang w:val="vi-VN"/>
        </w:rPr>
        <w:t>:</w:t>
      </w:r>
    </w:p>
    <w:p w:rsidR="00E36B79" w:rsidRPr="00E05B21" w:rsidRDefault="00E36B79" w:rsidP="00E36B79">
      <w:pPr>
        <w:ind w:firstLine="720"/>
        <w:rPr>
          <w:sz w:val="26"/>
          <w:szCs w:val="26"/>
        </w:rPr>
      </w:pPr>
      <w:r w:rsidRPr="00E05B21">
        <w:rPr>
          <w:b/>
          <w:sz w:val="26"/>
          <w:szCs w:val="26"/>
          <w:shd w:val="clear" w:color="auto" w:fill="FFFFFF"/>
        </w:rPr>
        <w:t xml:space="preserve">- </w:t>
      </w:r>
      <w:r w:rsidRPr="00E05B21">
        <w:rPr>
          <w:b/>
          <w:bCs/>
          <w:sz w:val="26"/>
          <w:szCs w:val="26"/>
          <w:shd w:val="clear" w:color="auto" w:fill="FFFFFF"/>
        </w:rPr>
        <w:t>Thời gian:</w:t>
      </w:r>
      <w:r w:rsidRPr="00E05B21">
        <w:rPr>
          <w:sz w:val="26"/>
          <w:szCs w:val="26"/>
          <w:shd w:val="clear" w:color="auto" w:fill="FFFFFF"/>
        </w:rPr>
        <w:t xml:space="preserve"> Từ </w:t>
      </w:r>
      <w:r w:rsidR="006702B6" w:rsidRPr="00E05B21">
        <w:rPr>
          <w:b/>
          <w:sz w:val="26"/>
          <w:szCs w:val="26"/>
          <w:shd w:val="clear" w:color="auto" w:fill="FFFFFF"/>
        </w:rPr>
        <w:t>15</w:t>
      </w:r>
      <w:r w:rsidRPr="00E05B21">
        <w:rPr>
          <w:b/>
          <w:sz w:val="26"/>
          <w:szCs w:val="26"/>
          <w:shd w:val="clear" w:color="auto" w:fill="FFFFFF"/>
        </w:rPr>
        <w:t xml:space="preserve">g00 </w:t>
      </w:r>
      <w:r w:rsidRPr="00E05B21">
        <w:rPr>
          <w:sz w:val="26"/>
          <w:szCs w:val="26"/>
          <w:shd w:val="clear" w:color="auto" w:fill="FFFFFF"/>
        </w:rPr>
        <w:t xml:space="preserve">đến </w:t>
      </w:r>
      <w:r w:rsidR="006702B6" w:rsidRPr="00E05B21">
        <w:rPr>
          <w:b/>
          <w:sz w:val="26"/>
          <w:szCs w:val="26"/>
          <w:shd w:val="clear" w:color="auto" w:fill="FFFFFF"/>
        </w:rPr>
        <w:t>17</w:t>
      </w:r>
      <w:r w:rsidRPr="00E05B21">
        <w:rPr>
          <w:b/>
          <w:sz w:val="26"/>
          <w:szCs w:val="26"/>
          <w:shd w:val="clear" w:color="auto" w:fill="FFFFFF"/>
        </w:rPr>
        <w:t>g00</w:t>
      </w:r>
      <w:r w:rsidRPr="00E05B21">
        <w:rPr>
          <w:sz w:val="26"/>
          <w:szCs w:val="26"/>
          <w:shd w:val="clear" w:color="auto" w:fill="FFFFFF"/>
        </w:rPr>
        <w:t xml:space="preserve"> ngày </w:t>
      </w:r>
      <w:r w:rsidR="00EE3C99" w:rsidRPr="00E05B21">
        <w:rPr>
          <w:b/>
          <w:sz w:val="26"/>
          <w:szCs w:val="26"/>
          <w:shd w:val="clear" w:color="auto" w:fill="FFFFFF"/>
        </w:rPr>
        <w:t>04/5</w:t>
      </w:r>
      <w:r w:rsidRPr="00E05B21">
        <w:rPr>
          <w:b/>
          <w:sz w:val="26"/>
          <w:szCs w:val="26"/>
          <w:shd w:val="clear" w:color="auto" w:fill="FFFFFF"/>
        </w:rPr>
        <w:t>/2019</w:t>
      </w:r>
      <w:r w:rsidRPr="00E05B21">
        <w:rPr>
          <w:sz w:val="26"/>
          <w:szCs w:val="26"/>
          <w:shd w:val="clear" w:color="auto" w:fill="FFFFFF"/>
        </w:rPr>
        <w:t xml:space="preserve"> </w:t>
      </w:r>
      <w:r w:rsidR="00EE3C99" w:rsidRPr="00E05B21">
        <w:rPr>
          <w:i/>
          <w:iCs/>
          <w:sz w:val="26"/>
          <w:szCs w:val="26"/>
          <w:shd w:val="clear" w:color="auto" w:fill="FFFFFF"/>
        </w:rPr>
        <w:t>(Thứ bảy</w:t>
      </w:r>
      <w:r w:rsidRPr="00E05B21">
        <w:rPr>
          <w:i/>
          <w:iCs/>
          <w:sz w:val="26"/>
          <w:szCs w:val="26"/>
          <w:shd w:val="clear" w:color="auto" w:fill="FFFFFF"/>
        </w:rPr>
        <w:t>)</w:t>
      </w:r>
    </w:p>
    <w:p w:rsidR="00E36B79" w:rsidRPr="00E05B21" w:rsidRDefault="00E36B79" w:rsidP="00E36B79">
      <w:pPr>
        <w:ind w:right="-286" w:firstLine="720"/>
        <w:jc w:val="both"/>
        <w:rPr>
          <w:sz w:val="26"/>
          <w:szCs w:val="26"/>
        </w:rPr>
      </w:pPr>
      <w:r w:rsidRPr="00E05B21">
        <w:rPr>
          <w:b/>
          <w:bCs/>
          <w:sz w:val="26"/>
          <w:szCs w:val="26"/>
        </w:rPr>
        <w:t>- Địa điểm:</w:t>
      </w:r>
      <w:r w:rsidRPr="00E05B21">
        <w:rPr>
          <w:sz w:val="26"/>
          <w:szCs w:val="26"/>
        </w:rPr>
        <w:t> </w:t>
      </w:r>
      <w:r w:rsidRPr="00E05B21">
        <w:rPr>
          <w:sz w:val="26"/>
          <w:szCs w:val="26"/>
        </w:rPr>
        <w:tab/>
        <w:t xml:space="preserve">Hội trường </w:t>
      </w:r>
      <w:r w:rsidR="006702B6" w:rsidRPr="00E05B21">
        <w:rPr>
          <w:sz w:val="26"/>
          <w:szCs w:val="26"/>
        </w:rPr>
        <w:t xml:space="preserve">A lầu 8 </w:t>
      </w:r>
      <w:r w:rsidRPr="00E05B21">
        <w:rPr>
          <w:sz w:val="26"/>
          <w:szCs w:val="26"/>
        </w:rPr>
        <w:t xml:space="preserve">Sở Tư pháp Thành phố Hồ Chí Minh </w:t>
      </w:r>
    </w:p>
    <w:p w:rsidR="00E05B21" w:rsidRDefault="00E36B79" w:rsidP="00E05B21">
      <w:pPr>
        <w:ind w:left="1440" w:right="-286" w:firstLine="720"/>
        <w:jc w:val="both"/>
        <w:rPr>
          <w:i/>
          <w:iCs/>
          <w:sz w:val="26"/>
          <w:szCs w:val="26"/>
        </w:rPr>
      </w:pPr>
      <w:r w:rsidRPr="00E05B21">
        <w:rPr>
          <w:i/>
          <w:iCs/>
          <w:sz w:val="26"/>
          <w:szCs w:val="26"/>
        </w:rPr>
        <w:t xml:space="preserve">(141 </w:t>
      </w:r>
      <w:r w:rsidR="00143777" w:rsidRPr="00E05B21">
        <w:rPr>
          <w:i/>
          <w:iCs/>
          <w:sz w:val="26"/>
          <w:szCs w:val="26"/>
        </w:rPr>
        <w:t>-</w:t>
      </w:r>
      <w:r w:rsidRPr="00E05B21">
        <w:rPr>
          <w:i/>
          <w:iCs/>
          <w:sz w:val="26"/>
          <w:szCs w:val="26"/>
        </w:rPr>
        <w:t xml:space="preserve"> 143 Pasteur, Phường 6, Quận 3, TP. Hồ Chí Minh)</w:t>
      </w:r>
    </w:p>
    <w:p w:rsidR="00E36B79" w:rsidRPr="00E05B21" w:rsidRDefault="00E05B21" w:rsidP="00E05B21">
      <w:pPr>
        <w:ind w:right="-286" w:firstLine="720"/>
        <w:rPr>
          <w:i/>
          <w:iCs/>
          <w:sz w:val="26"/>
          <w:szCs w:val="26"/>
        </w:rPr>
      </w:pPr>
      <w:r w:rsidRPr="00BE376C">
        <w:rPr>
          <w:b/>
          <w:i/>
          <w:iCs/>
          <w:sz w:val="26"/>
          <w:szCs w:val="26"/>
        </w:rPr>
        <w:t xml:space="preserve">- </w:t>
      </w:r>
      <w:r w:rsidR="00BE376C" w:rsidRPr="00BE376C">
        <w:rPr>
          <w:b/>
          <w:bCs/>
          <w:sz w:val="26"/>
          <w:szCs w:val="26"/>
        </w:rPr>
        <w:t xml:space="preserve">Số lượng </w:t>
      </w:r>
      <w:r w:rsidR="00E36B79" w:rsidRPr="00BE376C">
        <w:rPr>
          <w:b/>
          <w:sz w:val="26"/>
          <w:szCs w:val="26"/>
        </w:rPr>
        <w:t>tham gia Hội nghị:</w:t>
      </w:r>
      <w:r w:rsidR="00E36B79" w:rsidRPr="00E942CF">
        <w:rPr>
          <w:sz w:val="26"/>
          <w:szCs w:val="26"/>
        </w:rPr>
        <w:t xml:space="preserve"> dự kiến </w:t>
      </w:r>
      <w:r w:rsidR="006702B6">
        <w:rPr>
          <w:b/>
          <w:sz w:val="26"/>
          <w:szCs w:val="26"/>
        </w:rPr>
        <w:t>12</w:t>
      </w:r>
      <w:r w:rsidR="00E36B79" w:rsidRPr="00E942CF">
        <w:rPr>
          <w:b/>
          <w:sz w:val="26"/>
          <w:szCs w:val="26"/>
        </w:rPr>
        <w:t>0</w:t>
      </w:r>
      <w:r w:rsidR="00E36B79" w:rsidRPr="00E942CF">
        <w:rPr>
          <w:sz w:val="26"/>
          <w:szCs w:val="26"/>
        </w:rPr>
        <w:t xml:space="preserve"> người;</w:t>
      </w:r>
    </w:p>
    <w:p w:rsidR="00E36B79" w:rsidRPr="00BE376C" w:rsidRDefault="00E36B79" w:rsidP="00E36B79">
      <w:pPr>
        <w:shd w:val="clear" w:color="auto" w:fill="FFFFFF"/>
        <w:ind w:firstLine="720"/>
        <w:rPr>
          <w:b/>
          <w:sz w:val="26"/>
          <w:szCs w:val="26"/>
        </w:rPr>
      </w:pPr>
      <w:r w:rsidRPr="00BE376C">
        <w:rPr>
          <w:b/>
          <w:sz w:val="26"/>
          <w:szCs w:val="26"/>
        </w:rPr>
        <w:t>- Thành phần tham gia:</w:t>
      </w:r>
      <w:r w:rsidR="006702B6" w:rsidRPr="00BE376C">
        <w:rPr>
          <w:b/>
          <w:sz w:val="26"/>
          <w:szCs w:val="26"/>
        </w:rPr>
        <w:t xml:space="preserve"> </w:t>
      </w:r>
    </w:p>
    <w:p w:rsidR="006702B6" w:rsidRDefault="006702B6" w:rsidP="00E36B79">
      <w:pPr>
        <w:shd w:val="clear" w:color="auto" w:fill="FFFFFF"/>
        <w:ind w:firstLine="720"/>
        <w:rPr>
          <w:sz w:val="26"/>
          <w:szCs w:val="26"/>
        </w:rPr>
      </w:pPr>
      <w:r>
        <w:rPr>
          <w:sz w:val="26"/>
          <w:szCs w:val="26"/>
        </w:rPr>
        <w:t>+ Ban Thường vụ Đoàn Khối;</w:t>
      </w:r>
    </w:p>
    <w:p w:rsidR="006702B6" w:rsidRPr="00E942CF" w:rsidRDefault="006702B6" w:rsidP="00E36B79">
      <w:pPr>
        <w:shd w:val="clear" w:color="auto" w:fill="FFFFFF"/>
        <w:ind w:firstLine="720"/>
        <w:rPr>
          <w:sz w:val="26"/>
          <w:szCs w:val="26"/>
        </w:rPr>
      </w:pPr>
      <w:r>
        <w:rPr>
          <w:sz w:val="26"/>
          <w:szCs w:val="26"/>
        </w:rPr>
        <w:t xml:space="preserve">+ Đại diện Thường trực các cơ sở Đoàn; </w:t>
      </w:r>
    </w:p>
    <w:p w:rsidR="00E36B79" w:rsidRPr="00E942CF" w:rsidRDefault="00E36B79" w:rsidP="00E36B79">
      <w:pPr>
        <w:shd w:val="clear" w:color="auto" w:fill="FFFFFF"/>
        <w:ind w:firstLine="720"/>
        <w:rPr>
          <w:sz w:val="26"/>
          <w:szCs w:val="26"/>
        </w:rPr>
      </w:pPr>
      <w:r w:rsidRPr="00E942CF">
        <w:rPr>
          <w:sz w:val="26"/>
          <w:szCs w:val="26"/>
        </w:rPr>
        <w:t>+ Ban Chấp hành các cơ sở Đoàn thuộc Cụm hoạt động số 6;</w:t>
      </w:r>
    </w:p>
    <w:p w:rsidR="006702B6" w:rsidRDefault="006702B6" w:rsidP="006702B6">
      <w:pPr>
        <w:shd w:val="clear" w:color="auto" w:fill="FFFFFF"/>
        <w:ind w:firstLine="720"/>
        <w:jc w:val="both"/>
        <w:rPr>
          <w:sz w:val="26"/>
          <w:szCs w:val="26"/>
        </w:rPr>
      </w:pPr>
      <w:r>
        <w:rPr>
          <w:sz w:val="26"/>
          <w:szCs w:val="26"/>
        </w:rPr>
        <w:lastRenderedPageBreak/>
        <w:t xml:space="preserve">+ Đoàn viên thanh niên </w:t>
      </w:r>
      <w:r w:rsidRPr="00E942CF">
        <w:rPr>
          <w:sz w:val="26"/>
          <w:szCs w:val="26"/>
        </w:rPr>
        <w:t>các cơ sở Đoàn thuộc Cụm hoạt động số 6</w:t>
      </w:r>
      <w:r w:rsidR="009359AB">
        <w:rPr>
          <w:sz w:val="26"/>
          <w:szCs w:val="26"/>
        </w:rPr>
        <w:t xml:space="preserve">: 80 đoàn viên thanh niên </w:t>
      </w:r>
      <w:r w:rsidR="009359AB" w:rsidRPr="006C156D">
        <w:rPr>
          <w:i/>
          <w:sz w:val="26"/>
          <w:szCs w:val="26"/>
        </w:rPr>
        <w:t xml:space="preserve">(Bí thư các đơn vị phân công đoàn viên, thanh niên tham dự tìm hiểu tài liệu và </w:t>
      </w:r>
      <w:r w:rsidR="006C156D" w:rsidRPr="006C156D">
        <w:rPr>
          <w:i/>
          <w:sz w:val="26"/>
          <w:szCs w:val="26"/>
        </w:rPr>
        <w:t xml:space="preserve">chuẩn bị </w:t>
      </w:r>
      <w:r w:rsidR="009359AB" w:rsidRPr="006C156D">
        <w:rPr>
          <w:i/>
          <w:sz w:val="26"/>
          <w:szCs w:val="26"/>
        </w:rPr>
        <w:t>ý kiến phát biểu khi tham dự hội nghị).</w:t>
      </w:r>
    </w:p>
    <w:p w:rsidR="00DA6BAE" w:rsidRPr="00D0181E" w:rsidRDefault="00DA6BAE" w:rsidP="00DA6BAE">
      <w:pPr>
        <w:ind w:firstLine="720"/>
        <w:jc w:val="both"/>
        <w:rPr>
          <w:sz w:val="26"/>
          <w:szCs w:val="26"/>
        </w:rPr>
      </w:pPr>
      <w:r>
        <w:rPr>
          <w:sz w:val="26"/>
          <w:szCs w:val="26"/>
        </w:rPr>
        <w:t xml:space="preserve">- </w:t>
      </w:r>
      <w:r w:rsidRPr="00D0181E">
        <w:rPr>
          <w:sz w:val="26"/>
          <w:szCs w:val="26"/>
        </w:rPr>
        <w:t xml:space="preserve">Đại biểu tham gia </w:t>
      </w:r>
      <w:r>
        <w:rPr>
          <w:sz w:val="26"/>
          <w:szCs w:val="26"/>
        </w:rPr>
        <w:t>Hội nghị</w:t>
      </w:r>
      <w:r w:rsidRPr="00D0181E">
        <w:rPr>
          <w:sz w:val="26"/>
          <w:szCs w:val="26"/>
        </w:rPr>
        <w:t xml:space="preserve"> mặc trang phục áo Thanh niên Việt Nam, quần/váy sậm màu, tham dự xuyên suốt, đúng giờ</w:t>
      </w:r>
      <w:r>
        <w:rPr>
          <w:sz w:val="26"/>
          <w:szCs w:val="26"/>
        </w:rPr>
        <w:t>.</w:t>
      </w:r>
    </w:p>
    <w:p w:rsidR="00E942CF" w:rsidRPr="001458F8" w:rsidRDefault="00E942CF" w:rsidP="0095269D">
      <w:pPr>
        <w:ind w:firstLine="720"/>
        <w:jc w:val="both"/>
        <w:rPr>
          <w:b/>
          <w:color w:val="000000"/>
          <w:sz w:val="26"/>
          <w:szCs w:val="26"/>
          <w:lang w:val="vi-VN"/>
        </w:rPr>
      </w:pPr>
      <w:r w:rsidRPr="001458F8">
        <w:rPr>
          <w:b/>
          <w:color w:val="000000"/>
          <w:sz w:val="26"/>
          <w:szCs w:val="26"/>
        </w:rPr>
        <w:t xml:space="preserve">- </w:t>
      </w:r>
      <w:r w:rsidRPr="001458F8">
        <w:rPr>
          <w:b/>
          <w:color w:val="000000"/>
          <w:sz w:val="26"/>
          <w:szCs w:val="26"/>
          <w:lang w:val="vi-VN"/>
        </w:rPr>
        <w:t>Chương trình chi tiết:</w:t>
      </w:r>
    </w:p>
    <w:p w:rsidR="00E942CF" w:rsidRPr="00E942CF" w:rsidRDefault="00E942CF" w:rsidP="0095269D">
      <w:pPr>
        <w:ind w:firstLine="720"/>
        <w:jc w:val="both"/>
        <w:rPr>
          <w:color w:val="000000"/>
          <w:sz w:val="26"/>
          <w:szCs w:val="26"/>
          <w:lang w:val="vi-VN"/>
        </w:rPr>
      </w:pPr>
      <w:r w:rsidRPr="00E942CF">
        <w:rPr>
          <w:color w:val="000000"/>
          <w:sz w:val="26"/>
          <w:szCs w:val="26"/>
          <w:lang w:val="vi-VN"/>
        </w:rPr>
        <w:t>+ Tuyên bố lý do, giới thiệu đại biểu;</w:t>
      </w:r>
    </w:p>
    <w:p w:rsidR="00E942CF" w:rsidRPr="00E942CF" w:rsidRDefault="00E942CF" w:rsidP="0095269D">
      <w:pPr>
        <w:ind w:firstLine="720"/>
        <w:jc w:val="both"/>
        <w:rPr>
          <w:color w:val="000000"/>
          <w:sz w:val="26"/>
          <w:szCs w:val="26"/>
          <w:lang w:val="vi-VN"/>
        </w:rPr>
      </w:pPr>
      <w:r w:rsidRPr="00E942CF">
        <w:rPr>
          <w:color w:val="000000"/>
          <w:sz w:val="26"/>
          <w:szCs w:val="26"/>
          <w:lang w:val="vi-VN"/>
        </w:rPr>
        <w:t>+ Phát biểu đề dẫn;</w:t>
      </w:r>
    </w:p>
    <w:p w:rsidR="006702B6" w:rsidRPr="006702B6" w:rsidRDefault="00E942CF" w:rsidP="0095269D">
      <w:pPr>
        <w:ind w:firstLine="720"/>
        <w:jc w:val="both"/>
        <w:rPr>
          <w:color w:val="000000"/>
          <w:sz w:val="26"/>
          <w:szCs w:val="26"/>
        </w:rPr>
      </w:pPr>
      <w:r w:rsidRPr="00E942CF">
        <w:rPr>
          <w:color w:val="000000"/>
          <w:sz w:val="26"/>
          <w:szCs w:val="26"/>
          <w:lang w:val="vi-VN"/>
        </w:rPr>
        <w:t>+ Trao đổi, thảo luận;</w:t>
      </w:r>
      <w:r w:rsidR="006702B6">
        <w:rPr>
          <w:color w:val="000000"/>
          <w:sz w:val="26"/>
          <w:szCs w:val="26"/>
        </w:rPr>
        <w:t xml:space="preserve"> </w:t>
      </w:r>
    </w:p>
    <w:p w:rsidR="00E942CF" w:rsidRPr="00E942CF" w:rsidRDefault="00E942CF" w:rsidP="0095269D">
      <w:pPr>
        <w:ind w:firstLine="720"/>
        <w:jc w:val="both"/>
        <w:rPr>
          <w:color w:val="000000"/>
          <w:sz w:val="26"/>
          <w:szCs w:val="26"/>
        </w:rPr>
      </w:pPr>
      <w:r w:rsidRPr="00E942CF">
        <w:rPr>
          <w:color w:val="000000"/>
          <w:sz w:val="26"/>
          <w:szCs w:val="26"/>
        </w:rPr>
        <w:t>+ Kết thúc Hội nghị.</w:t>
      </w:r>
    </w:p>
    <w:p w:rsidR="00E36B79" w:rsidRPr="001458F8" w:rsidRDefault="00E36B79" w:rsidP="0095269D">
      <w:pPr>
        <w:ind w:firstLine="720"/>
        <w:jc w:val="both"/>
        <w:rPr>
          <w:b/>
          <w:color w:val="000000"/>
          <w:sz w:val="26"/>
          <w:szCs w:val="26"/>
        </w:rPr>
      </w:pPr>
      <w:r w:rsidRPr="001458F8">
        <w:rPr>
          <w:b/>
          <w:color w:val="000000"/>
          <w:sz w:val="26"/>
          <w:szCs w:val="26"/>
          <w:lang w:val="vi-VN"/>
        </w:rPr>
        <w:t xml:space="preserve">- Tổ chức lấy ý kiến góp ý </w:t>
      </w:r>
      <w:r w:rsidRPr="001458F8">
        <w:rPr>
          <w:b/>
          <w:color w:val="000000"/>
          <w:sz w:val="26"/>
          <w:szCs w:val="26"/>
        </w:rPr>
        <w:t xml:space="preserve">trực tiếp tại Hội nghị </w:t>
      </w:r>
      <w:r w:rsidRPr="001458F8">
        <w:rPr>
          <w:b/>
          <w:color w:val="000000"/>
          <w:sz w:val="26"/>
          <w:szCs w:val="26"/>
          <w:lang w:val="vi-VN"/>
        </w:rPr>
        <w:t xml:space="preserve">của đông đảo đoàn viên, thanh niên </w:t>
      </w:r>
      <w:r w:rsidRPr="001458F8">
        <w:rPr>
          <w:b/>
          <w:color w:val="000000"/>
          <w:sz w:val="26"/>
          <w:szCs w:val="26"/>
        </w:rPr>
        <w:t xml:space="preserve">về dự thảo </w:t>
      </w:r>
      <w:r w:rsidRPr="001458F8">
        <w:rPr>
          <w:b/>
          <w:color w:val="000000"/>
          <w:sz w:val="26"/>
          <w:szCs w:val="26"/>
          <w:lang w:val="vi-VN"/>
        </w:rPr>
        <w:t>Luật Thanh niên</w:t>
      </w:r>
      <w:r w:rsidRPr="001458F8">
        <w:rPr>
          <w:b/>
          <w:color w:val="000000"/>
          <w:sz w:val="26"/>
          <w:szCs w:val="26"/>
        </w:rPr>
        <w:t xml:space="preserve"> (sửa đổi)</w:t>
      </w:r>
      <w:r w:rsidRPr="001458F8">
        <w:rPr>
          <w:b/>
          <w:color w:val="000000"/>
          <w:sz w:val="26"/>
          <w:szCs w:val="26"/>
          <w:lang w:val="vi-VN"/>
        </w:rPr>
        <w:t>, trong đó tập trung</w:t>
      </w:r>
      <w:r w:rsidRPr="001458F8">
        <w:rPr>
          <w:b/>
          <w:color w:val="000000"/>
          <w:sz w:val="26"/>
          <w:szCs w:val="26"/>
        </w:rPr>
        <w:t xml:space="preserve"> vào các nội dung</w:t>
      </w:r>
      <w:r w:rsidR="00BE376C" w:rsidRPr="001458F8">
        <w:rPr>
          <w:b/>
          <w:color w:val="000000"/>
          <w:sz w:val="26"/>
          <w:szCs w:val="26"/>
          <w:lang w:val="vi-VN"/>
        </w:rPr>
        <w:t xml:space="preserve"> theo mục </w:t>
      </w:r>
      <w:r w:rsidR="00BE376C" w:rsidRPr="001458F8">
        <w:rPr>
          <w:b/>
          <w:color w:val="000000"/>
          <w:sz w:val="26"/>
          <w:szCs w:val="26"/>
        </w:rPr>
        <w:t>1. I</w:t>
      </w:r>
      <w:r w:rsidR="005F3256" w:rsidRPr="001458F8">
        <w:rPr>
          <w:b/>
          <w:color w:val="000000"/>
          <w:sz w:val="26"/>
          <w:szCs w:val="26"/>
        </w:rPr>
        <w:t>.</w:t>
      </w:r>
    </w:p>
    <w:p w:rsidR="001458F8" w:rsidRDefault="00E942CF" w:rsidP="0095269D">
      <w:pPr>
        <w:ind w:firstLine="720"/>
        <w:jc w:val="both"/>
        <w:rPr>
          <w:b/>
          <w:i/>
          <w:color w:val="000000"/>
          <w:sz w:val="26"/>
          <w:szCs w:val="26"/>
        </w:rPr>
      </w:pPr>
      <w:r w:rsidRPr="001458F8">
        <w:rPr>
          <w:b/>
          <w:color w:val="000000"/>
          <w:sz w:val="26"/>
          <w:szCs w:val="26"/>
        </w:rPr>
        <w:t xml:space="preserve">- </w:t>
      </w:r>
      <w:r w:rsidRPr="001458F8">
        <w:rPr>
          <w:b/>
          <w:color w:val="000000"/>
          <w:sz w:val="26"/>
          <w:szCs w:val="26"/>
          <w:lang w:val="vi-VN"/>
        </w:rPr>
        <w:t>Tài liệu:</w:t>
      </w:r>
      <w:r w:rsidRPr="00763C98">
        <w:rPr>
          <w:b/>
          <w:color w:val="000000"/>
          <w:sz w:val="26"/>
          <w:szCs w:val="26"/>
        </w:rPr>
        <w:t xml:space="preserve"> </w:t>
      </w:r>
      <w:r w:rsidRPr="00763C98">
        <w:rPr>
          <w:color w:val="000000"/>
          <w:sz w:val="26"/>
          <w:szCs w:val="26"/>
        </w:rPr>
        <w:t>Dự thảo</w:t>
      </w:r>
      <w:r w:rsidRPr="00763C98">
        <w:rPr>
          <w:b/>
          <w:color w:val="000000"/>
          <w:sz w:val="26"/>
          <w:szCs w:val="26"/>
        </w:rPr>
        <w:t xml:space="preserve"> </w:t>
      </w:r>
      <w:r w:rsidRPr="00763C98">
        <w:rPr>
          <w:bCs/>
          <w:color w:val="000000"/>
          <w:sz w:val="26"/>
          <w:szCs w:val="26"/>
        </w:rPr>
        <w:t>Luật Thanh niên (sửa đổi)</w:t>
      </w:r>
      <w:r w:rsidR="00143777" w:rsidRPr="00763C98">
        <w:rPr>
          <w:bCs/>
          <w:color w:val="000000"/>
          <w:sz w:val="26"/>
          <w:szCs w:val="26"/>
        </w:rPr>
        <w:t xml:space="preserve"> </w:t>
      </w:r>
      <w:r w:rsidR="00143777" w:rsidRPr="001458F8">
        <w:rPr>
          <w:bCs/>
          <w:color w:val="000000"/>
          <w:sz w:val="26"/>
          <w:szCs w:val="26"/>
        </w:rPr>
        <w:t>-</w:t>
      </w:r>
      <w:r w:rsidRPr="001458F8">
        <w:rPr>
          <w:color w:val="000000"/>
          <w:sz w:val="26"/>
          <w:szCs w:val="26"/>
          <w:lang w:val="vi-VN"/>
        </w:rPr>
        <w:t xml:space="preserve"> Đường dẫn tài liệu:</w:t>
      </w:r>
      <w:r w:rsidRPr="00763C98">
        <w:rPr>
          <w:b/>
          <w:color w:val="000000"/>
          <w:sz w:val="26"/>
          <w:szCs w:val="26"/>
          <w:lang w:val="vi-VN"/>
        </w:rPr>
        <w:t xml:space="preserve"> </w:t>
      </w:r>
      <w:hyperlink r:id="rId8" w:history="1">
        <w:r w:rsidRPr="00763C98">
          <w:rPr>
            <w:rStyle w:val="Hyperlink"/>
            <w:b/>
            <w:color w:val="000000" w:themeColor="text1"/>
            <w:sz w:val="26"/>
            <w:szCs w:val="26"/>
            <w:u w:val="none"/>
          </w:rPr>
          <w:t>//goo.gl/9P2r8A</w:t>
        </w:r>
      </w:hyperlink>
      <w:r w:rsidR="00763C98" w:rsidRPr="00763C98">
        <w:rPr>
          <w:color w:val="000000" w:themeColor="text1"/>
          <w:sz w:val="26"/>
          <w:szCs w:val="26"/>
        </w:rPr>
        <w:t xml:space="preserve">. </w:t>
      </w:r>
      <w:r w:rsidR="00763C98" w:rsidRPr="001458F8">
        <w:rPr>
          <w:i/>
          <w:color w:val="000000" w:themeColor="text1"/>
          <w:sz w:val="26"/>
          <w:szCs w:val="26"/>
        </w:rPr>
        <w:t>Đại biểu tham dự xem và tìm hiểu trước tài liệu, chuẩn bị ý kiến phát biểu</w:t>
      </w:r>
      <w:r w:rsidR="00C22435">
        <w:rPr>
          <w:i/>
          <w:color w:val="000000" w:themeColor="text1"/>
          <w:sz w:val="26"/>
          <w:szCs w:val="26"/>
        </w:rPr>
        <w:t xml:space="preserve"> tại hội nghị.</w:t>
      </w:r>
    </w:p>
    <w:p w:rsidR="00E36B79" w:rsidRPr="001458F8" w:rsidRDefault="001458F8" w:rsidP="0095269D">
      <w:pPr>
        <w:ind w:firstLine="720"/>
        <w:jc w:val="both"/>
        <w:rPr>
          <w:b/>
          <w:i/>
          <w:color w:val="000000"/>
          <w:sz w:val="26"/>
          <w:szCs w:val="26"/>
        </w:rPr>
      </w:pPr>
      <w:r>
        <w:rPr>
          <w:b/>
          <w:bCs/>
          <w:sz w:val="26"/>
          <w:szCs w:val="26"/>
        </w:rPr>
        <w:t>-</w:t>
      </w:r>
      <w:r w:rsidR="00E942CF" w:rsidRPr="00E942CF">
        <w:rPr>
          <w:b/>
          <w:bCs/>
          <w:sz w:val="26"/>
          <w:szCs w:val="26"/>
        </w:rPr>
        <w:t xml:space="preserve">  Phân công thực hiện:</w:t>
      </w:r>
      <w:r w:rsidR="00E942CF" w:rsidRPr="00E942CF">
        <w:rPr>
          <w:sz w:val="26"/>
          <w:szCs w:val="26"/>
        </w:rPr>
        <w:t xml:space="preserve"> </w:t>
      </w:r>
      <w:r w:rsidR="00143777">
        <w:rPr>
          <w:sz w:val="26"/>
          <w:szCs w:val="26"/>
        </w:rPr>
        <w:t xml:space="preserve">Ban Thường vụ Đoàn Khối phân công </w:t>
      </w:r>
      <w:r w:rsidR="00143777" w:rsidRPr="00143777">
        <w:rPr>
          <w:b/>
          <w:sz w:val="26"/>
          <w:szCs w:val="26"/>
        </w:rPr>
        <w:t>c</w:t>
      </w:r>
      <w:r w:rsidR="00E942CF" w:rsidRPr="00143777">
        <w:rPr>
          <w:b/>
          <w:sz w:val="26"/>
          <w:szCs w:val="26"/>
        </w:rPr>
        <w:t>ụm hoạt động số 6</w:t>
      </w:r>
      <w:r w:rsidR="00E942CF" w:rsidRPr="00E942CF">
        <w:rPr>
          <w:sz w:val="26"/>
          <w:szCs w:val="26"/>
        </w:rPr>
        <w:t xml:space="preserve"> </w:t>
      </w:r>
      <w:r w:rsidR="00143777">
        <w:rPr>
          <w:sz w:val="26"/>
          <w:szCs w:val="26"/>
        </w:rPr>
        <w:t>đ</w:t>
      </w:r>
      <w:r w:rsidR="00E942CF" w:rsidRPr="00E942CF">
        <w:rPr>
          <w:sz w:val="26"/>
          <w:szCs w:val="26"/>
        </w:rPr>
        <w:t>ăng cai tổ chức Hội nghị</w:t>
      </w:r>
      <w:r w:rsidR="00143777">
        <w:rPr>
          <w:sz w:val="26"/>
          <w:szCs w:val="26"/>
        </w:rPr>
        <w:t xml:space="preserve"> cấp Khối</w:t>
      </w:r>
      <w:r w:rsidR="00E942CF" w:rsidRPr="00E942CF">
        <w:rPr>
          <w:sz w:val="26"/>
          <w:szCs w:val="26"/>
        </w:rPr>
        <w:t>; tham mưu v</w:t>
      </w:r>
      <w:r w:rsidR="00A95D9E">
        <w:rPr>
          <w:sz w:val="26"/>
          <w:szCs w:val="26"/>
        </w:rPr>
        <w:t>iệc triển khai công tác tổ chức,</w:t>
      </w:r>
      <w:r w:rsidR="00E942CF" w:rsidRPr="00E942CF">
        <w:rPr>
          <w:sz w:val="26"/>
          <w:szCs w:val="26"/>
        </w:rPr>
        <w:t xml:space="preserve"> chuẩn bị cơ sở vật chất</w:t>
      </w:r>
      <w:r w:rsidR="00A95D9E">
        <w:rPr>
          <w:sz w:val="26"/>
          <w:szCs w:val="26"/>
        </w:rPr>
        <w:t>, kinh phí</w:t>
      </w:r>
      <w:r w:rsidR="00E942CF" w:rsidRPr="00E942CF">
        <w:rPr>
          <w:sz w:val="26"/>
          <w:szCs w:val="26"/>
        </w:rPr>
        <w:t xml:space="preserve"> và các công tác chuẩn bị khác có liên quan; tổng hợp các ý kiến góp ý dự thảo Luật Thanh niên (sửa đổi) </w:t>
      </w:r>
      <w:r w:rsidR="00143777">
        <w:rPr>
          <w:sz w:val="26"/>
          <w:szCs w:val="26"/>
        </w:rPr>
        <w:t xml:space="preserve">tại hội nghị </w:t>
      </w:r>
      <w:r w:rsidR="00E942CF" w:rsidRPr="00E942CF">
        <w:rPr>
          <w:color w:val="000000"/>
          <w:sz w:val="26"/>
          <w:szCs w:val="26"/>
          <w:lang w:val="vi-VN"/>
        </w:rPr>
        <w:t xml:space="preserve">và gửi về địa chỉ </w:t>
      </w:r>
      <w:r w:rsidR="00E942CF" w:rsidRPr="00E942CF">
        <w:rPr>
          <w:color w:val="000000"/>
          <w:sz w:val="26"/>
          <w:szCs w:val="26"/>
        </w:rPr>
        <w:t>h</w:t>
      </w:r>
      <w:r w:rsidR="00E942CF" w:rsidRPr="00E942CF">
        <w:rPr>
          <w:color w:val="000000"/>
          <w:sz w:val="26"/>
          <w:szCs w:val="26"/>
          <w:lang w:val="vi-VN"/>
        </w:rPr>
        <w:t xml:space="preserve">ộp thư điện tử </w:t>
      </w:r>
      <w:r w:rsidR="00B85782">
        <w:rPr>
          <w:color w:val="000000"/>
          <w:sz w:val="26"/>
          <w:szCs w:val="26"/>
          <w:lang w:val="vi-VN"/>
        </w:rPr>
        <w:t xml:space="preserve">doankhoi.tphcm.gov.vn </w:t>
      </w:r>
      <w:r w:rsidR="006702B6">
        <w:rPr>
          <w:b/>
          <w:color w:val="000000"/>
          <w:sz w:val="26"/>
          <w:szCs w:val="26"/>
        </w:rPr>
        <w:t>trước 11g00 ngày 0</w:t>
      </w:r>
      <w:r w:rsidR="00B85782">
        <w:rPr>
          <w:b/>
          <w:color w:val="000000"/>
          <w:sz w:val="26"/>
          <w:szCs w:val="26"/>
        </w:rPr>
        <w:t>5</w:t>
      </w:r>
      <w:r w:rsidR="006702B6">
        <w:rPr>
          <w:b/>
          <w:color w:val="000000"/>
          <w:sz w:val="26"/>
          <w:szCs w:val="26"/>
        </w:rPr>
        <w:t>/5/2019.</w:t>
      </w:r>
      <w:r>
        <w:rPr>
          <w:b/>
          <w:i/>
          <w:color w:val="000000"/>
          <w:sz w:val="26"/>
          <w:szCs w:val="26"/>
        </w:rPr>
        <w:t xml:space="preserve"> </w:t>
      </w:r>
      <w:r w:rsidR="00E942CF" w:rsidRPr="00F76EDC">
        <w:rPr>
          <w:spacing w:val="2"/>
          <w:sz w:val="26"/>
          <w:szCs w:val="26"/>
        </w:rPr>
        <w:t xml:space="preserve">Phân công đồng chí </w:t>
      </w:r>
      <w:r w:rsidR="00E942CF" w:rsidRPr="00F76EDC">
        <w:rPr>
          <w:b/>
          <w:spacing w:val="2"/>
          <w:sz w:val="26"/>
          <w:szCs w:val="26"/>
        </w:rPr>
        <w:t>Đàm Thị Hải Quỳnh</w:t>
      </w:r>
      <w:r w:rsidR="00E942CF" w:rsidRPr="00F76EDC">
        <w:rPr>
          <w:spacing w:val="2"/>
          <w:sz w:val="26"/>
          <w:szCs w:val="26"/>
        </w:rPr>
        <w:t xml:space="preserve"> </w:t>
      </w:r>
      <w:r w:rsidR="00143777" w:rsidRPr="00F76EDC">
        <w:rPr>
          <w:spacing w:val="2"/>
          <w:sz w:val="26"/>
          <w:szCs w:val="26"/>
        </w:rPr>
        <w:t>-</w:t>
      </w:r>
      <w:r w:rsidR="00E942CF" w:rsidRPr="00F76EDC">
        <w:rPr>
          <w:spacing w:val="2"/>
          <w:sz w:val="26"/>
          <w:szCs w:val="26"/>
        </w:rPr>
        <w:t xml:space="preserve"> UVBTV, Phó Ban Tuyên giáo Đoàn Khối </w:t>
      </w:r>
      <w:r w:rsidR="00E942CF" w:rsidRPr="00F76EDC">
        <w:rPr>
          <w:i/>
          <w:spacing w:val="2"/>
          <w:sz w:val="26"/>
          <w:szCs w:val="26"/>
        </w:rPr>
        <w:t>(SĐT: 093.518.9090)</w:t>
      </w:r>
      <w:r w:rsidR="00E942CF" w:rsidRPr="00F76EDC">
        <w:rPr>
          <w:spacing w:val="2"/>
          <w:sz w:val="26"/>
          <w:szCs w:val="26"/>
        </w:rPr>
        <w:t xml:space="preserve"> phụ trách theo dõi, </w:t>
      </w:r>
      <w:r w:rsidR="00143777" w:rsidRPr="00F76EDC">
        <w:rPr>
          <w:spacing w:val="2"/>
          <w:sz w:val="26"/>
          <w:szCs w:val="26"/>
        </w:rPr>
        <w:t>hướng dẫn công tác tổ chức Hội nghị cấp Khối</w:t>
      </w:r>
      <w:r w:rsidR="00E942CF" w:rsidRPr="00F76EDC">
        <w:rPr>
          <w:spacing w:val="2"/>
          <w:sz w:val="26"/>
          <w:szCs w:val="26"/>
        </w:rPr>
        <w:t>.</w:t>
      </w:r>
      <w:r w:rsidR="00E36B79" w:rsidRPr="00F76EDC">
        <w:rPr>
          <w:color w:val="000000" w:themeColor="text1"/>
          <w:spacing w:val="2"/>
          <w:sz w:val="26"/>
          <w:szCs w:val="26"/>
          <w:lang w:val="vi-VN"/>
        </w:rPr>
        <w:t xml:space="preserve"> </w:t>
      </w:r>
    </w:p>
    <w:p w:rsidR="00A95D9E" w:rsidRDefault="00A95D9E" w:rsidP="00E942CF">
      <w:pPr>
        <w:jc w:val="both"/>
        <w:rPr>
          <w:color w:val="000000" w:themeColor="text1"/>
          <w:sz w:val="26"/>
          <w:szCs w:val="26"/>
          <w:lang w:val="vi-VN"/>
        </w:rPr>
      </w:pPr>
    </w:p>
    <w:p w:rsidR="001458F8" w:rsidRDefault="001458F8" w:rsidP="001458F8">
      <w:pPr>
        <w:ind w:firstLine="720"/>
        <w:rPr>
          <w:b/>
          <w:sz w:val="26"/>
          <w:szCs w:val="26"/>
        </w:rPr>
      </w:pPr>
      <w:r>
        <w:rPr>
          <w:b/>
          <w:sz w:val="26"/>
          <w:szCs w:val="26"/>
        </w:rPr>
        <w:t>2</w:t>
      </w:r>
      <w:r w:rsidR="00143777">
        <w:rPr>
          <w:b/>
          <w:sz w:val="26"/>
          <w:szCs w:val="26"/>
        </w:rPr>
        <w:t xml:space="preserve">. </w:t>
      </w:r>
      <w:r>
        <w:rPr>
          <w:b/>
          <w:sz w:val="26"/>
          <w:szCs w:val="26"/>
        </w:rPr>
        <w:t>Góp ý cấp cơ sở</w:t>
      </w:r>
      <w:r w:rsidR="00143777">
        <w:rPr>
          <w:b/>
          <w:sz w:val="26"/>
          <w:szCs w:val="26"/>
        </w:rPr>
        <w:t>:</w:t>
      </w:r>
    </w:p>
    <w:p w:rsidR="001458F8" w:rsidRPr="001458F8" w:rsidRDefault="001458F8" w:rsidP="001458F8">
      <w:pPr>
        <w:ind w:firstLine="720"/>
        <w:jc w:val="both"/>
        <w:rPr>
          <w:sz w:val="26"/>
          <w:szCs w:val="26"/>
        </w:rPr>
      </w:pPr>
      <w:r w:rsidRPr="00F82347">
        <w:rPr>
          <w:b/>
          <w:i/>
          <w:sz w:val="26"/>
          <w:szCs w:val="26"/>
        </w:rPr>
        <w:t xml:space="preserve">- </w:t>
      </w:r>
      <w:r w:rsidR="00F82347" w:rsidRPr="00F82347">
        <w:rPr>
          <w:b/>
          <w:i/>
          <w:sz w:val="26"/>
          <w:szCs w:val="26"/>
        </w:rPr>
        <w:t>Tham gia theo hướng dẫn Cấp Thành:</w:t>
      </w:r>
      <w:r w:rsidR="00F82347">
        <w:rPr>
          <w:b/>
          <w:sz w:val="26"/>
          <w:szCs w:val="26"/>
        </w:rPr>
        <w:t xml:space="preserve"> </w:t>
      </w:r>
      <w:r w:rsidRPr="001458F8">
        <w:rPr>
          <w:sz w:val="26"/>
          <w:szCs w:val="26"/>
        </w:rPr>
        <w:t xml:space="preserve">Triển khai </w:t>
      </w:r>
      <w:r w:rsidRPr="001458F8">
        <w:rPr>
          <w:color w:val="000000"/>
          <w:sz w:val="26"/>
          <w:szCs w:val="26"/>
        </w:rPr>
        <w:t>cho đoàn viên</w:t>
      </w:r>
      <w:r w:rsidR="004F4305">
        <w:rPr>
          <w:color w:val="000000"/>
          <w:sz w:val="26"/>
          <w:szCs w:val="26"/>
        </w:rPr>
        <w:t>, thanh niên</w:t>
      </w:r>
      <w:r w:rsidRPr="001458F8">
        <w:rPr>
          <w:color w:val="000000"/>
          <w:sz w:val="26"/>
          <w:szCs w:val="26"/>
        </w:rPr>
        <w:t xml:space="preserve"> tham gia</w:t>
      </w:r>
      <w:r w:rsidRPr="001458F8">
        <w:rPr>
          <w:color w:val="000000"/>
          <w:sz w:val="26"/>
          <w:szCs w:val="26"/>
          <w:lang w:val="vi-VN"/>
        </w:rPr>
        <w:t xml:space="preserve"> việc lấy ý kiến góp ý đối với việc sửa đổi Luật Thanh niên</w:t>
      </w:r>
      <w:r w:rsidRPr="001458F8">
        <w:rPr>
          <w:color w:val="000000"/>
          <w:sz w:val="26"/>
          <w:szCs w:val="26"/>
        </w:rPr>
        <w:t xml:space="preserve"> (sửa đổi)</w:t>
      </w:r>
      <w:r w:rsidRPr="001458F8">
        <w:rPr>
          <w:color w:val="000000"/>
          <w:sz w:val="26"/>
          <w:szCs w:val="26"/>
          <w:lang w:val="vi-VN"/>
        </w:rPr>
        <w:t xml:space="preserve"> thông qua đường dẫn lấy ý kiến góp ý:</w:t>
      </w:r>
      <w:r w:rsidRPr="001458F8">
        <w:rPr>
          <w:color w:val="000000"/>
          <w:sz w:val="26"/>
          <w:szCs w:val="26"/>
        </w:rPr>
        <w:t xml:space="preserve"> </w:t>
      </w:r>
      <w:r w:rsidRPr="001458F8">
        <w:rPr>
          <w:b/>
          <w:color w:val="000000" w:themeColor="text1"/>
          <w:sz w:val="26"/>
          <w:szCs w:val="26"/>
        </w:rPr>
        <w:t>//goo.gl/HYB4iE</w:t>
      </w:r>
      <w:r>
        <w:rPr>
          <w:color w:val="000000" w:themeColor="text1"/>
          <w:sz w:val="26"/>
          <w:szCs w:val="26"/>
          <w:lang w:val="vi-VN"/>
        </w:rPr>
        <w:t xml:space="preserve"> </w:t>
      </w:r>
      <w:r w:rsidRPr="00514974">
        <w:rPr>
          <w:i/>
          <w:color w:val="000000" w:themeColor="text1"/>
          <w:sz w:val="26"/>
          <w:szCs w:val="26"/>
          <w:lang w:val="vi-VN"/>
        </w:rPr>
        <w:t>(mẫu do Thành Đoàn ban hành)</w:t>
      </w:r>
      <w:r>
        <w:rPr>
          <w:color w:val="000000" w:themeColor="text1"/>
          <w:sz w:val="26"/>
          <w:szCs w:val="26"/>
          <w:lang w:val="vi-VN"/>
        </w:rPr>
        <w:t xml:space="preserve">, mỗi đơn vị tham gia ít nhất </w:t>
      </w:r>
      <w:r w:rsidRPr="00A37C7B">
        <w:rPr>
          <w:b/>
          <w:color w:val="000000" w:themeColor="text1"/>
          <w:sz w:val="26"/>
          <w:szCs w:val="26"/>
          <w:lang w:val="vi-VN"/>
        </w:rPr>
        <w:t>02 lượt ý kiến</w:t>
      </w:r>
      <w:r>
        <w:rPr>
          <w:color w:val="000000" w:themeColor="text1"/>
          <w:sz w:val="26"/>
          <w:szCs w:val="26"/>
          <w:lang w:val="vi-VN"/>
        </w:rPr>
        <w:t xml:space="preserve"> theo đường dẫn.</w:t>
      </w:r>
    </w:p>
    <w:p w:rsidR="001458F8" w:rsidRDefault="001458F8" w:rsidP="006702B6">
      <w:pPr>
        <w:ind w:firstLine="720"/>
        <w:jc w:val="both"/>
        <w:rPr>
          <w:b/>
          <w:color w:val="000000"/>
          <w:sz w:val="26"/>
          <w:szCs w:val="26"/>
        </w:rPr>
      </w:pPr>
      <w:r w:rsidRPr="00F82347">
        <w:rPr>
          <w:b/>
          <w:bCs/>
          <w:i/>
          <w:sz w:val="26"/>
          <w:szCs w:val="26"/>
        </w:rPr>
        <w:t xml:space="preserve">- </w:t>
      </w:r>
      <w:r w:rsidR="00F82347" w:rsidRPr="00F82347">
        <w:rPr>
          <w:b/>
          <w:bCs/>
          <w:i/>
          <w:sz w:val="26"/>
          <w:szCs w:val="26"/>
        </w:rPr>
        <w:t xml:space="preserve">Theo chỉ đạo của Ban Thường vụ Đoàn Khối: </w:t>
      </w:r>
      <w:r>
        <w:rPr>
          <w:bCs/>
          <w:sz w:val="26"/>
          <w:szCs w:val="26"/>
        </w:rPr>
        <w:t>Tùy điều kiện đơn vị tổ chức</w:t>
      </w:r>
      <w:r w:rsidR="00DE79A9">
        <w:rPr>
          <w:bCs/>
          <w:sz w:val="26"/>
          <w:szCs w:val="26"/>
        </w:rPr>
        <w:t xml:space="preserve"> hội nghị, chia sẽ trong nhóm mạng xã hội - lấy ý kiến online</w:t>
      </w:r>
      <w:r w:rsidR="00171B1F">
        <w:rPr>
          <w:bCs/>
          <w:sz w:val="26"/>
          <w:szCs w:val="26"/>
        </w:rPr>
        <w:t xml:space="preserve"> và </w:t>
      </w:r>
      <w:r w:rsidR="00DE79A9">
        <w:rPr>
          <w:bCs/>
          <w:sz w:val="26"/>
          <w:szCs w:val="26"/>
        </w:rPr>
        <w:t>phân công cho đoàn viên trực tiếp nghiên cứu và góp ý</w:t>
      </w:r>
      <w:r w:rsidR="00171B1F">
        <w:rPr>
          <w:bCs/>
          <w:sz w:val="26"/>
          <w:szCs w:val="26"/>
        </w:rPr>
        <w:t>, khuyến khích mỗi đơn vị có ít nhất 02 nội dung góp ý</w:t>
      </w:r>
      <w:r w:rsidR="00B9722F">
        <w:rPr>
          <w:bCs/>
          <w:sz w:val="26"/>
          <w:szCs w:val="26"/>
        </w:rPr>
        <w:t xml:space="preserve"> theo định hướng tại mục 1.I</w:t>
      </w:r>
      <w:r w:rsidR="00DE79A9">
        <w:rPr>
          <w:bCs/>
          <w:sz w:val="26"/>
          <w:szCs w:val="26"/>
        </w:rPr>
        <w:t xml:space="preserve">. </w:t>
      </w:r>
      <w:r w:rsidR="004B20E9">
        <w:rPr>
          <w:bCs/>
          <w:sz w:val="26"/>
          <w:szCs w:val="26"/>
        </w:rPr>
        <w:t>Tiến hành t</w:t>
      </w:r>
      <w:r w:rsidR="00A37C7B">
        <w:rPr>
          <w:bCs/>
          <w:sz w:val="26"/>
          <w:szCs w:val="26"/>
        </w:rPr>
        <w:t xml:space="preserve">ổng </w:t>
      </w:r>
      <w:r>
        <w:rPr>
          <w:bCs/>
          <w:sz w:val="26"/>
          <w:szCs w:val="26"/>
        </w:rPr>
        <w:t xml:space="preserve">hợp ý kiến </w:t>
      </w:r>
      <w:r w:rsidR="00A14662">
        <w:rPr>
          <w:bCs/>
          <w:sz w:val="26"/>
          <w:szCs w:val="26"/>
        </w:rPr>
        <w:t xml:space="preserve">(soạn thảo văn bản thể hiện các nội dung góp ý) </w:t>
      </w:r>
      <w:r w:rsidRPr="00E942CF">
        <w:rPr>
          <w:color w:val="000000"/>
          <w:sz w:val="26"/>
          <w:szCs w:val="26"/>
          <w:lang w:val="vi-VN"/>
        </w:rPr>
        <w:t xml:space="preserve">gửi về địa chỉ </w:t>
      </w:r>
      <w:r w:rsidRPr="00E942CF">
        <w:rPr>
          <w:color w:val="000000"/>
          <w:sz w:val="26"/>
          <w:szCs w:val="26"/>
        </w:rPr>
        <w:t>h</w:t>
      </w:r>
      <w:r w:rsidRPr="00E942CF">
        <w:rPr>
          <w:color w:val="000000"/>
          <w:sz w:val="26"/>
          <w:szCs w:val="26"/>
          <w:lang w:val="vi-VN"/>
        </w:rPr>
        <w:t xml:space="preserve">ộp thư điện tử </w:t>
      </w:r>
      <w:r>
        <w:rPr>
          <w:color w:val="000000"/>
          <w:sz w:val="26"/>
          <w:szCs w:val="26"/>
          <w:lang w:val="vi-VN"/>
        </w:rPr>
        <w:t xml:space="preserve">doankhoi.tphcm.gov.vn </w:t>
      </w:r>
      <w:r>
        <w:rPr>
          <w:b/>
          <w:color w:val="000000"/>
          <w:sz w:val="26"/>
          <w:szCs w:val="26"/>
        </w:rPr>
        <w:t>trước 11g00 ngày 05/5/2019.</w:t>
      </w:r>
    </w:p>
    <w:p w:rsidR="001458F8" w:rsidRDefault="001458F8" w:rsidP="006702B6">
      <w:pPr>
        <w:ind w:firstLine="720"/>
        <w:jc w:val="both"/>
        <w:rPr>
          <w:bCs/>
          <w:sz w:val="26"/>
          <w:szCs w:val="26"/>
        </w:rPr>
      </w:pPr>
    </w:p>
    <w:p w:rsidR="006702B6" w:rsidRPr="006702B6" w:rsidRDefault="006702B6" w:rsidP="006702B6">
      <w:pPr>
        <w:ind w:firstLine="720"/>
        <w:jc w:val="both"/>
        <w:rPr>
          <w:bCs/>
          <w:sz w:val="26"/>
          <w:szCs w:val="26"/>
        </w:rPr>
      </w:pPr>
      <w:r>
        <w:rPr>
          <w:bCs/>
          <w:sz w:val="26"/>
          <w:szCs w:val="26"/>
        </w:rPr>
        <w:t>Ban Thường vụ Đoàn Khối đề nghị các cơ sở Đoàn thực hiện nghiêm túc nội dung Thông báo.</w:t>
      </w:r>
    </w:p>
    <w:p w:rsidR="006702B6" w:rsidRPr="00E942CF" w:rsidRDefault="006702B6" w:rsidP="00E942CF">
      <w:pPr>
        <w:jc w:val="both"/>
        <w:rPr>
          <w:color w:val="000000" w:themeColor="text1"/>
          <w:sz w:val="26"/>
          <w:szCs w:val="26"/>
          <w:lang w:val="vi-VN"/>
        </w:rPr>
      </w:pPr>
    </w:p>
    <w:p w:rsidR="00E942CF" w:rsidRDefault="00E942CF" w:rsidP="00E942CF">
      <w:pPr>
        <w:jc w:val="both"/>
        <w:rPr>
          <w:color w:val="000000" w:themeColor="text1"/>
          <w:sz w:val="28"/>
          <w:szCs w:val="28"/>
          <w:lang w:val="vi-VN"/>
        </w:rPr>
      </w:pPr>
    </w:p>
    <w:tbl>
      <w:tblPr>
        <w:tblW w:w="9810" w:type="dxa"/>
        <w:jc w:val="center"/>
        <w:tblLook w:val="01E0" w:firstRow="1" w:lastRow="1" w:firstColumn="1" w:lastColumn="1" w:noHBand="0" w:noVBand="0"/>
      </w:tblPr>
      <w:tblGrid>
        <w:gridCol w:w="3981"/>
        <w:gridCol w:w="5829"/>
      </w:tblGrid>
      <w:tr w:rsidR="00E942CF" w:rsidRPr="00FC7F7E" w:rsidTr="00CA0455">
        <w:trPr>
          <w:jc w:val="center"/>
        </w:trPr>
        <w:tc>
          <w:tcPr>
            <w:tcW w:w="3981" w:type="dxa"/>
            <w:shd w:val="clear" w:color="auto" w:fill="auto"/>
          </w:tcPr>
          <w:p w:rsidR="00E942CF" w:rsidRPr="00D0181E" w:rsidRDefault="00E942CF" w:rsidP="00E942CF">
            <w:pPr>
              <w:rPr>
                <w:b/>
                <w:bCs/>
                <w:sz w:val="26"/>
                <w:szCs w:val="26"/>
              </w:rPr>
            </w:pPr>
            <w:r w:rsidRPr="00D0181E">
              <w:rPr>
                <w:b/>
                <w:bCs/>
                <w:sz w:val="26"/>
                <w:szCs w:val="26"/>
              </w:rPr>
              <w:t>Nơi nhận:</w:t>
            </w:r>
          </w:p>
          <w:p w:rsidR="00E942CF" w:rsidRPr="00D0181E" w:rsidRDefault="00E942CF" w:rsidP="00E942CF">
            <w:pPr>
              <w:pStyle w:val="BodyTextIndent"/>
              <w:spacing w:after="0"/>
              <w:rPr>
                <w:sz w:val="22"/>
                <w:szCs w:val="22"/>
              </w:rPr>
            </w:pPr>
            <w:r w:rsidRPr="00D0181E">
              <w:rPr>
                <w:sz w:val="22"/>
                <w:szCs w:val="22"/>
              </w:rPr>
              <w:t xml:space="preserve">- </w:t>
            </w:r>
            <w:r w:rsidR="006702B6">
              <w:rPr>
                <w:sz w:val="22"/>
                <w:szCs w:val="22"/>
              </w:rPr>
              <w:t>Thành Đoàn: Ban CNLĐ, Ban TG</w:t>
            </w:r>
            <w:r w:rsidRPr="00D0181E">
              <w:rPr>
                <w:sz w:val="22"/>
                <w:szCs w:val="22"/>
              </w:rPr>
              <w:t>;</w:t>
            </w:r>
          </w:p>
          <w:p w:rsidR="00E942CF" w:rsidRPr="00D0181E" w:rsidRDefault="00E942CF" w:rsidP="00E942CF">
            <w:pPr>
              <w:pStyle w:val="BodyTextIndent"/>
              <w:spacing w:after="0"/>
              <w:rPr>
                <w:sz w:val="22"/>
                <w:szCs w:val="22"/>
              </w:rPr>
            </w:pPr>
            <w:r w:rsidRPr="00D0181E">
              <w:rPr>
                <w:sz w:val="22"/>
                <w:szCs w:val="22"/>
              </w:rPr>
              <w:t>- Đảng ủy Khối: TT, Ban DV, VP;</w:t>
            </w:r>
          </w:p>
          <w:p w:rsidR="00E942CF" w:rsidRPr="00D0181E" w:rsidRDefault="00E942CF" w:rsidP="00E942CF">
            <w:pPr>
              <w:pStyle w:val="BodyTextIndent"/>
              <w:spacing w:after="0"/>
              <w:rPr>
                <w:sz w:val="22"/>
                <w:szCs w:val="22"/>
              </w:rPr>
            </w:pPr>
            <w:r w:rsidRPr="00D0181E">
              <w:rPr>
                <w:sz w:val="22"/>
                <w:szCs w:val="22"/>
              </w:rPr>
              <w:t xml:space="preserve">- </w:t>
            </w:r>
            <w:r w:rsidR="00550B72">
              <w:rPr>
                <w:sz w:val="22"/>
                <w:szCs w:val="22"/>
              </w:rPr>
              <w:t>Các c</w:t>
            </w:r>
            <w:r w:rsidR="006702B6">
              <w:rPr>
                <w:sz w:val="22"/>
                <w:szCs w:val="22"/>
              </w:rPr>
              <w:t>ơ sở Đoàn;</w:t>
            </w:r>
          </w:p>
          <w:p w:rsidR="00E942CF" w:rsidRPr="00FC7F7E" w:rsidRDefault="00E942CF" w:rsidP="00E942CF">
            <w:pPr>
              <w:pStyle w:val="BodyTextIndent"/>
              <w:spacing w:after="0"/>
              <w:rPr>
                <w:szCs w:val="26"/>
              </w:rPr>
            </w:pPr>
            <w:r w:rsidRPr="00D0181E">
              <w:rPr>
                <w:sz w:val="22"/>
                <w:szCs w:val="22"/>
              </w:rPr>
              <w:t>- Lưu: VP (HQ).</w:t>
            </w:r>
          </w:p>
        </w:tc>
        <w:tc>
          <w:tcPr>
            <w:tcW w:w="5829" w:type="dxa"/>
            <w:shd w:val="clear" w:color="auto" w:fill="auto"/>
          </w:tcPr>
          <w:p w:rsidR="00E942CF" w:rsidRPr="00D0181E" w:rsidRDefault="00E942CF" w:rsidP="00E942CF">
            <w:pPr>
              <w:tabs>
                <w:tab w:val="center" w:pos="6479"/>
              </w:tabs>
              <w:rPr>
                <w:b/>
                <w:bCs/>
                <w:sz w:val="28"/>
                <w:szCs w:val="28"/>
              </w:rPr>
            </w:pPr>
            <w:r w:rsidRPr="00FC7F7E">
              <w:rPr>
                <w:b/>
                <w:bCs/>
                <w:szCs w:val="26"/>
              </w:rPr>
              <w:t xml:space="preserve">    </w:t>
            </w:r>
            <w:r>
              <w:rPr>
                <w:b/>
                <w:bCs/>
                <w:szCs w:val="26"/>
              </w:rPr>
              <w:t xml:space="preserve">    </w:t>
            </w:r>
            <w:r w:rsidRPr="00D0181E">
              <w:rPr>
                <w:b/>
                <w:bCs/>
                <w:sz w:val="28"/>
                <w:szCs w:val="28"/>
              </w:rPr>
              <w:t>TM. BAN THƯỜNG VỤ ĐOÀN KHỐI</w:t>
            </w:r>
          </w:p>
          <w:p w:rsidR="00E942CF" w:rsidRPr="00D0181E" w:rsidRDefault="00DE59D0" w:rsidP="00E942CF">
            <w:pPr>
              <w:tabs>
                <w:tab w:val="center" w:pos="6479"/>
              </w:tabs>
              <w:jc w:val="center"/>
              <w:rPr>
                <w:bCs/>
                <w:sz w:val="28"/>
                <w:szCs w:val="28"/>
              </w:rPr>
            </w:pPr>
            <w:r>
              <w:rPr>
                <w:bCs/>
                <w:sz w:val="28"/>
                <w:szCs w:val="28"/>
              </w:rPr>
              <w:t xml:space="preserve">PHÓ </w:t>
            </w:r>
            <w:r w:rsidR="00E942CF" w:rsidRPr="00D0181E">
              <w:rPr>
                <w:bCs/>
                <w:sz w:val="28"/>
                <w:szCs w:val="28"/>
              </w:rPr>
              <w:t>BÍ THƯ</w:t>
            </w:r>
          </w:p>
          <w:p w:rsidR="00E942CF" w:rsidRPr="00D0181E" w:rsidRDefault="00E942CF" w:rsidP="00E942CF">
            <w:pPr>
              <w:tabs>
                <w:tab w:val="center" w:pos="6479"/>
              </w:tabs>
              <w:jc w:val="center"/>
              <w:rPr>
                <w:bCs/>
                <w:sz w:val="28"/>
                <w:szCs w:val="28"/>
              </w:rPr>
            </w:pPr>
          </w:p>
          <w:p w:rsidR="00E942CF" w:rsidRPr="00D0181E" w:rsidRDefault="00E942CF" w:rsidP="00E942CF">
            <w:pPr>
              <w:tabs>
                <w:tab w:val="center" w:pos="6479"/>
              </w:tabs>
              <w:jc w:val="center"/>
              <w:rPr>
                <w:bCs/>
                <w:sz w:val="28"/>
                <w:szCs w:val="28"/>
              </w:rPr>
            </w:pPr>
          </w:p>
          <w:p w:rsidR="00E942CF" w:rsidRPr="00D0181E" w:rsidRDefault="00E942CF" w:rsidP="00E942CF">
            <w:pPr>
              <w:tabs>
                <w:tab w:val="center" w:pos="6479"/>
              </w:tabs>
              <w:jc w:val="center"/>
              <w:rPr>
                <w:bCs/>
                <w:sz w:val="28"/>
                <w:szCs w:val="28"/>
              </w:rPr>
            </w:pPr>
          </w:p>
          <w:p w:rsidR="00E942CF" w:rsidRPr="00D0181E" w:rsidRDefault="00E942CF" w:rsidP="00E942CF">
            <w:pPr>
              <w:tabs>
                <w:tab w:val="center" w:pos="6479"/>
              </w:tabs>
              <w:jc w:val="center"/>
              <w:rPr>
                <w:b/>
                <w:bCs/>
                <w:sz w:val="28"/>
                <w:szCs w:val="28"/>
              </w:rPr>
            </w:pPr>
          </w:p>
          <w:p w:rsidR="00E942CF" w:rsidRPr="00FC7F7E" w:rsidRDefault="00DE59D0" w:rsidP="00E942CF">
            <w:pPr>
              <w:tabs>
                <w:tab w:val="center" w:pos="6479"/>
              </w:tabs>
              <w:jc w:val="center"/>
              <w:rPr>
                <w:sz w:val="28"/>
                <w:szCs w:val="28"/>
              </w:rPr>
            </w:pPr>
            <w:r>
              <w:rPr>
                <w:b/>
                <w:bCs/>
                <w:sz w:val="28"/>
                <w:szCs w:val="28"/>
              </w:rPr>
              <w:t>Nguyễn Thị Bích Liên</w:t>
            </w:r>
          </w:p>
        </w:tc>
      </w:tr>
    </w:tbl>
    <w:p w:rsidR="00E942CF" w:rsidRPr="00E942CF" w:rsidRDefault="00E942CF" w:rsidP="00E942CF">
      <w:pPr>
        <w:jc w:val="both"/>
        <w:rPr>
          <w:sz w:val="26"/>
          <w:szCs w:val="26"/>
        </w:rPr>
      </w:pPr>
    </w:p>
    <w:sectPr w:rsidR="00E942CF" w:rsidRPr="00E942CF" w:rsidSect="00014DE9">
      <w:headerReference w:type="default" r:id="rId9"/>
      <w:pgSz w:w="11909" w:h="16834"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37F" w:rsidRDefault="0075237F" w:rsidP="00F9616C">
      <w:r>
        <w:separator/>
      </w:r>
    </w:p>
  </w:endnote>
  <w:endnote w:type="continuationSeparator" w:id="0">
    <w:p w:rsidR="0075237F" w:rsidRDefault="0075237F" w:rsidP="00F96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I-Brush">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Kori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37F" w:rsidRDefault="0075237F" w:rsidP="00F9616C">
      <w:r>
        <w:separator/>
      </w:r>
    </w:p>
  </w:footnote>
  <w:footnote w:type="continuationSeparator" w:id="0">
    <w:p w:rsidR="0075237F" w:rsidRDefault="0075237F" w:rsidP="00F961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4BF" w:rsidRPr="00014DE9" w:rsidRDefault="00E874BF" w:rsidP="00014DE9">
    <w:pPr>
      <w:pStyle w:val="Header"/>
      <w:jc w:val="center"/>
      <w:rPr>
        <w:szCs w:val="20"/>
        <w:lang w:val="en-US"/>
      </w:rPr>
    </w:pPr>
    <w:r w:rsidRPr="00B41C27">
      <w:rPr>
        <w:szCs w:val="20"/>
      </w:rPr>
      <w:fldChar w:fldCharType="begin"/>
    </w:r>
    <w:r w:rsidRPr="00B41C27">
      <w:rPr>
        <w:szCs w:val="20"/>
      </w:rPr>
      <w:instrText xml:space="preserve"> PAGE   \* MERGEFORMAT </w:instrText>
    </w:r>
    <w:r w:rsidRPr="00B41C27">
      <w:rPr>
        <w:szCs w:val="20"/>
      </w:rPr>
      <w:fldChar w:fldCharType="separate"/>
    </w:r>
    <w:r w:rsidR="005F78FD">
      <w:rPr>
        <w:noProof/>
        <w:szCs w:val="20"/>
      </w:rPr>
      <w:t>2</w:t>
    </w:r>
    <w:r w:rsidRPr="00B41C27">
      <w:rPr>
        <w:noProof/>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A2A04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E4159"/>
    <w:multiLevelType w:val="hybridMultilevel"/>
    <w:tmpl w:val="ECC85134"/>
    <w:lvl w:ilvl="0" w:tplc="65E6C332">
      <w:start w:val="2"/>
      <w:numFmt w:val="bullet"/>
      <w:lvlText w:val="-"/>
      <w:lvlJc w:val="left"/>
      <w:pPr>
        <w:tabs>
          <w:tab w:val="num" w:pos="435"/>
        </w:tabs>
        <w:ind w:left="435" w:hanging="360"/>
      </w:pPr>
      <w:rPr>
        <w:rFonts w:ascii="Times New Roman" w:eastAsia="Times New Roman" w:hAnsi="Times New Roman" w:cs="Times New Roman" w:hint="default"/>
        <w:b/>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2">
    <w:nsid w:val="031024DB"/>
    <w:multiLevelType w:val="hybridMultilevel"/>
    <w:tmpl w:val="B16C2706"/>
    <w:lvl w:ilvl="0" w:tplc="4DE478BE">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F15116"/>
    <w:multiLevelType w:val="hybridMultilevel"/>
    <w:tmpl w:val="E9E8F630"/>
    <w:lvl w:ilvl="0" w:tplc="CC8CB00A">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1D964D3"/>
    <w:multiLevelType w:val="hybridMultilevel"/>
    <w:tmpl w:val="9AFA07DA"/>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29F0408"/>
    <w:multiLevelType w:val="multilevel"/>
    <w:tmpl w:val="E564EA12"/>
    <w:lvl w:ilvl="0">
      <w:start w:val="1"/>
      <w:numFmt w:val="decimal"/>
      <w:lvlText w:val="%1."/>
      <w:lvlJc w:val="left"/>
      <w:pPr>
        <w:ind w:left="615" w:hanging="360"/>
      </w:pPr>
      <w:rPr>
        <w:rFonts w:hint="default"/>
        <w:b/>
        <w:i w:val="0"/>
      </w:rPr>
    </w:lvl>
    <w:lvl w:ilvl="1">
      <w:start w:val="1"/>
      <w:numFmt w:val="decimal"/>
      <w:isLgl/>
      <w:lvlText w:val="%1.%2"/>
      <w:lvlJc w:val="left"/>
      <w:pPr>
        <w:ind w:left="645" w:hanging="390"/>
      </w:pPr>
      <w:rPr>
        <w:rFonts w:hint="default"/>
        <w:b/>
      </w:rPr>
    </w:lvl>
    <w:lvl w:ilvl="2">
      <w:start w:val="1"/>
      <w:numFmt w:val="decimal"/>
      <w:isLgl/>
      <w:lvlText w:val="%1.%2.%3"/>
      <w:lvlJc w:val="left"/>
      <w:pPr>
        <w:ind w:left="975" w:hanging="720"/>
      </w:pPr>
      <w:rPr>
        <w:rFonts w:hint="default"/>
      </w:rPr>
    </w:lvl>
    <w:lvl w:ilvl="3">
      <w:start w:val="1"/>
      <w:numFmt w:val="decimal"/>
      <w:isLgl/>
      <w:lvlText w:val="%1.%2.%3.%4"/>
      <w:lvlJc w:val="left"/>
      <w:pPr>
        <w:ind w:left="975" w:hanging="720"/>
      </w:pPr>
      <w:rPr>
        <w:rFonts w:hint="default"/>
      </w:rPr>
    </w:lvl>
    <w:lvl w:ilvl="4">
      <w:start w:val="1"/>
      <w:numFmt w:val="decimal"/>
      <w:isLgl/>
      <w:lvlText w:val="%1.%2.%3.%4.%5"/>
      <w:lvlJc w:val="left"/>
      <w:pPr>
        <w:ind w:left="1335" w:hanging="1080"/>
      </w:pPr>
      <w:rPr>
        <w:rFonts w:hint="default"/>
      </w:rPr>
    </w:lvl>
    <w:lvl w:ilvl="5">
      <w:start w:val="1"/>
      <w:numFmt w:val="decimal"/>
      <w:isLgl/>
      <w:lvlText w:val="%1.%2.%3.%4.%5.%6"/>
      <w:lvlJc w:val="left"/>
      <w:pPr>
        <w:ind w:left="1695" w:hanging="1440"/>
      </w:pPr>
      <w:rPr>
        <w:rFonts w:hint="default"/>
      </w:rPr>
    </w:lvl>
    <w:lvl w:ilvl="6">
      <w:start w:val="1"/>
      <w:numFmt w:val="decimal"/>
      <w:isLgl/>
      <w:lvlText w:val="%1.%2.%3.%4.%5.%6.%7"/>
      <w:lvlJc w:val="left"/>
      <w:pPr>
        <w:ind w:left="1695" w:hanging="1440"/>
      </w:pPr>
      <w:rPr>
        <w:rFonts w:hint="default"/>
      </w:rPr>
    </w:lvl>
    <w:lvl w:ilvl="7">
      <w:start w:val="1"/>
      <w:numFmt w:val="decimal"/>
      <w:isLgl/>
      <w:lvlText w:val="%1.%2.%3.%4.%5.%6.%7.%8"/>
      <w:lvlJc w:val="left"/>
      <w:pPr>
        <w:ind w:left="2055" w:hanging="1800"/>
      </w:pPr>
      <w:rPr>
        <w:rFonts w:hint="default"/>
      </w:rPr>
    </w:lvl>
    <w:lvl w:ilvl="8">
      <w:start w:val="1"/>
      <w:numFmt w:val="decimal"/>
      <w:isLgl/>
      <w:lvlText w:val="%1.%2.%3.%4.%5.%6.%7.%8.%9"/>
      <w:lvlJc w:val="left"/>
      <w:pPr>
        <w:ind w:left="2055" w:hanging="1800"/>
      </w:pPr>
      <w:rPr>
        <w:rFonts w:hint="default"/>
      </w:rPr>
    </w:lvl>
  </w:abstractNum>
  <w:abstractNum w:abstractNumId="6">
    <w:nsid w:val="1508102E"/>
    <w:multiLevelType w:val="hybridMultilevel"/>
    <w:tmpl w:val="F38CD3E2"/>
    <w:lvl w:ilvl="0" w:tplc="E34C7C3E">
      <w:start w:val="22"/>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15230401"/>
    <w:multiLevelType w:val="multilevel"/>
    <w:tmpl w:val="4B7E6FCC"/>
    <w:lvl w:ilvl="0">
      <w:start w:val="3"/>
      <w:numFmt w:val="decimal"/>
      <w:lvlText w:val="%1"/>
      <w:lvlJc w:val="left"/>
      <w:pPr>
        <w:ind w:left="360" w:hanging="360"/>
      </w:pPr>
      <w:rPr>
        <w:rFonts w:hint="default"/>
      </w:rPr>
    </w:lvl>
    <w:lvl w:ilvl="1">
      <w:start w:val="2"/>
      <w:numFmt w:val="decimal"/>
      <w:lvlText w:val="%1.%2"/>
      <w:lvlJc w:val="left"/>
      <w:pPr>
        <w:ind w:left="615" w:hanging="360"/>
      </w:pPr>
      <w:rPr>
        <w:rFonts w:hint="default"/>
      </w:rPr>
    </w:lvl>
    <w:lvl w:ilvl="2">
      <w:start w:val="1"/>
      <w:numFmt w:val="decimal"/>
      <w:lvlText w:val="%1.%2.%3"/>
      <w:lvlJc w:val="left"/>
      <w:pPr>
        <w:ind w:left="1230" w:hanging="720"/>
      </w:pPr>
      <w:rPr>
        <w:rFonts w:hint="default"/>
      </w:rPr>
    </w:lvl>
    <w:lvl w:ilvl="3">
      <w:start w:val="1"/>
      <w:numFmt w:val="decimal"/>
      <w:lvlText w:val="%1.%2.%3.%4"/>
      <w:lvlJc w:val="left"/>
      <w:pPr>
        <w:ind w:left="1485" w:hanging="720"/>
      </w:pPr>
      <w:rPr>
        <w:rFonts w:hint="default"/>
      </w:rPr>
    </w:lvl>
    <w:lvl w:ilvl="4">
      <w:start w:val="1"/>
      <w:numFmt w:val="decimal"/>
      <w:lvlText w:val="%1.%2.%3.%4.%5"/>
      <w:lvlJc w:val="left"/>
      <w:pPr>
        <w:ind w:left="2100" w:hanging="1080"/>
      </w:pPr>
      <w:rPr>
        <w:rFonts w:hint="default"/>
      </w:rPr>
    </w:lvl>
    <w:lvl w:ilvl="5">
      <w:start w:val="1"/>
      <w:numFmt w:val="decimal"/>
      <w:lvlText w:val="%1.%2.%3.%4.%5.%6"/>
      <w:lvlJc w:val="left"/>
      <w:pPr>
        <w:ind w:left="2715" w:hanging="1440"/>
      </w:pPr>
      <w:rPr>
        <w:rFonts w:hint="default"/>
      </w:rPr>
    </w:lvl>
    <w:lvl w:ilvl="6">
      <w:start w:val="1"/>
      <w:numFmt w:val="decimal"/>
      <w:lvlText w:val="%1.%2.%3.%4.%5.%6.%7"/>
      <w:lvlJc w:val="left"/>
      <w:pPr>
        <w:ind w:left="2970" w:hanging="1440"/>
      </w:pPr>
      <w:rPr>
        <w:rFonts w:hint="default"/>
      </w:rPr>
    </w:lvl>
    <w:lvl w:ilvl="7">
      <w:start w:val="1"/>
      <w:numFmt w:val="decimal"/>
      <w:lvlText w:val="%1.%2.%3.%4.%5.%6.%7.%8"/>
      <w:lvlJc w:val="left"/>
      <w:pPr>
        <w:ind w:left="3585" w:hanging="1800"/>
      </w:pPr>
      <w:rPr>
        <w:rFonts w:hint="default"/>
      </w:rPr>
    </w:lvl>
    <w:lvl w:ilvl="8">
      <w:start w:val="1"/>
      <w:numFmt w:val="decimal"/>
      <w:lvlText w:val="%1.%2.%3.%4.%5.%6.%7.%8.%9"/>
      <w:lvlJc w:val="left"/>
      <w:pPr>
        <w:ind w:left="3840" w:hanging="1800"/>
      </w:pPr>
      <w:rPr>
        <w:rFonts w:hint="default"/>
      </w:rPr>
    </w:lvl>
  </w:abstractNum>
  <w:abstractNum w:abstractNumId="8">
    <w:nsid w:val="15BA2387"/>
    <w:multiLevelType w:val="hybridMultilevel"/>
    <w:tmpl w:val="5C7C7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9A42CE"/>
    <w:multiLevelType w:val="hybridMultilevel"/>
    <w:tmpl w:val="4A80A990"/>
    <w:lvl w:ilvl="0" w:tplc="0409000B">
      <w:start w:val="1"/>
      <w:numFmt w:val="bullet"/>
      <w:lvlText w:val=""/>
      <w:lvlJc w:val="left"/>
      <w:pPr>
        <w:tabs>
          <w:tab w:val="num" w:pos="480"/>
        </w:tabs>
        <w:ind w:left="480" w:hanging="360"/>
      </w:pPr>
      <w:rPr>
        <w:rFonts w:ascii="Wingdings" w:hAnsi="Wingdings"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0">
    <w:nsid w:val="2B0E0029"/>
    <w:multiLevelType w:val="hybridMultilevel"/>
    <w:tmpl w:val="A7E81E0A"/>
    <w:lvl w:ilvl="0" w:tplc="55CCEF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BAE649A"/>
    <w:multiLevelType w:val="hybridMultilevel"/>
    <w:tmpl w:val="44ACD306"/>
    <w:lvl w:ilvl="0" w:tplc="12DCD580">
      <w:start w:val="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D816E48"/>
    <w:multiLevelType w:val="hybridMultilevel"/>
    <w:tmpl w:val="64D24FB6"/>
    <w:lvl w:ilvl="0" w:tplc="9BCEC3A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F9934E3"/>
    <w:multiLevelType w:val="multilevel"/>
    <w:tmpl w:val="5302D764"/>
    <w:lvl w:ilvl="0">
      <w:start w:val="3"/>
      <w:numFmt w:val="decimal"/>
      <w:lvlText w:val="%1"/>
      <w:lvlJc w:val="left"/>
      <w:pPr>
        <w:ind w:left="360" w:hanging="360"/>
      </w:pPr>
      <w:rPr>
        <w:rFonts w:hint="default"/>
      </w:rPr>
    </w:lvl>
    <w:lvl w:ilvl="1">
      <w:start w:val="4"/>
      <w:numFmt w:val="decimal"/>
      <w:lvlText w:val="%1.%2"/>
      <w:lvlJc w:val="left"/>
      <w:pPr>
        <w:ind w:left="615" w:hanging="360"/>
      </w:pPr>
      <w:rPr>
        <w:rFonts w:hint="default"/>
      </w:rPr>
    </w:lvl>
    <w:lvl w:ilvl="2">
      <w:start w:val="1"/>
      <w:numFmt w:val="decimal"/>
      <w:lvlText w:val="%1.%2.%3"/>
      <w:lvlJc w:val="left"/>
      <w:pPr>
        <w:ind w:left="1230" w:hanging="720"/>
      </w:pPr>
      <w:rPr>
        <w:rFonts w:hint="default"/>
      </w:rPr>
    </w:lvl>
    <w:lvl w:ilvl="3">
      <w:start w:val="1"/>
      <w:numFmt w:val="decimal"/>
      <w:lvlText w:val="%1.%2.%3.%4"/>
      <w:lvlJc w:val="left"/>
      <w:pPr>
        <w:ind w:left="1485" w:hanging="720"/>
      </w:pPr>
      <w:rPr>
        <w:rFonts w:hint="default"/>
      </w:rPr>
    </w:lvl>
    <w:lvl w:ilvl="4">
      <w:start w:val="1"/>
      <w:numFmt w:val="decimal"/>
      <w:lvlText w:val="%1.%2.%3.%4.%5"/>
      <w:lvlJc w:val="left"/>
      <w:pPr>
        <w:ind w:left="2100" w:hanging="1080"/>
      </w:pPr>
      <w:rPr>
        <w:rFonts w:hint="default"/>
      </w:rPr>
    </w:lvl>
    <w:lvl w:ilvl="5">
      <w:start w:val="1"/>
      <w:numFmt w:val="decimal"/>
      <w:lvlText w:val="%1.%2.%3.%4.%5.%6"/>
      <w:lvlJc w:val="left"/>
      <w:pPr>
        <w:ind w:left="2715" w:hanging="1440"/>
      </w:pPr>
      <w:rPr>
        <w:rFonts w:hint="default"/>
      </w:rPr>
    </w:lvl>
    <w:lvl w:ilvl="6">
      <w:start w:val="1"/>
      <w:numFmt w:val="decimal"/>
      <w:lvlText w:val="%1.%2.%3.%4.%5.%6.%7"/>
      <w:lvlJc w:val="left"/>
      <w:pPr>
        <w:ind w:left="2970" w:hanging="1440"/>
      </w:pPr>
      <w:rPr>
        <w:rFonts w:hint="default"/>
      </w:rPr>
    </w:lvl>
    <w:lvl w:ilvl="7">
      <w:start w:val="1"/>
      <w:numFmt w:val="decimal"/>
      <w:lvlText w:val="%1.%2.%3.%4.%5.%6.%7.%8"/>
      <w:lvlJc w:val="left"/>
      <w:pPr>
        <w:ind w:left="3585" w:hanging="1800"/>
      </w:pPr>
      <w:rPr>
        <w:rFonts w:hint="default"/>
      </w:rPr>
    </w:lvl>
    <w:lvl w:ilvl="8">
      <w:start w:val="1"/>
      <w:numFmt w:val="decimal"/>
      <w:lvlText w:val="%1.%2.%3.%4.%5.%6.%7.%8.%9"/>
      <w:lvlJc w:val="left"/>
      <w:pPr>
        <w:ind w:left="3840" w:hanging="1800"/>
      </w:pPr>
      <w:rPr>
        <w:rFonts w:hint="default"/>
      </w:rPr>
    </w:lvl>
  </w:abstractNum>
  <w:abstractNum w:abstractNumId="14">
    <w:nsid w:val="335923DD"/>
    <w:multiLevelType w:val="hybridMultilevel"/>
    <w:tmpl w:val="7E087EB2"/>
    <w:lvl w:ilvl="0" w:tplc="0E007F06">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44743F1"/>
    <w:multiLevelType w:val="hybridMultilevel"/>
    <w:tmpl w:val="0F3CBED4"/>
    <w:lvl w:ilvl="0" w:tplc="8500B988">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66A5014"/>
    <w:multiLevelType w:val="hybridMultilevel"/>
    <w:tmpl w:val="A81E24C6"/>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28057B"/>
    <w:multiLevelType w:val="hybridMultilevel"/>
    <w:tmpl w:val="CF102D2A"/>
    <w:lvl w:ilvl="0" w:tplc="F5A2071A">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B742F0"/>
    <w:multiLevelType w:val="hybridMultilevel"/>
    <w:tmpl w:val="76843E3A"/>
    <w:lvl w:ilvl="0" w:tplc="8A348C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B891C14"/>
    <w:multiLevelType w:val="hybridMultilevel"/>
    <w:tmpl w:val="ABBAA18A"/>
    <w:lvl w:ilvl="0" w:tplc="CB307330">
      <w:start w:val="1"/>
      <w:numFmt w:val="bullet"/>
      <w:lvlText w:val=""/>
      <w:lvlJc w:val="left"/>
      <w:pPr>
        <w:tabs>
          <w:tab w:val="num" w:pos="1080"/>
        </w:tabs>
        <w:ind w:left="1080" w:hanging="360"/>
      </w:pPr>
      <w:rPr>
        <w:rFonts w:ascii="Wingdings" w:hAnsi="Wingdings"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EEF7C49"/>
    <w:multiLevelType w:val="hybridMultilevel"/>
    <w:tmpl w:val="B13865DE"/>
    <w:lvl w:ilvl="0" w:tplc="3E00EE7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3202E5"/>
    <w:multiLevelType w:val="hybridMultilevel"/>
    <w:tmpl w:val="92A65FE6"/>
    <w:lvl w:ilvl="0" w:tplc="2BA4A5C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9A3DCF"/>
    <w:multiLevelType w:val="hybridMultilevel"/>
    <w:tmpl w:val="FAC4E088"/>
    <w:lvl w:ilvl="0" w:tplc="D93C7228">
      <w:start w:val="1"/>
      <w:numFmt w:val="bullet"/>
      <w:lvlText w:val="-"/>
      <w:lvlJc w:val="left"/>
      <w:pPr>
        <w:ind w:left="975" w:hanging="360"/>
      </w:pPr>
      <w:rPr>
        <w:rFonts w:ascii="Times New Roman" w:eastAsia="Times New Roman" w:hAnsi="Times New Roman" w:cs="Times New Roman"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23">
    <w:nsid w:val="5D1F472A"/>
    <w:multiLevelType w:val="hybridMultilevel"/>
    <w:tmpl w:val="E4E23B1E"/>
    <w:lvl w:ilvl="0" w:tplc="891A399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D792FCD"/>
    <w:multiLevelType w:val="hybridMultilevel"/>
    <w:tmpl w:val="EB34AC96"/>
    <w:lvl w:ilvl="0" w:tplc="D804BF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8E7A35"/>
    <w:multiLevelType w:val="hybridMultilevel"/>
    <w:tmpl w:val="EC4E1EA8"/>
    <w:lvl w:ilvl="0" w:tplc="3EE097AA">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26">
    <w:nsid w:val="723C35E8"/>
    <w:multiLevelType w:val="hybridMultilevel"/>
    <w:tmpl w:val="3FDAE488"/>
    <w:lvl w:ilvl="0" w:tplc="497C8BD0">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216C05"/>
    <w:multiLevelType w:val="hybridMultilevel"/>
    <w:tmpl w:val="04663BC4"/>
    <w:lvl w:ilvl="0" w:tplc="2684E32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5"/>
  </w:num>
  <w:num w:numId="2">
    <w:abstractNumId w:val="3"/>
  </w:num>
  <w:num w:numId="3">
    <w:abstractNumId w:val="10"/>
  </w:num>
  <w:num w:numId="4">
    <w:abstractNumId w:val="14"/>
  </w:num>
  <w:num w:numId="5">
    <w:abstractNumId w:val="27"/>
  </w:num>
  <w:num w:numId="6">
    <w:abstractNumId w:val="19"/>
  </w:num>
  <w:num w:numId="7">
    <w:abstractNumId w:val="9"/>
  </w:num>
  <w:num w:numId="8">
    <w:abstractNumId w:val="24"/>
  </w:num>
  <w:num w:numId="9">
    <w:abstractNumId w:val="1"/>
  </w:num>
  <w:num w:numId="10">
    <w:abstractNumId w:val="16"/>
  </w:num>
  <w:num w:numId="11">
    <w:abstractNumId w:val="6"/>
  </w:num>
  <w:num w:numId="12">
    <w:abstractNumId w:val="5"/>
  </w:num>
  <w:num w:numId="13">
    <w:abstractNumId w:val="22"/>
  </w:num>
  <w:num w:numId="14">
    <w:abstractNumId w:val="7"/>
  </w:num>
  <w:num w:numId="15">
    <w:abstractNumId w:val="13"/>
  </w:num>
  <w:num w:numId="16">
    <w:abstractNumId w:val="2"/>
  </w:num>
  <w:num w:numId="17">
    <w:abstractNumId w:val="26"/>
  </w:num>
  <w:num w:numId="18">
    <w:abstractNumId w:val="11"/>
  </w:num>
  <w:num w:numId="19">
    <w:abstractNumId w:val="18"/>
  </w:num>
  <w:num w:numId="20">
    <w:abstractNumId w:val="4"/>
  </w:num>
  <w:num w:numId="21">
    <w:abstractNumId w:val="17"/>
  </w:num>
  <w:num w:numId="22">
    <w:abstractNumId w:val="20"/>
  </w:num>
  <w:num w:numId="23">
    <w:abstractNumId w:val="21"/>
  </w:num>
  <w:num w:numId="24">
    <w:abstractNumId w:val="8"/>
  </w:num>
  <w:num w:numId="25">
    <w:abstractNumId w:val="12"/>
  </w:num>
  <w:num w:numId="26">
    <w:abstractNumId w:val="23"/>
  </w:num>
  <w:num w:numId="27">
    <w:abstractNumId w:val="0"/>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CBF"/>
    <w:rsid w:val="0000197F"/>
    <w:rsid w:val="00001F56"/>
    <w:rsid w:val="00002A78"/>
    <w:rsid w:val="0000648B"/>
    <w:rsid w:val="000106D6"/>
    <w:rsid w:val="00010EE7"/>
    <w:rsid w:val="000143D7"/>
    <w:rsid w:val="00014DE9"/>
    <w:rsid w:val="00015845"/>
    <w:rsid w:val="00017323"/>
    <w:rsid w:val="00020C54"/>
    <w:rsid w:val="00021489"/>
    <w:rsid w:val="0002274F"/>
    <w:rsid w:val="000233E1"/>
    <w:rsid w:val="00030817"/>
    <w:rsid w:val="00031406"/>
    <w:rsid w:val="00033BCA"/>
    <w:rsid w:val="00033D7E"/>
    <w:rsid w:val="000351F7"/>
    <w:rsid w:val="00036C1A"/>
    <w:rsid w:val="00041D7E"/>
    <w:rsid w:val="00042AC9"/>
    <w:rsid w:val="00042BFD"/>
    <w:rsid w:val="00042EB5"/>
    <w:rsid w:val="00043406"/>
    <w:rsid w:val="00044155"/>
    <w:rsid w:val="00047D3B"/>
    <w:rsid w:val="00047FA6"/>
    <w:rsid w:val="0005025A"/>
    <w:rsid w:val="00050D78"/>
    <w:rsid w:val="00052591"/>
    <w:rsid w:val="000532B9"/>
    <w:rsid w:val="00053483"/>
    <w:rsid w:val="00054BE3"/>
    <w:rsid w:val="00055301"/>
    <w:rsid w:val="000603C4"/>
    <w:rsid w:val="00063344"/>
    <w:rsid w:val="00063E32"/>
    <w:rsid w:val="00065919"/>
    <w:rsid w:val="00065EFA"/>
    <w:rsid w:val="00067B6E"/>
    <w:rsid w:val="00072C5C"/>
    <w:rsid w:val="00073871"/>
    <w:rsid w:val="0008057A"/>
    <w:rsid w:val="00080B7B"/>
    <w:rsid w:val="00080DFA"/>
    <w:rsid w:val="00081610"/>
    <w:rsid w:val="00082AAD"/>
    <w:rsid w:val="00083883"/>
    <w:rsid w:val="000840D8"/>
    <w:rsid w:val="00085C58"/>
    <w:rsid w:val="00086EED"/>
    <w:rsid w:val="00090177"/>
    <w:rsid w:val="000910E1"/>
    <w:rsid w:val="00091559"/>
    <w:rsid w:val="00091CC2"/>
    <w:rsid w:val="00096457"/>
    <w:rsid w:val="000A0397"/>
    <w:rsid w:val="000A29F1"/>
    <w:rsid w:val="000A4A55"/>
    <w:rsid w:val="000A4DEB"/>
    <w:rsid w:val="000B060E"/>
    <w:rsid w:val="000B0A6A"/>
    <w:rsid w:val="000B0CA8"/>
    <w:rsid w:val="000B1224"/>
    <w:rsid w:val="000B3A6D"/>
    <w:rsid w:val="000B5019"/>
    <w:rsid w:val="000C0B78"/>
    <w:rsid w:val="000C1695"/>
    <w:rsid w:val="000C41AA"/>
    <w:rsid w:val="000C5E91"/>
    <w:rsid w:val="000C7E63"/>
    <w:rsid w:val="000D0FF8"/>
    <w:rsid w:val="000D2EAB"/>
    <w:rsid w:val="000D2F6C"/>
    <w:rsid w:val="000D52B3"/>
    <w:rsid w:val="000E093B"/>
    <w:rsid w:val="000E2305"/>
    <w:rsid w:val="000E2854"/>
    <w:rsid w:val="000E3DB9"/>
    <w:rsid w:val="000E3E05"/>
    <w:rsid w:val="000E3EE9"/>
    <w:rsid w:val="000E444D"/>
    <w:rsid w:val="000E6625"/>
    <w:rsid w:val="000F248E"/>
    <w:rsid w:val="000F29C6"/>
    <w:rsid w:val="000F3704"/>
    <w:rsid w:val="000F3DF5"/>
    <w:rsid w:val="000F53A5"/>
    <w:rsid w:val="000F6CE6"/>
    <w:rsid w:val="0010291F"/>
    <w:rsid w:val="00103B27"/>
    <w:rsid w:val="00104F66"/>
    <w:rsid w:val="00105C00"/>
    <w:rsid w:val="001062EE"/>
    <w:rsid w:val="001072D1"/>
    <w:rsid w:val="0011147A"/>
    <w:rsid w:val="0011194A"/>
    <w:rsid w:val="00112179"/>
    <w:rsid w:val="00112824"/>
    <w:rsid w:val="00114BEE"/>
    <w:rsid w:val="00116672"/>
    <w:rsid w:val="00120F4A"/>
    <w:rsid w:val="00122472"/>
    <w:rsid w:val="00122B6C"/>
    <w:rsid w:val="00126252"/>
    <w:rsid w:val="00130665"/>
    <w:rsid w:val="00130BFC"/>
    <w:rsid w:val="001326EA"/>
    <w:rsid w:val="00136437"/>
    <w:rsid w:val="00140CE3"/>
    <w:rsid w:val="001410EF"/>
    <w:rsid w:val="001423B4"/>
    <w:rsid w:val="00142C3F"/>
    <w:rsid w:val="00143777"/>
    <w:rsid w:val="001445A9"/>
    <w:rsid w:val="001458F8"/>
    <w:rsid w:val="00145C7F"/>
    <w:rsid w:val="001472FF"/>
    <w:rsid w:val="0015398C"/>
    <w:rsid w:val="00154D45"/>
    <w:rsid w:val="00156E87"/>
    <w:rsid w:val="001579A1"/>
    <w:rsid w:val="00161592"/>
    <w:rsid w:val="00161BA5"/>
    <w:rsid w:val="00161D49"/>
    <w:rsid w:val="0016422B"/>
    <w:rsid w:val="00165C86"/>
    <w:rsid w:val="00166355"/>
    <w:rsid w:val="00166F2E"/>
    <w:rsid w:val="00170E7B"/>
    <w:rsid w:val="00171B1F"/>
    <w:rsid w:val="00172393"/>
    <w:rsid w:val="00172713"/>
    <w:rsid w:val="00172E9E"/>
    <w:rsid w:val="00172F12"/>
    <w:rsid w:val="001750D2"/>
    <w:rsid w:val="00175789"/>
    <w:rsid w:val="00175ADF"/>
    <w:rsid w:val="001760B4"/>
    <w:rsid w:val="0017661C"/>
    <w:rsid w:val="00181FB4"/>
    <w:rsid w:val="00182219"/>
    <w:rsid w:val="001824E9"/>
    <w:rsid w:val="00184823"/>
    <w:rsid w:val="001848B9"/>
    <w:rsid w:val="00185040"/>
    <w:rsid w:val="00185C99"/>
    <w:rsid w:val="00186094"/>
    <w:rsid w:val="0019017F"/>
    <w:rsid w:val="00190B25"/>
    <w:rsid w:val="001924F5"/>
    <w:rsid w:val="00193485"/>
    <w:rsid w:val="00195933"/>
    <w:rsid w:val="001965D4"/>
    <w:rsid w:val="0019746F"/>
    <w:rsid w:val="00197EC8"/>
    <w:rsid w:val="001A089F"/>
    <w:rsid w:val="001A09D9"/>
    <w:rsid w:val="001A12EC"/>
    <w:rsid w:val="001A3117"/>
    <w:rsid w:val="001A4608"/>
    <w:rsid w:val="001A5F68"/>
    <w:rsid w:val="001B086C"/>
    <w:rsid w:val="001B14CE"/>
    <w:rsid w:val="001B7DE9"/>
    <w:rsid w:val="001C09F6"/>
    <w:rsid w:val="001C1ACC"/>
    <w:rsid w:val="001C234E"/>
    <w:rsid w:val="001C24C0"/>
    <w:rsid w:val="001C41DE"/>
    <w:rsid w:val="001C4C05"/>
    <w:rsid w:val="001C5DC7"/>
    <w:rsid w:val="001C5E16"/>
    <w:rsid w:val="001C63EF"/>
    <w:rsid w:val="001C6472"/>
    <w:rsid w:val="001C6E29"/>
    <w:rsid w:val="001C7159"/>
    <w:rsid w:val="001C7BA7"/>
    <w:rsid w:val="001D2750"/>
    <w:rsid w:val="001D29CB"/>
    <w:rsid w:val="001D47A0"/>
    <w:rsid w:val="001D58EF"/>
    <w:rsid w:val="001D5A52"/>
    <w:rsid w:val="001E1038"/>
    <w:rsid w:val="001E341D"/>
    <w:rsid w:val="001E4A99"/>
    <w:rsid w:val="001E5537"/>
    <w:rsid w:val="001E5A9E"/>
    <w:rsid w:val="001E7B59"/>
    <w:rsid w:val="001F163F"/>
    <w:rsid w:val="001F1B13"/>
    <w:rsid w:val="001F22C9"/>
    <w:rsid w:val="001F2684"/>
    <w:rsid w:val="001F4811"/>
    <w:rsid w:val="001F6277"/>
    <w:rsid w:val="001F7468"/>
    <w:rsid w:val="00201F79"/>
    <w:rsid w:val="00203551"/>
    <w:rsid w:val="00205CBD"/>
    <w:rsid w:val="0020656C"/>
    <w:rsid w:val="00207214"/>
    <w:rsid w:val="00212BB8"/>
    <w:rsid w:val="00212C21"/>
    <w:rsid w:val="00212E88"/>
    <w:rsid w:val="0021345A"/>
    <w:rsid w:val="002137A8"/>
    <w:rsid w:val="00215B72"/>
    <w:rsid w:val="00216C94"/>
    <w:rsid w:val="00216E95"/>
    <w:rsid w:val="002206EC"/>
    <w:rsid w:val="00221DB0"/>
    <w:rsid w:val="00224424"/>
    <w:rsid w:val="00225ABA"/>
    <w:rsid w:val="00230E27"/>
    <w:rsid w:val="0023192E"/>
    <w:rsid w:val="00231F66"/>
    <w:rsid w:val="00232158"/>
    <w:rsid w:val="00232DB2"/>
    <w:rsid w:val="00233F2E"/>
    <w:rsid w:val="002352C2"/>
    <w:rsid w:val="00235D70"/>
    <w:rsid w:val="0023638A"/>
    <w:rsid w:val="00236994"/>
    <w:rsid w:val="002377D7"/>
    <w:rsid w:val="00241364"/>
    <w:rsid w:val="00243007"/>
    <w:rsid w:val="0024355C"/>
    <w:rsid w:val="00244A51"/>
    <w:rsid w:val="00244CD6"/>
    <w:rsid w:val="00244EB8"/>
    <w:rsid w:val="002458E3"/>
    <w:rsid w:val="00247CA6"/>
    <w:rsid w:val="00251269"/>
    <w:rsid w:val="00252162"/>
    <w:rsid w:val="00252597"/>
    <w:rsid w:val="00254F4A"/>
    <w:rsid w:val="002553EB"/>
    <w:rsid w:val="00257AF7"/>
    <w:rsid w:val="00262B33"/>
    <w:rsid w:val="00262CD1"/>
    <w:rsid w:val="00267391"/>
    <w:rsid w:val="002678B6"/>
    <w:rsid w:val="00272327"/>
    <w:rsid w:val="00272A64"/>
    <w:rsid w:val="0027423C"/>
    <w:rsid w:val="00274AB4"/>
    <w:rsid w:val="00275145"/>
    <w:rsid w:val="00275663"/>
    <w:rsid w:val="00276042"/>
    <w:rsid w:val="0027623F"/>
    <w:rsid w:val="00276E20"/>
    <w:rsid w:val="00281BD1"/>
    <w:rsid w:val="0028299D"/>
    <w:rsid w:val="0028604E"/>
    <w:rsid w:val="00287066"/>
    <w:rsid w:val="00291A4E"/>
    <w:rsid w:val="002949BE"/>
    <w:rsid w:val="002A170C"/>
    <w:rsid w:val="002A5190"/>
    <w:rsid w:val="002A5D76"/>
    <w:rsid w:val="002A6EBC"/>
    <w:rsid w:val="002A7008"/>
    <w:rsid w:val="002A7D4B"/>
    <w:rsid w:val="002A7E67"/>
    <w:rsid w:val="002B2601"/>
    <w:rsid w:val="002B32F3"/>
    <w:rsid w:val="002B507E"/>
    <w:rsid w:val="002B616C"/>
    <w:rsid w:val="002B6895"/>
    <w:rsid w:val="002B6E90"/>
    <w:rsid w:val="002C269F"/>
    <w:rsid w:val="002C3369"/>
    <w:rsid w:val="002C3D0E"/>
    <w:rsid w:val="002C454B"/>
    <w:rsid w:val="002C6870"/>
    <w:rsid w:val="002D025F"/>
    <w:rsid w:val="002D0C16"/>
    <w:rsid w:val="002D254E"/>
    <w:rsid w:val="002D47D6"/>
    <w:rsid w:val="002E2222"/>
    <w:rsid w:val="002E4542"/>
    <w:rsid w:val="002E4B9D"/>
    <w:rsid w:val="002E6B45"/>
    <w:rsid w:val="002E6F74"/>
    <w:rsid w:val="002E750E"/>
    <w:rsid w:val="002F0223"/>
    <w:rsid w:val="002F252D"/>
    <w:rsid w:val="002F39A3"/>
    <w:rsid w:val="002F3C9E"/>
    <w:rsid w:val="002F429B"/>
    <w:rsid w:val="002F5610"/>
    <w:rsid w:val="00300627"/>
    <w:rsid w:val="003006F7"/>
    <w:rsid w:val="00300A56"/>
    <w:rsid w:val="00300AA1"/>
    <w:rsid w:val="00301BA6"/>
    <w:rsid w:val="00301BE7"/>
    <w:rsid w:val="00304A99"/>
    <w:rsid w:val="00306B71"/>
    <w:rsid w:val="003128C5"/>
    <w:rsid w:val="003145AB"/>
    <w:rsid w:val="00314FCB"/>
    <w:rsid w:val="0031693A"/>
    <w:rsid w:val="00316B44"/>
    <w:rsid w:val="00317CEF"/>
    <w:rsid w:val="003215D8"/>
    <w:rsid w:val="00322313"/>
    <w:rsid w:val="00322B6C"/>
    <w:rsid w:val="00323E59"/>
    <w:rsid w:val="0032512F"/>
    <w:rsid w:val="00326307"/>
    <w:rsid w:val="00326A45"/>
    <w:rsid w:val="00326CB4"/>
    <w:rsid w:val="00327B9C"/>
    <w:rsid w:val="00327D81"/>
    <w:rsid w:val="00330FDA"/>
    <w:rsid w:val="003316DE"/>
    <w:rsid w:val="0033226F"/>
    <w:rsid w:val="00332490"/>
    <w:rsid w:val="003360F1"/>
    <w:rsid w:val="00336B9A"/>
    <w:rsid w:val="0033721F"/>
    <w:rsid w:val="0034340D"/>
    <w:rsid w:val="00344EBF"/>
    <w:rsid w:val="00346850"/>
    <w:rsid w:val="003471D3"/>
    <w:rsid w:val="003500B4"/>
    <w:rsid w:val="0035082D"/>
    <w:rsid w:val="00350AD4"/>
    <w:rsid w:val="00352AEF"/>
    <w:rsid w:val="00353735"/>
    <w:rsid w:val="00357D1C"/>
    <w:rsid w:val="00360478"/>
    <w:rsid w:val="00361934"/>
    <w:rsid w:val="00364874"/>
    <w:rsid w:val="00364E13"/>
    <w:rsid w:val="00365169"/>
    <w:rsid w:val="003660A0"/>
    <w:rsid w:val="003663CD"/>
    <w:rsid w:val="00366C9C"/>
    <w:rsid w:val="00370B26"/>
    <w:rsid w:val="0037264B"/>
    <w:rsid w:val="003739B0"/>
    <w:rsid w:val="00373C36"/>
    <w:rsid w:val="00376D7B"/>
    <w:rsid w:val="003770D0"/>
    <w:rsid w:val="00377236"/>
    <w:rsid w:val="00380BCA"/>
    <w:rsid w:val="00380F6F"/>
    <w:rsid w:val="003825A7"/>
    <w:rsid w:val="00382FB6"/>
    <w:rsid w:val="003837FE"/>
    <w:rsid w:val="00384285"/>
    <w:rsid w:val="00385DCF"/>
    <w:rsid w:val="003868F7"/>
    <w:rsid w:val="00387622"/>
    <w:rsid w:val="003879A5"/>
    <w:rsid w:val="00391702"/>
    <w:rsid w:val="0039221F"/>
    <w:rsid w:val="00395CB1"/>
    <w:rsid w:val="003A0942"/>
    <w:rsid w:val="003A28B1"/>
    <w:rsid w:val="003A30A9"/>
    <w:rsid w:val="003A5C97"/>
    <w:rsid w:val="003A6245"/>
    <w:rsid w:val="003A7474"/>
    <w:rsid w:val="003B1861"/>
    <w:rsid w:val="003B23A9"/>
    <w:rsid w:val="003B2999"/>
    <w:rsid w:val="003B3E1D"/>
    <w:rsid w:val="003B445C"/>
    <w:rsid w:val="003B49E1"/>
    <w:rsid w:val="003B591A"/>
    <w:rsid w:val="003B6A38"/>
    <w:rsid w:val="003C05A9"/>
    <w:rsid w:val="003C0A11"/>
    <w:rsid w:val="003C0E9B"/>
    <w:rsid w:val="003C1AFC"/>
    <w:rsid w:val="003C3AC1"/>
    <w:rsid w:val="003C4BEA"/>
    <w:rsid w:val="003C4CF8"/>
    <w:rsid w:val="003C56E7"/>
    <w:rsid w:val="003C5F7E"/>
    <w:rsid w:val="003C6678"/>
    <w:rsid w:val="003C67F5"/>
    <w:rsid w:val="003C7FA4"/>
    <w:rsid w:val="003D1BF4"/>
    <w:rsid w:val="003D2787"/>
    <w:rsid w:val="003D29EF"/>
    <w:rsid w:val="003D4E04"/>
    <w:rsid w:val="003D5924"/>
    <w:rsid w:val="003D7328"/>
    <w:rsid w:val="003E197C"/>
    <w:rsid w:val="003E28D6"/>
    <w:rsid w:val="003E32EB"/>
    <w:rsid w:val="003E7674"/>
    <w:rsid w:val="003E7AC2"/>
    <w:rsid w:val="003F0ACC"/>
    <w:rsid w:val="003F1288"/>
    <w:rsid w:val="003F1453"/>
    <w:rsid w:val="003F4D77"/>
    <w:rsid w:val="003F5056"/>
    <w:rsid w:val="003F6CB8"/>
    <w:rsid w:val="004005DE"/>
    <w:rsid w:val="00402BED"/>
    <w:rsid w:val="00403804"/>
    <w:rsid w:val="00403BBF"/>
    <w:rsid w:val="00404E77"/>
    <w:rsid w:val="00405F0F"/>
    <w:rsid w:val="00406615"/>
    <w:rsid w:val="00406FD8"/>
    <w:rsid w:val="00411FC0"/>
    <w:rsid w:val="00414191"/>
    <w:rsid w:val="004144C9"/>
    <w:rsid w:val="00414968"/>
    <w:rsid w:val="00415F93"/>
    <w:rsid w:val="0041622C"/>
    <w:rsid w:val="0041763D"/>
    <w:rsid w:val="00417674"/>
    <w:rsid w:val="004177C0"/>
    <w:rsid w:val="00420A40"/>
    <w:rsid w:val="00420C04"/>
    <w:rsid w:val="00426701"/>
    <w:rsid w:val="004277B9"/>
    <w:rsid w:val="00430BF4"/>
    <w:rsid w:val="0043195D"/>
    <w:rsid w:val="00431DFA"/>
    <w:rsid w:val="00431FF2"/>
    <w:rsid w:val="00433AA4"/>
    <w:rsid w:val="00434DE6"/>
    <w:rsid w:val="00434E70"/>
    <w:rsid w:val="00436446"/>
    <w:rsid w:val="004410C2"/>
    <w:rsid w:val="004423BF"/>
    <w:rsid w:val="004442D8"/>
    <w:rsid w:val="004470DC"/>
    <w:rsid w:val="00447DA2"/>
    <w:rsid w:val="00451705"/>
    <w:rsid w:val="00451B7B"/>
    <w:rsid w:val="00451C00"/>
    <w:rsid w:val="00455B0D"/>
    <w:rsid w:val="00456FFD"/>
    <w:rsid w:val="004613C7"/>
    <w:rsid w:val="00461BEC"/>
    <w:rsid w:val="0046346A"/>
    <w:rsid w:val="004639DE"/>
    <w:rsid w:val="00464633"/>
    <w:rsid w:val="004658AE"/>
    <w:rsid w:val="00466460"/>
    <w:rsid w:val="00466614"/>
    <w:rsid w:val="00470E26"/>
    <w:rsid w:val="00473A94"/>
    <w:rsid w:val="004742A8"/>
    <w:rsid w:val="004742AB"/>
    <w:rsid w:val="0047431C"/>
    <w:rsid w:val="00475457"/>
    <w:rsid w:val="00477815"/>
    <w:rsid w:val="00477EEC"/>
    <w:rsid w:val="00477F89"/>
    <w:rsid w:val="00477FAF"/>
    <w:rsid w:val="004806A5"/>
    <w:rsid w:val="004809B3"/>
    <w:rsid w:val="004809E4"/>
    <w:rsid w:val="00481C22"/>
    <w:rsid w:val="00483F6E"/>
    <w:rsid w:val="0049022E"/>
    <w:rsid w:val="004912CF"/>
    <w:rsid w:val="00491930"/>
    <w:rsid w:val="0049245C"/>
    <w:rsid w:val="00492B7D"/>
    <w:rsid w:val="00497FE2"/>
    <w:rsid w:val="004A0C30"/>
    <w:rsid w:val="004A2FF4"/>
    <w:rsid w:val="004A3A07"/>
    <w:rsid w:val="004A3ACB"/>
    <w:rsid w:val="004A7A5B"/>
    <w:rsid w:val="004B0409"/>
    <w:rsid w:val="004B052E"/>
    <w:rsid w:val="004B1D29"/>
    <w:rsid w:val="004B20E9"/>
    <w:rsid w:val="004B272F"/>
    <w:rsid w:val="004B36F7"/>
    <w:rsid w:val="004B39CC"/>
    <w:rsid w:val="004B5297"/>
    <w:rsid w:val="004B651C"/>
    <w:rsid w:val="004C31F8"/>
    <w:rsid w:val="004C7234"/>
    <w:rsid w:val="004C772F"/>
    <w:rsid w:val="004D16A4"/>
    <w:rsid w:val="004D1945"/>
    <w:rsid w:val="004D1DCD"/>
    <w:rsid w:val="004D3744"/>
    <w:rsid w:val="004D3C07"/>
    <w:rsid w:val="004D5045"/>
    <w:rsid w:val="004D58F1"/>
    <w:rsid w:val="004D6C8E"/>
    <w:rsid w:val="004D7498"/>
    <w:rsid w:val="004E2AF4"/>
    <w:rsid w:val="004E4676"/>
    <w:rsid w:val="004E4E0C"/>
    <w:rsid w:val="004E6688"/>
    <w:rsid w:val="004F2AA9"/>
    <w:rsid w:val="004F3144"/>
    <w:rsid w:val="004F4305"/>
    <w:rsid w:val="004F6264"/>
    <w:rsid w:val="004F640E"/>
    <w:rsid w:val="004F66A0"/>
    <w:rsid w:val="005018C6"/>
    <w:rsid w:val="00501ABA"/>
    <w:rsid w:val="005024F9"/>
    <w:rsid w:val="00503C0C"/>
    <w:rsid w:val="00504F5A"/>
    <w:rsid w:val="00510081"/>
    <w:rsid w:val="00511B19"/>
    <w:rsid w:val="005120B1"/>
    <w:rsid w:val="00513560"/>
    <w:rsid w:val="00514974"/>
    <w:rsid w:val="00514EF3"/>
    <w:rsid w:val="00515CFD"/>
    <w:rsid w:val="0051659E"/>
    <w:rsid w:val="005204E1"/>
    <w:rsid w:val="00522550"/>
    <w:rsid w:val="005235E2"/>
    <w:rsid w:val="00524607"/>
    <w:rsid w:val="00525F0E"/>
    <w:rsid w:val="00526D11"/>
    <w:rsid w:val="00527505"/>
    <w:rsid w:val="0053151F"/>
    <w:rsid w:val="00533202"/>
    <w:rsid w:val="00534E77"/>
    <w:rsid w:val="005353A6"/>
    <w:rsid w:val="00536AB2"/>
    <w:rsid w:val="00537404"/>
    <w:rsid w:val="00540A4F"/>
    <w:rsid w:val="00540E5C"/>
    <w:rsid w:val="00543B4B"/>
    <w:rsid w:val="005470B1"/>
    <w:rsid w:val="00550B72"/>
    <w:rsid w:val="005534BD"/>
    <w:rsid w:val="00554239"/>
    <w:rsid w:val="0055499C"/>
    <w:rsid w:val="00560C07"/>
    <w:rsid w:val="00561970"/>
    <w:rsid w:val="00562C79"/>
    <w:rsid w:val="005645CC"/>
    <w:rsid w:val="005655E4"/>
    <w:rsid w:val="0057018F"/>
    <w:rsid w:val="0057320C"/>
    <w:rsid w:val="0057539F"/>
    <w:rsid w:val="00580864"/>
    <w:rsid w:val="005816BA"/>
    <w:rsid w:val="0058395B"/>
    <w:rsid w:val="00583EF8"/>
    <w:rsid w:val="00585E51"/>
    <w:rsid w:val="0058701E"/>
    <w:rsid w:val="0058708F"/>
    <w:rsid w:val="005879C4"/>
    <w:rsid w:val="005879F0"/>
    <w:rsid w:val="00587CE7"/>
    <w:rsid w:val="00593488"/>
    <w:rsid w:val="00593B65"/>
    <w:rsid w:val="00594DDA"/>
    <w:rsid w:val="005A0620"/>
    <w:rsid w:val="005A0A89"/>
    <w:rsid w:val="005A1733"/>
    <w:rsid w:val="005A21F1"/>
    <w:rsid w:val="005A3EE0"/>
    <w:rsid w:val="005A53FF"/>
    <w:rsid w:val="005A73AD"/>
    <w:rsid w:val="005B07AB"/>
    <w:rsid w:val="005B0A02"/>
    <w:rsid w:val="005B3270"/>
    <w:rsid w:val="005B5090"/>
    <w:rsid w:val="005B5EA9"/>
    <w:rsid w:val="005B611C"/>
    <w:rsid w:val="005B7CB8"/>
    <w:rsid w:val="005C0A88"/>
    <w:rsid w:val="005C23E9"/>
    <w:rsid w:val="005C3419"/>
    <w:rsid w:val="005C5087"/>
    <w:rsid w:val="005C56A4"/>
    <w:rsid w:val="005D2C56"/>
    <w:rsid w:val="005D5174"/>
    <w:rsid w:val="005D7583"/>
    <w:rsid w:val="005D7869"/>
    <w:rsid w:val="005E3483"/>
    <w:rsid w:val="005E463A"/>
    <w:rsid w:val="005F0649"/>
    <w:rsid w:val="005F0B84"/>
    <w:rsid w:val="005F2741"/>
    <w:rsid w:val="005F3256"/>
    <w:rsid w:val="005F48F4"/>
    <w:rsid w:val="005F6331"/>
    <w:rsid w:val="005F66E6"/>
    <w:rsid w:val="005F78FD"/>
    <w:rsid w:val="006005A0"/>
    <w:rsid w:val="00601160"/>
    <w:rsid w:val="0060124B"/>
    <w:rsid w:val="0060317F"/>
    <w:rsid w:val="00604053"/>
    <w:rsid w:val="006042C9"/>
    <w:rsid w:val="006065AE"/>
    <w:rsid w:val="00606CF6"/>
    <w:rsid w:val="00607782"/>
    <w:rsid w:val="006103AA"/>
    <w:rsid w:val="00610FE6"/>
    <w:rsid w:val="0061150D"/>
    <w:rsid w:val="0061342C"/>
    <w:rsid w:val="0061482F"/>
    <w:rsid w:val="00614C4A"/>
    <w:rsid w:val="00615407"/>
    <w:rsid w:val="0062214A"/>
    <w:rsid w:val="00622942"/>
    <w:rsid w:val="0062610A"/>
    <w:rsid w:val="006261B5"/>
    <w:rsid w:val="00626EE0"/>
    <w:rsid w:val="00626F44"/>
    <w:rsid w:val="00635396"/>
    <w:rsid w:val="00637031"/>
    <w:rsid w:val="006410AE"/>
    <w:rsid w:val="00642C93"/>
    <w:rsid w:val="00644229"/>
    <w:rsid w:val="0064564E"/>
    <w:rsid w:val="00650493"/>
    <w:rsid w:val="00650FBF"/>
    <w:rsid w:val="00652F3E"/>
    <w:rsid w:val="00653153"/>
    <w:rsid w:val="0065707F"/>
    <w:rsid w:val="00660D4A"/>
    <w:rsid w:val="00660F66"/>
    <w:rsid w:val="00661CFA"/>
    <w:rsid w:val="00664138"/>
    <w:rsid w:val="00664525"/>
    <w:rsid w:val="006647B8"/>
    <w:rsid w:val="00665E0F"/>
    <w:rsid w:val="00666DCA"/>
    <w:rsid w:val="00670173"/>
    <w:rsid w:val="006702B6"/>
    <w:rsid w:val="00670427"/>
    <w:rsid w:val="00671FBB"/>
    <w:rsid w:val="0067547A"/>
    <w:rsid w:val="0067627D"/>
    <w:rsid w:val="006763E8"/>
    <w:rsid w:val="00676D6A"/>
    <w:rsid w:val="00677405"/>
    <w:rsid w:val="00682AD5"/>
    <w:rsid w:val="00685A92"/>
    <w:rsid w:val="00687454"/>
    <w:rsid w:val="006912D8"/>
    <w:rsid w:val="00692322"/>
    <w:rsid w:val="006940FA"/>
    <w:rsid w:val="00696FDD"/>
    <w:rsid w:val="006A10B3"/>
    <w:rsid w:val="006A47F4"/>
    <w:rsid w:val="006A56C8"/>
    <w:rsid w:val="006A6375"/>
    <w:rsid w:val="006A6881"/>
    <w:rsid w:val="006A7E95"/>
    <w:rsid w:val="006B3753"/>
    <w:rsid w:val="006B424D"/>
    <w:rsid w:val="006B5694"/>
    <w:rsid w:val="006B63AB"/>
    <w:rsid w:val="006B69E5"/>
    <w:rsid w:val="006C05F0"/>
    <w:rsid w:val="006C156D"/>
    <w:rsid w:val="006C1B43"/>
    <w:rsid w:val="006C4785"/>
    <w:rsid w:val="006C4E24"/>
    <w:rsid w:val="006C5154"/>
    <w:rsid w:val="006C6207"/>
    <w:rsid w:val="006C6338"/>
    <w:rsid w:val="006C634F"/>
    <w:rsid w:val="006D17CC"/>
    <w:rsid w:val="006D486B"/>
    <w:rsid w:val="006D49FE"/>
    <w:rsid w:val="006D6370"/>
    <w:rsid w:val="006D7F31"/>
    <w:rsid w:val="006E00F1"/>
    <w:rsid w:val="006E1342"/>
    <w:rsid w:val="006E1CC6"/>
    <w:rsid w:val="006E7AB8"/>
    <w:rsid w:val="006F050B"/>
    <w:rsid w:val="006F3ADE"/>
    <w:rsid w:val="006F4B39"/>
    <w:rsid w:val="006F6A0A"/>
    <w:rsid w:val="007003FF"/>
    <w:rsid w:val="00700479"/>
    <w:rsid w:val="007004D9"/>
    <w:rsid w:val="007015A4"/>
    <w:rsid w:val="00701DA5"/>
    <w:rsid w:val="00702F50"/>
    <w:rsid w:val="007032DB"/>
    <w:rsid w:val="007052F5"/>
    <w:rsid w:val="00705A8A"/>
    <w:rsid w:val="007119E5"/>
    <w:rsid w:val="007121C2"/>
    <w:rsid w:val="00715438"/>
    <w:rsid w:val="00715780"/>
    <w:rsid w:val="00716B1E"/>
    <w:rsid w:val="00717E9F"/>
    <w:rsid w:val="00722F62"/>
    <w:rsid w:val="007232ED"/>
    <w:rsid w:val="007254C7"/>
    <w:rsid w:val="00730DF1"/>
    <w:rsid w:val="00733886"/>
    <w:rsid w:val="00734A7B"/>
    <w:rsid w:val="00737F71"/>
    <w:rsid w:val="00744D4B"/>
    <w:rsid w:val="007456AC"/>
    <w:rsid w:val="00746543"/>
    <w:rsid w:val="00750C5C"/>
    <w:rsid w:val="00751FE4"/>
    <w:rsid w:val="0075237F"/>
    <w:rsid w:val="007533B5"/>
    <w:rsid w:val="007544E2"/>
    <w:rsid w:val="00755292"/>
    <w:rsid w:val="0076021E"/>
    <w:rsid w:val="007632DD"/>
    <w:rsid w:val="00763C98"/>
    <w:rsid w:val="00764173"/>
    <w:rsid w:val="00766C0B"/>
    <w:rsid w:val="007671B6"/>
    <w:rsid w:val="007673C1"/>
    <w:rsid w:val="007704C2"/>
    <w:rsid w:val="007711EB"/>
    <w:rsid w:val="0077190A"/>
    <w:rsid w:val="00771F1B"/>
    <w:rsid w:val="00774680"/>
    <w:rsid w:val="00774A87"/>
    <w:rsid w:val="00774FE2"/>
    <w:rsid w:val="00776313"/>
    <w:rsid w:val="00780E8C"/>
    <w:rsid w:val="00781037"/>
    <w:rsid w:val="00782742"/>
    <w:rsid w:val="0078467B"/>
    <w:rsid w:val="00784B31"/>
    <w:rsid w:val="00784C3C"/>
    <w:rsid w:val="00786817"/>
    <w:rsid w:val="0078714F"/>
    <w:rsid w:val="00791668"/>
    <w:rsid w:val="00791DA9"/>
    <w:rsid w:val="00792B05"/>
    <w:rsid w:val="00794DFA"/>
    <w:rsid w:val="00795720"/>
    <w:rsid w:val="007961E5"/>
    <w:rsid w:val="0079726A"/>
    <w:rsid w:val="007A2AE2"/>
    <w:rsid w:val="007A2AFA"/>
    <w:rsid w:val="007A36BF"/>
    <w:rsid w:val="007A3B28"/>
    <w:rsid w:val="007A4497"/>
    <w:rsid w:val="007A47FB"/>
    <w:rsid w:val="007A4B1E"/>
    <w:rsid w:val="007A5D68"/>
    <w:rsid w:val="007A5F7F"/>
    <w:rsid w:val="007B2508"/>
    <w:rsid w:val="007B545C"/>
    <w:rsid w:val="007C0187"/>
    <w:rsid w:val="007C0D74"/>
    <w:rsid w:val="007C13ED"/>
    <w:rsid w:val="007C14D6"/>
    <w:rsid w:val="007C604E"/>
    <w:rsid w:val="007C6723"/>
    <w:rsid w:val="007D0374"/>
    <w:rsid w:val="007D1553"/>
    <w:rsid w:val="007D1CEF"/>
    <w:rsid w:val="007D2EA4"/>
    <w:rsid w:val="007D3C94"/>
    <w:rsid w:val="007D6B9F"/>
    <w:rsid w:val="007E22E4"/>
    <w:rsid w:val="007E471E"/>
    <w:rsid w:val="007E4A70"/>
    <w:rsid w:val="007E520A"/>
    <w:rsid w:val="007F05D1"/>
    <w:rsid w:val="007F07A8"/>
    <w:rsid w:val="007F0E5D"/>
    <w:rsid w:val="007F507D"/>
    <w:rsid w:val="007F632E"/>
    <w:rsid w:val="007F6B71"/>
    <w:rsid w:val="008005BA"/>
    <w:rsid w:val="008016DF"/>
    <w:rsid w:val="00802ECB"/>
    <w:rsid w:val="00803D33"/>
    <w:rsid w:val="0080404A"/>
    <w:rsid w:val="008049BC"/>
    <w:rsid w:val="00805A42"/>
    <w:rsid w:val="00805D17"/>
    <w:rsid w:val="00806AC3"/>
    <w:rsid w:val="0081086E"/>
    <w:rsid w:val="008114E1"/>
    <w:rsid w:val="00811AEF"/>
    <w:rsid w:val="008120B8"/>
    <w:rsid w:val="00813227"/>
    <w:rsid w:val="00813ACE"/>
    <w:rsid w:val="00814E2E"/>
    <w:rsid w:val="00815DFE"/>
    <w:rsid w:val="0081646C"/>
    <w:rsid w:val="008165BA"/>
    <w:rsid w:val="00816DC8"/>
    <w:rsid w:val="00816E85"/>
    <w:rsid w:val="00817414"/>
    <w:rsid w:val="00817A39"/>
    <w:rsid w:val="00821450"/>
    <w:rsid w:val="00824B63"/>
    <w:rsid w:val="00831AB6"/>
    <w:rsid w:val="00831DE5"/>
    <w:rsid w:val="00833358"/>
    <w:rsid w:val="0083498B"/>
    <w:rsid w:val="008356C2"/>
    <w:rsid w:val="00835A92"/>
    <w:rsid w:val="008406C9"/>
    <w:rsid w:val="00840767"/>
    <w:rsid w:val="00841063"/>
    <w:rsid w:val="00841A01"/>
    <w:rsid w:val="00841BC3"/>
    <w:rsid w:val="008432E6"/>
    <w:rsid w:val="00843E28"/>
    <w:rsid w:val="008446BD"/>
    <w:rsid w:val="00844E81"/>
    <w:rsid w:val="00844FB8"/>
    <w:rsid w:val="008471A6"/>
    <w:rsid w:val="00847B30"/>
    <w:rsid w:val="00847EB1"/>
    <w:rsid w:val="00850D6E"/>
    <w:rsid w:val="008519A7"/>
    <w:rsid w:val="00851A23"/>
    <w:rsid w:val="008536F1"/>
    <w:rsid w:val="00853944"/>
    <w:rsid w:val="00855454"/>
    <w:rsid w:val="00855459"/>
    <w:rsid w:val="008555CB"/>
    <w:rsid w:val="00857259"/>
    <w:rsid w:val="00857511"/>
    <w:rsid w:val="00860729"/>
    <w:rsid w:val="00865656"/>
    <w:rsid w:val="00865955"/>
    <w:rsid w:val="00866152"/>
    <w:rsid w:val="008665E2"/>
    <w:rsid w:val="00870CB2"/>
    <w:rsid w:val="008716B4"/>
    <w:rsid w:val="00873109"/>
    <w:rsid w:val="008746D9"/>
    <w:rsid w:val="00877E70"/>
    <w:rsid w:val="00880F0F"/>
    <w:rsid w:val="00882840"/>
    <w:rsid w:val="00884DD8"/>
    <w:rsid w:val="008876AD"/>
    <w:rsid w:val="0089049E"/>
    <w:rsid w:val="008904AE"/>
    <w:rsid w:val="00892711"/>
    <w:rsid w:val="0089636A"/>
    <w:rsid w:val="0089656A"/>
    <w:rsid w:val="00897BCC"/>
    <w:rsid w:val="008A37BE"/>
    <w:rsid w:val="008A6C77"/>
    <w:rsid w:val="008A7B54"/>
    <w:rsid w:val="008B21AE"/>
    <w:rsid w:val="008B2EB1"/>
    <w:rsid w:val="008B3703"/>
    <w:rsid w:val="008C03FE"/>
    <w:rsid w:val="008C06FD"/>
    <w:rsid w:val="008C0A80"/>
    <w:rsid w:val="008C280F"/>
    <w:rsid w:val="008C30F3"/>
    <w:rsid w:val="008C3B4A"/>
    <w:rsid w:val="008C499E"/>
    <w:rsid w:val="008C5865"/>
    <w:rsid w:val="008C637D"/>
    <w:rsid w:val="008C6564"/>
    <w:rsid w:val="008D0540"/>
    <w:rsid w:val="008D2FE4"/>
    <w:rsid w:val="008D300B"/>
    <w:rsid w:val="008D7B0A"/>
    <w:rsid w:val="008D7D36"/>
    <w:rsid w:val="008D7FC5"/>
    <w:rsid w:val="008E0C3E"/>
    <w:rsid w:val="008E13B7"/>
    <w:rsid w:val="008E5E6E"/>
    <w:rsid w:val="008F0023"/>
    <w:rsid w:val="008F44F6"/>
    <w:rsid w:val="008F4E08"/>
    <w:rsid w:val="008F58F2"/>
    <w:rsid w:val="009004B8"/>
    <w:rsid w:val="00901AFE"/>
    <w:rsid w:val="00902755"/>
    <w:rsid w:val="00902FC2"/>
    <w:rsid w:val="009047F4"/>
    <w:rsid w:val="00904BB0"/>
    <w:rsid w:val="00905FC4"/>
    <w:rsid w:val="00907B05"/>
    <w:rsid w:val="00911F34"/>
    <w:rsid w:val="009122CA"/>
    <w:rsid w:val="00912317"/>
    <w:rsid w:val="00912FE6"/>
    <w:rsid w:val="00913030"/>
    <w:rsid w:val="0091444C"/>
    <w:rsid w:val="00914782"/>
    <w:rsid w:val="00915C07"/>
    <w:rsid w:val="00916045"/>
    <w:rsid w:val="00916451"/>
    <w:rsid w:val="00917120"/>
    <w:rsid w:val="009172C5"/>
    <w:rsid w:val="00917E75"/>
    <w:rsid w:val="00920CD8"/>
    <w:rsid w:val="009211AA"/>
    <w:rsid w:val="00922824"/>
    <w:rsid w:val="00922B41"/>
    <w:rsid w:val="00922B84"/>
    <w:rsid w:val="009257C8"/>
    <w:rsid w:val="00925B83"/>
    <w:rsid w:val="00925DA7"/>
    <w:rsid w:val="0093078A"/>
    <w:rsid w:val="00930DD8"/>
    <w:rsid w:val="00932C9D"/>
    <w:rsid w:val="0093561F"/>
    <w:rsid w:val="00935878"/>
    <w:rsid w:val="009359AB"/>
    <w:rsid w:val="00936C13"/>
    <w:rsid w:val="00937035"/>
    <w:rsid w:val="00937815"/>
    <w:rsid w:val="0094172E"/>
    <w:rsid w:val="00942E06"/>
    <w:rsid w:val="00943D54"/>
    <w:rsid w:val="009462FF"/>
    <w:rsid w:val="00951740"/>
    <w:rsid w:val="00951CD9"/>
    <w:rsid w:val="00951DEA"/>
    <w:rsid w:val="0095269D"/>
    <w:rsid w:val="00954A9A"/>
    <w:rsid w:val="00954BD5"/>
    <w:rsid w:val="009571C1"/>
    <w:rsid w:val="0095769E"/>
    <w:rsid w:val="00961905"/>
    <w:rsid w:val="009629DE"/>
    <w:rsid w:val="009661FA"/>
    <w:rsid w:val="009663E4"/>
    <w:rsid w:val="00966E97"/>
    <w:rsid w:val="00967B65"/>
    <w:rsid w:val="009700BA"/>
    <w:rsid w:val="00970FC7"/>
    <w:rsid w:val="00973030"/>
    <w:rsid w:val="0097479D"/>
    <w:rsid w:val="009753F0"/>
    <w:rsid w:val="00981477"/>
    <w:rsid w:val="00981734"/>
    <w:rsid w:val="00981D14"/>
    <w:rsid w:val="00982B3C"/>
    <w:rsid w:val="009843E9"/>
    <w:rsid w:val="00984C0B"/>
    <w:rsid w:val="00985711"/>
    <w:rsid w:val="00987066"/>
    <w:rsid w:val="009875E5"/>
    <w:rsid w:val="00987E5A"/>
    <w:rsid w:val="009901CA"/>
    <w:rsid w:val="0099096A"/>
    <w:rsid w:val="00991BBE"/>
    <w:rsid w:val="0099225B"/>
    <w:rsid w:val="00993F11"/>
    <w:rsid w:val="009A2EEB"/>
    <w:rsid w:val="009A3E26"/>
    <w:rsid w:val="009A4C88"/>
    <w:rsid w:val="009A7E1C"/>
    <w:rsid w:val="009B2D56"/>
    <w:rsid w:val="009B3103"/>
    <w:rsid w:val="009B3B46"/>
    <w:rsid w:val="009B7519"/>
    <w:rsid w:val="009B77F5"/>
    <w:rsid w:val="009C31A3"/>
    <w:rsid w:val="009C39DF"/>
    <w:rsid w:val="009C3DD5"/>
    <w:rsid w:val="009C4AD8"/>
    <w:rsid w:val="009C5628"/>
    <w:rsid w:val="009C58DF"/>
    <w:rsid w:val="009C5EAC"/>
    <w:rsid w:val="009C6A2F"/>
    <w:rsid w:val="009C70AC"/>
    <w:rsid w:val="009C7E42"/>
    <w:rsid w:val="009C7FB2"/>
    <w:rsid w:val="009D180F"/>
    <w:rsid w:val="009D41B3"/>
    <w:rsid w:val="009D4B6B"/>
    <w:rsid w:val="009D6F0B"/>
    <w:rsid w:val="009D70F8"/>
    <w:rsid w:val="009E0B99"/>
    <w:rsid w:val="009E256C"/>
    <w:rsid w:val="009E2F23"/>
    <w:rsid w:val="009E3D2D"/>
    <w:rsid w:val="009E4455"/>
    <w:rsid w:val="009E4572"/>
    <w:rsid w:val="009E50D3"/>
    <w:rsid w:val="009E5575"/>
    <w:rsid w:val="009E728B"/>
    <w:rsid w:val="009F13C4"/>
    <w:rsid w:val="009F2151"/>
    <w:rsid w:val="009F27DA"/>
    <w:rsid w:val="009F3635"/>
    <w:rsid w:val="009F513C"/>
    <w:rsid w:val="009F5694"/>
    <w:rsid w:val="009F5AA9"/>
    <w:rsid w:val="009F62AD"/>
    <w:rsid w:val="009F6F06"/>
    <w:rsid w:val="00A00B03"/>
    <w:rsid w:val="00A03273"/>
    <w:rsid w:val="00A03343"/>
    <w:rsid w:val="00A03951"/>
    <w:rsid w:val="00A03A83"/>
    <w:rsid w:val="00A10EEC"/>
    <w:rsid w:val="00A1226E"/>
    <w:rsid w:val="00A139AB"/>
    <w:rsid w:val="00A14662"/>
    <w:rsid w:val="00A14D73"/>
    <w:rsid w:val="00A15191"/>
    <w:rsid w:val="00A16539"/>
    <w:rsid w:val="00A177CE"/>
    <w:rsid w:val="00A24B92"/>
    <w:rsid w:val="00A25FA6"/>
    <w:rsid w:val="00A26F1B"/>
    <w:rsid w:val="00A2790C"/>
    <w:rsid w:val="00A310B2"/>
    <w:rsid w:val="00A3152F"/>
    <w:rsid w:val="00A33B72"/>
    <w:rsid w:val="00A34BB2"/>
    <w:rsid w:val="00A351F9"/>
    <w:rsid w:val="00A375AC"/>
    <w:rsid w:val="00A37A85"/>
    <w:rsid w:val="00A37C7B"/>
    <w:rsid w:val="00A40311"/>
    <w:rsid w:val="00A40FDF"/>
    <w:rsid w:val="00A430C6"/>
    <w:rsid w:val="00A449F8"/>
    <w:rsid w:val="00A45CDE"/>
    <w:rsid w:val="00A5161E"/>
    <w:rsid w:val="00A51A1D"/>
    <w:rsid w:val="00A545AF"/>
    <w:rsid w:val="00A548B2"/>
    <w:rsid w:val="00A54D15"/>
    <w:rsid w:val="00A61512"/>
    <w:rsid w:val="00A615B1"/>
    <w:rsid w:val="00A61EA1"/>
    <w:rsid w:val="00A635B8"/>
    <w:rsid w:val="00A63ADB"/>
    <w:rsid w:val="00A643C3"/>
    <w:rsid w:val="00A648BB"/>
    <w:rsid w:val="00A70E32"/>
    <w:rsid w:val="00A74073"/>
    <w:rsid w:val="00A7524B"/>
    <w:rsid w:val="00A75407"/>
    <w:rsid w:val="00A75A87"/>
    <w:rsid w:val="00A76145"/>
    <w:rsid w:val="00A763E9"/>
    <w:rsid w:val="00A77437"/>
    <w:rsid w:val="00A80E45"/>
    <w:rsid w:val="00A8138F"/>
    <w:rsid w:val="00A8198E"/>
    <w:rsid w:val="00A81AE6"/>
    <w:rsid w:val="00A839F8"/>
    <w:rsid w:val="00A8408A"/>
    <w:rsid w:val="00A85050"/>
    <w:rsid w:val="00A865DB"/>
    <w:rsid w:val="00A91318"/>
    <w:rsid w:val="00A925B9"/>
    <w:rsid w:val="00A928B7"/>
    <w:rsid w:val="00A9296F"/>
    <w:rsid w:val="00A93402"/>
    <w:rsid w:val="00A94950"/>
    <w:rsid w:val="00A95D9E"/>
    <w:rsid w:val="00A97BE7"/>
    <w:rsid w:val="00AA07DF"/>
    <w:rsid w:val="00AA1B42"/>
    <w:rsid w:val="00AA318C"/>
    <w:rsid w:val="00AA5576"/>
    <w:rsid w:val="00AA64E3"/>
    <w:rsid w:val="00AB03CE"/>
    <w:rsid w:val="00AB0BC6"/>
    <w:rsid w:val="00AB26C4"/>
    <w:rsid w:val="00AB41F0"/>
    <w:rsid w:val="00AB4BE6"/>
    <w:rsid w:val="00AB4EE9"/>
    <w:rsid w:val="00AB76F5"/>
    <w:rsid w:val="00AC28A2"/>
    <w:rsid w:val="00AC52F3"/>
    <w:rsid w:val="00AC5A46"/>
    <w:rsid w:val="00AC5D1A"/>
    <w:rsid w:val="00AC65C6"/>
    <w:rsid w:val="00AD224C"/>
    <w:rsid w:val="00AD2DD1"/>
    <w:rsid w:val="00AD3870"/>
    <w:rsid w:val="00AD7C33"/>
    <w:rsid w:val="00AE0829"/>
    <w:rsid w:val="00AE0C48"/>
    <w:rsid w:val="00AE145F"/>
    <w:rsid w:val="00AE39D7"/>
    <w:rsid w:val="00AE3E02"/>
    <w:rsid w:val="00AE51D0"/>
    <w:rsid w:val="00AE577A"/>
    <w:rsid w:val="00AE68F2"/>
    <w:rsid w:val="00AF049E"/>
    <w:rsid w:val="00AF1038"/>
    <w:rsid w:val="00AF2C77"/>
    <w:rsid w:val="00AF67F3"/>
    <w:rsid w:val="00AF70AF"/>
    <w:rsid w:val="00B03618"/>
    <w:rsid w:val="00B042E9"/>
    <w:rsid w:val="00B05889"/>
    <w:rsid w:val="00B06F99"/>
    <w:rsid w:val="00B10AC8"/>
    <w:rsid w:val="00B1241E"/>
    <w:rsid w:val="00B13C1B"/>
    <w:rsid w:val="00B14823"/>
    <w:rsid w:val="00B1504A"/>
    <w:rsid w:val="00B21D42"/>
    <w:rsid w:val="00B22557"/>
    <w:rsid w:val="00B258B8"/>
    <w:rsid w:val="00B2713F"/>
    <w:rsid w:val="00B30B36"/>
    <w:rsid w:val="00B319EE"/>
    <w:rsid w:val="00B3335B"/>
    <w:rsid w:val="00B33F98"/>
    <w:rsid w:val="00B36675"/>
    <w:rsid w:val="00B36D2C"/>
    <w:rsid w:val="00B36FBF"/>
    <w:rsid w:val="00B405F7"/>
    <w:rsid w:val="00B40922"/>
    <w:rsid w:val="00B41C27"/>
    <w:rsid w:val="00B41D80"/>
    <w:rsid w:val="00B43BEE"/>
    <w:rsid w:val="00B46EFC"/>
    <w:rsid w:val="00B51C43"/>
    <w:rsid w:val="00B51F05"/>
    <w:rsid w:val="00B54F60"/>
    <w:rsid w:val="00B5536E"/>
    <w:rsid w:val="00B60F99"/>
    <w:rsid w:val="00B62A19"/>
    <w:rsid w:val="00B63DF2"/>
    <w:rsid w:val="00B665DE"/>
    <w:rsid w:val="00B6728E"/>
    <w:rsid w:val="00B676BC"/>
    <w:rsid w:val="00B72ED5"/>
    <w:rsid w:val="00B736EA"/>
    <w:rsid w:val="00B73F68"/>
    <w:rsid w:val="00B765CC"/>
    <w:rsid w:val="00B804D5"/>
    <w:rsid w:val="00B81E34"/>
    <w:rsid w:val="00B83734"/>
    <w:rsid w:val="00B8386C"/>
    <w:rsid w:val="00B83EA6"/>
    <w:rsid w:val="00B83FE1"/>
    <w:rsid w:val="00B84965"/>
    <w:rsid w:val="00B85782"/>
    <w:rsid w:val="00B8578C"/>
    <w:rsid w:val="00B86B48"/>
    <w:rsid w:val="00B873E2"/>
    <w:rsid w:val="00B90D0E"/>
    <w:rsid w:val="00B91F48"/>
    <w:rsid w:val="00B92146"/>
    <w:rsid w:val="00B92A63"/>
    <w:rsid w:val="00B92BAD"/>
    <w:rsid w:val="00B938D0"/>
    <w:rsid w:val="00B95A11"/>
    <w:rsid w:val="00B95B3B"/>
    <w:rsid w:val="00B9722F"/>
    <w:rsid w:val="00BA2247"/>
    <w:rsid w:val="00BA2D6B"/>
    <w:rsid w:val="00BA496E"/>
    <w:rsid w:val="00BA59B8"/>
    <w:rsid w:val="00BA6ACD"/>
    <w:rsid w:val="00BB13DF"/>
    <w:rsid w:val="00BB16A3"/>
    <w:rsid w:val="00BB2F5C"/>
    <w:rsid w:val="00BB4BC0"/>
    <w:rsid w:val="00BC069C"/>
    <w:rsid w:val="00BC108B"/>
    <w:rsid w:val="00BC1FD5"/>
    <w:rsid w:val="00BC3024"/>
    <w:rsid w:val="00BC5A0C"/>
    <w:rsid w:val="00BC7785"/>
    <w:rsid w:val="00BD06AA"/>
    <w:rsid w:val="00BD1332"/>
    <w:rsid w:val="00BD1AAA"/>
    <w:rsid w:val="00BD33C8"/>
    <w:rsid w:val="00BD7B96"/>
    <w:rsid w:val="00BE1A12"/>
    <w:rsid w:val="00BE2C56"/>
    <w:rsid w:val="00BE376C"/>
    <w:rsid w:val="00BE414E"/>
    <w:rsid w:val="00BE4D60"/>
    <w:rsid w:val="00BE576D"/>
    <w:rsid w:val="00BE5B81"/>
    <w:rsid w:val="00BE7A25"/>
    <w:rsid w:val="00BF4582"/>
    <w:rsid w:val="00BF4FEA"/>
    <w:rsid w:val="00BF5833"/>
    <w:rsid w:val="00BF7CB2"/>
    <w:rsid w:val="00BF7F11"/>
    <w:rsid w:val="00C002A6"/>
    <w:rsid w:val="00C015C2"/>
    <w:rsid w:val="00C02C94"/>
    <w:rsid w:val="00C0512C"/>
    <w:rsid w:val="00C05BAF"/>
    <w:rsid w:val="00C06ECA"/>
    <w:rsid w:val="00C06F7D"/>
    <w:rsid w:val="00C11C82"/>
    <w:rsid w:val="00C11D85"/>
    <w:rsid w:val="00C12455"/>
    <w:rsid w:val="00C125DA"/>
    <w:rsid w:val="00C13580"/>
    <w:rsid w:val="00C13880"/>
    <w:rsid w:val="00C13BEB"/>
    <w:rsid w:val="00C14958"/>
    <w:rsid w:val="00C15238"/>
    <w:rsid w:val="00C17D65"/>
    <w:rsid w:val="00C20207"/>
    <w:rsid w:val="00C20825"/>
    <w:rsid w:val="00C20E86"/>
    <w:rsid w:val="00C211C5"/>
    <w:rsid w:val="00C22435"/>
    <w:rsid w:val="00C274E3"/>
    <w:rsid w:val="00C27CB4"/>
    <w:rsid w:val="00C27F12"/>
    <w:rsid w:val="00C30778"/>
    <w:rsid w:val="00C30808"/>
    <w:rsid w:val="00C30EBC"/>
    <w:rsid w:val="00C324B4"/>
    <w:rsid w:val="00C32842"/>
    <w:rsid w:val="00C32A9E"/>
    <w:rsid w:val="00C33131"/>
    <w:rsid w:val="00C34B96"/>
    <w:rsid w:val="00C379D2"/>
    <w:rsid w:val="00C37B0A"/>
    <w:rsid w:val="00C403DA"/>
    <w:rsid w:val="00C42FFC"/>
    <w:rsid w:val="00C43BF9"/>
    <w:rsid w:val="00C44955"/>
    <w:rsid w:val="00C45615"/>
    <w:rsid w:val="00C45E86"/>
    <w:rsid w:val="00C47377"/>
    <w:rsid w:val="00C47505"/>
    <w:rsid w:val="00C500BA"/>
    <w:rsid w:val="00C50841"/>
    <w:rsid w:val="00C52616"/>
    <w:rsid w:val="00C53EC1"/>
    <w:rsid w:val="00C57831"/>
    <w:rsid w:val="00C63B1B"/>
    <w:rsid w:val="00C63E56"/>
    <w:rsid w:val="00C64300"/>
    <w:rsid w:val="00C645EE"/>
    <w:rsid w:val="00C64ADD"/>
    <w:rsid w:val="00C6558F"/>
    <w:rsid w:val="00C668A4"/>
    <w:rsid w:val="00C7106A"/>
    <w:rsid w:val="00C77AB4"/>
    <w:rsid w:val="00C80017"/>
    <w:rsid w:val="00C81849"/>
    <w:rsid w:val="00C82C7A"/>
    <w:rsid w:val="00C83196"/>
    <w:rsid w:val="00C83D86"/>
    <w:rsid w:val="00C85138"/>
    <w:rsid w:val="00C863AD"/>
    <w:rsid w:val="00C875F6"/>
    <w:rsid w:val="00C909A9"/>
    <w:rsid w:val="00C917DA"/>
    <w:rsid w:val="00C932C5"/>
    <w:rsid w:val="00C94EBF"/>
    <w:rsid w:val="00C958AE"/>
    <w:rsid w:val="00C95CBB"/>
    <w:rsid w:val="00C96A5F"/>
    <w:rsid w:val="00CA0F8B"/>
    <w:rsid w:val="00CA352D"/>
    <w:rsid w:val="00CA3605"/>
    <w:rsid w:val="00CA4844"/>
    <w:rsid w:val="00CA4AD9"/>
    <w:rsid w:val="00CA5370"/>
    <w:rsid w:val="00CA62E1"/>
    <w:rsid w:val="00CA731C"/>
    <w:rsid w:val="00CB01F5"/>
    <w:rsid w:val="00CB22C9"/>
    <w:rsid w:val="00CB29B8"/>
    <w:rsid w:val="00CB2FCA"/>
    <w:rsid w:val="00CB3473"/>
    <w:rsid w:val="00CB3882"/>
    <w:rsid w:val="00CB613E"/>
    <w:rsid w:val="00CB6B13"/>
    <w:rsid w:val="00CB728D"/>
    <w:rsid w:val="00CC10BD"/>
    <w:rsid w:val="00CC1313"/>
    <w:rsid w:val="00CC2278"/>
    <w:rsid w:val="00CC41A3"/>
    <w:rsid w:val="00CC4F9C"/>
    <w:rsid w:val="00CC50E6"/>
    <w:rsid w:val="00CC642D"/>
    <w:rsid w:val="00CC67A3"/>
    <w:rsid w:val="00CC6D5D"/>
    <w:rsid w:val="00CC726D"/>
    <w:rsid w:val="00CC7E11"/>
    <w:rsid w:val="00CD2306"/>
    <w:rsid w:val="00CD2DA6"/>
    <w:rsid w:val="00CE011A"/>
    <w:rsid w:val="00CE0356"/>
    <w:rsid w:val="00CE342D"/>
    <w:rsid w:val="00CE42D5"/>
    <w:rsid w:val="00CE4F4F"/>
    <w:rsid w:val="00CE5378"/>
    <w:rsid w:val="00CE7356"/>
    <w:rsid w:val="00CE7510"/>
    <w:rsid w:val="00CF1F9E"/>
    <w:rsid w:val="00CF4407"/>
    <w:rsid w:val="00CF5446"/>
    <w:rsid w:val="00D015C5"/>
    <w:rsid w:val="00D01A17"/>
    <w:rsid w:val="00D03A37"/>
    <w:rsid w:val="00D04CC1"/>
    <w:rsid w:val="00D06DC4"/>
    <w:rsid w:val="00D11CD5"/>
    <w:rsid w:val="00D1269D"/>
    <w:rsid w:val="00D12711"/>
    <w:rsid w:val="00D131FD"/>
    <w:rsid w:val="00D13E50"/>
    <w:rsid w:val="00D1474A"/>
    <w:rsid w:val="00D15277"/>
    <w:rsid w:val="00D21ED8"/>
    <w:rsid w:val="00D24454"/>
    <w:rsid w:val="00D24EA0"/>
    <w:rsid w:val="00D26221"/>
    <w:rsid w:val="00D3207B"/>
    <w:rsid w:val="00D3229A"/>
    <w:rsid w:val="00D3362D"/>
    <w:rsid w:val="00D3364C"/>
    <w:rsid w:val="00D3375E"/>
    <w:rsid w:val="00D34ADF"/>
    <w:rsid w:val="00D4310B"/>
    <w:rsid w:val="00D4709B"/>
    <w:rsid w:val="00D47A14"/>
    <w:rsid w:val="00D47D27"/>
    <w:rsid w:val="00D50AE9"/>
    <w:rsid w:val="00D535C6"/>
    <w:rsid w:val="00D53B86"/>
    <w:rsid w:val="00D542BA"/>
    <w:rsid w:val="00D60879"/>
    <w:rsid w:val="00D62335"/>
    <w:rsid w:val="00D63725"/>
    <w:rsid w:val="00D6534D"/>
    <w:rsid w:val="00D65692"/>
    <w:rsid w:val="00D65E68"/>
    <w:rsid w:val="00D66306"/>
    <w:rsid w:val="00D667B7"/>
    <w:rsid w:val="00D677FE"/>
    <w:rsid w:val="00D67DEE"/>
    <w:rsid w:val="00D67F70"/>
    <w:rsid w:val="00D70786"/>
    <w:rsid w:val="00D73DCB"/>
    <w:rsid w:val="00D73E01"/>
    <w:rsid w:val="00D7653F"/>
    <w:rsid w:val="00D76607"/>
    <w:rsid w:val="00D773DA"/>
    <w:rsid w:val="00D86681"/>
    <w:rsid w:val="00D90267"/>
    <w:rsid w:val="00D94659"/>
    <w:rsid w:val="00D9683C"/>
    <w:rsid w:val="00DA0A5B"/>
    <w:rsid w:val="00DA1216"/>
    <w:rsid w:val="00DA1A0A"/>
    <w:rsid w:val="00DA3760"/>
    <w:rsid w:val="00DA49ED"/>
    <w:rsid w:val="00DA5141"/>
    <w:rsid w:val="00DA6BAE"/>
    <w:rsid w:val="00DA7883"/>
    <w:rsid w:val="00DB018B"/>
    <w:rsid w:val="00DB1E27"/>
    <w:rsid w:val="00DB4862"/>
    <w:rsid w:val="00DC0047"/>
    <w:rsid w:val="00DC021C"/>
    <w:rsid w:val="00DC1BD8"/>
    <w:rsid w:val="00DC23AE"/>
    <w:rsid w:val="00DC23F4"/>
    <w:rsid w:val="00DC5032"/>
    <w:rsid w:val="00DD0449"/>
    <w:rsid w:val="00DD067B"/>
    <w:rsid w:val="00DD08E8"/>
    <w:rsid w:val="00DD1A1D"/>
    <w:rsid w:val="00DD3D60"/>
    <w:rsid w:val="00DD4B2B"/>
    <w:rsid w:val="00DD6267"/>
    <w:rsid w:val="00DD6CEF"/>
    <w:rsid w:val="00DD7749"/>
    <w:rsid w:val="00DD7B28"/>
    <w:rsid w:val="00DE2C0D"/>
    <w:rsid w:val="00DE2CE3"/>
    <w:rsid w:val="00DE45F8"/>
    <w:rsid w:val="00DE59D0"/>
    <w:rsid w:val="00DE6FAA"/>
    <w:rsid w:val="00DE79A9"/>
    <w:rsid w:val="00DF0EB8"/>
    <w:rsid w:val="00DF2E26"/>
    <w:rsid w:val="00DF3C6C"/>
    <w:rsid w:val="00DF5000"/>
    <w:rsid w:val="00DF6D01"/>
    <w:rsid w:val="00E05B21"/>
    <w:rsid w:val="00E07EF3"/>
    <w:rsid w:val="00E11789"/>
    <w:rsid w:val="00E11D29"/>
    <w:rsid w:val="00E12471"/>
    <w:rsid w:val="00E134E8"/>
    <w:rsid w:val="00E146A6"/>
    <w:rsid w:val="00E1713E"/>
    <w:rsid w:val="00E222D5"/>
    <w:rsid w:val="00E22624"/>
    <w:rsid w:val="00E23E46"/>
    <w:rsid w:val="00E246D2"/>
    <w:rsid w:val="00E2541F"/>
    <w:rsid w:val="00E26492"/>
    <w:rsid w:val="00E26924"/>
    <w:rsid w:val="00E2794B"/>
    <w:rsid w:val="00E27FBB"/>
    <w:rsid w:val="00E30AC9"/>
    <w:rsid w:val="00E30EE9"/>
    <w:rsid w:val="00E33505"/>
    <w:rsid w:val="00E33782"/>
    <w:rsid w:val="00E3415B"/>
    <w:rsid w:val="00E35141"/>
    <w:rsid w:val="00E35C3E"/>
    <w:rsid w:val="00E36B79"/>
    <w:rsid w:val="00E4136B"/>
    <w:rsid w:val="00E41EAD"/>
    <w:rsid w:val="00E45A1A"/>
    <w:rsid w:val="00E47BDD"/>
    <w:rsid w:val="00E5212C"/>
    <w:rsid w:val="00E5452C"/>
    <w:rsid w:val="00E5763E"/>
    <w:rsid w:val="00E60E7D"/>
    <w:rsid w:val="00E6129C"/>
    <w:rsid w:val="00E6178E"/>
    <w:rsid w:val="00E622C2"/>
    <w:rsid w:val="00E628B3"/>
    <w:rsid w:val="00E638BC"/>
    <w:rsid w:val="00E64848"/>
    <w:rsid w:val="00E64A41"/>
    <w:rsid w:val="00E65356"/>
    <w:rsid w:val="00E65407"/>
    <w:rsid w:val="00E661D5"/>
    <w:rsid w:val="00E731D8"/>
    <w:rsid w:val="00E738B8"/>
    <w:rsid w:val="00E7622E"/>
    <w:rsid w:val="00E762C8"/>
    <w:rsid w:val="00E77F97"/>
    <w:rsid w:val="00E812FC"/>
    <w:rsid w:val="00E81C2B"/>
    <w:rsid w:val="00E827F4"/>
    <w:rsid w:val="00E82C56"/>
    <w:rsid w:val="00E83F11"/>
    <w:rsid w:val="00E85B1A"/>
    <w:rsid w:val="00E874BF"/>
    <w:rsid w:val="00E90426"/>
    <w:rsid w:val="00E909A9"/>
    <w:rsid w:val="00E93823"/>
    <w:rsid w:val="00E93E54"/>
    <w:rsid w:val="00E93F89"/>
    <w:rsid w:val="00E942CF"/>
    <w:rsid w:val="00E94D48"/>
    <w:rsid w:val="00E95BA4"/>
    <w:rsid w:val="00E971DC"/>
    <w:rsid w:val="00E97311"/>
    <w:rsid w:val="00E977ED"/>
    <w:rsid w:val="00EA2107"/>
    <w:rsid w:val="00EA2F37"/>
    <w:rsid w:val="00EA35A6"/>
    <w:rsid w:val="00EA4D39"/>
    <w:rsid w:val="00EA6997"/>
    <w:rsid w:val="00EB052F"/>
    <w:rsid w:val="00EB2231"/>
    <w:rsid w:val="00EB31A9"/>
    <w:rsid w:val="00EB4A6D"/>
    <w:rsid w:val="00EC0DAA"/>
    <w:rsid w:val="00EC314E"/>
    <w:rsid w:val="00EC3571"/>
    <w:rsid w:val="00EC3ED0"/>
    <w:rsid w:val="00EC451F"/>
    <w:rsid w:val="00EC61ED"/>
    <w:rsid w:val="00EC7142"/>
    <w:rsid w:val="00EC7F34"/>
    <w:rsid w:val="00ED0A5D"/>
    <w:rsid w:val="00ED1CBF"/>
    <w:rsid w:val="00ED2189"/>
    <w:rsid w:val="00ED572F"/>
    <w:rsid w:val="00ED5E1A"/>
    <w:rsid w:val="00ED5F6B"/>
    <w:rsid w:val="00EE21C3"/>
    <w:rsid w:val="00EE3C99"/>
    <w:rsid w:val="00EE49D0"/>
    <w:rsid w:val="00EE4D81"/>
    <w:rsid w:val="00EE5108"/>
    <w:rsid w:val="00EE5416"/>
    <w:rsid w:val="00EE77DA"/>
    <w:rsid w:val="00EF0082"/>
    <w:rsid w:val="00EF00DA"/>
    <w:rsid w:val="00EF0EBF"/>
    <w:rsid w:val="00EF242A"/>
    <w:rsid w:val="00EF2BE5"/>
    <w:rsid w:val="00EF3891"/>
    <w:rsid w:val="00EF5C40"/>
    <w:rsid w:val="00EF7680"/>
    <w:rsid w:val="00EF7F86"/>
    <w:rsid w:val="00F00AF5"/>
    <w:rsid w:val="00F023BB"/>
    <w:rsid w:val="00F02B79"/>
    <w:rsid w:val="00F0306E"/>
    <w:rsid w:val="00F040E5"/>
    <w:rsid w:val="00F04117"/>
    <w:rsid w:val="00F0421D"/>
    <w:rsid w:val="00F05DE8"/>
    <w:rsid w:val="00F07E50"/>
    <w:rsid w:val="00F13C19"/>
    <w:rsid w:val="00F14272"/>
    <w:rsid w:val="00F1732D"/>
    <w:rsid w:val="00F2177C"/>
    <w:rsid w:val="00F2315B"/>
    <w:rsid w:val="00F301A6"/>
    <w:rsid w:val="00F30C25"/>
    <w:rsid w:val="00F3265E"/>
    <w:rsid w:val="00F343ED"/>
    <w:rsid w:val="00F34A11"/>
    <w:rsid w:val="00F36B9F"/>
    <w:rsid w:val="00F40055"/>
    <w:rsid w:val="00F40C6D"/>
    <w:rsid w:val="00F44548"/>
    <w:rsid w:val="00F461D8"/>
    <w:rsid w:val="00F465CB"/>
    <w:rsid w:val="00F50253"/>
    <w:rsid w:val="00F507D7"/>
    <w:rsid w:val="00F50DDF"/>
    <w:rsid w:val="00F514BA"/>
    <w:rsid w:val="00F5199B"/>
    <w:rsid w:val="00F53B13"/>
    <w:rsid w:val="00F54DFB"/>
    <w:rsid w:val="00F55D05"/>
    <w:rsid w:val="00F56E20"/>
    <w:rsid w:val="00F66625"/>
    <w:rsid w:val="00F66AE5"/>
    <w:rsid w:val="00F67FCD"/>
    <w:rsid w:val="00F7200C"/>
    <w:rsid w:val="00F7437D"/>
    <w:rsid w:val="00F75F89"/>
    <w:rsid w:val="00F76A63"/>
    <w:rsid w:val="00F76BCA"/>
    <w:rsid w:val="00F76EDC"/>
    <w:rsid w:val="00F81005"/>
    <w:rsid w:val="00F82347"/>
    <w:rsid w:val="00F84D4F"/>
    <w:rsid w:val="00F8515C"/>
    <w:rsid w:val="00F9011A"/>
    <w:rsid w:val="00F90767"/>
    <w:rsid w:val="00F91AB4"/>
    <w:rsid w:val="00F9214E"/>
    <w:rsid w:val="00F92B9A"/>
    <w:rsid w:val="00F92E92"/>
    <w:rsid w:val="00F9616C"/>
    <w:rsid w:val="00F964D8"/>
    <w:rsid w:val="00F9665F"/>
    <w:rsid w:val="00FA012E"/>
    <w:rsid w:val="00FA04EB"/>
    <w:rsid w:val="00FA067A"/>
    <w:rsid w:val="00FA12D9"/>
    <w:rsid w:val="00FA2775"/>
    <w:rsid w:val="00FA2AA2"/>
    <w:rsid w:val="00FA2D7A"/>
    <w:rsid w:val="00FA33C9"/>
    <w:rsid w:val="00FA39A2"/>
    <w:rsid w:val="00FA501B"/>
    <w:rsid w:val="00FB2113"/>
    <w:rsid w:val="00FB3E4B"/>
    <w:rsid w:val="00FB64A4"/>
    <w:rsid w:val="00FB7AC3"/>
    <w:rsid w:val="00FB7EDD"/>
    <w:rsid w:val="00FC0BFD"/>
    <w:rsid w:val="00FC1619"/>
    <w:rsid w:val="00FC188C"/>
    <w:rsid w:val="00FC1C1F"/>
    <w:rsid w:val="00FC29C3"/>
    <w:rsid w:val="00FC38CB"/>
    <w:rsid w:val="00FD0379"/>
    <w:rsid w:val="00FD07E4"/>
    <w:rsid w:val="00FD1571"/>
    <w:rsid w:val="00FD1E22"/>
    <w:rsid w:val="00FD2070"/>
    <w:rsid w:val="00FD3AFE"/>
    <w:rsid w:val="00FD5EC0"/>
    <w:rsid w:val="00FD6DD4"/>
    <w:rsid w:val="00FD7D3F"/>
    <w:rsid w:val="00FE1DF9"/>
    <w:rsid w:val="00FE3CA0"/>
    <w:rsid w:val="00FE3D5D"/>
    <w:rsid w:val="00FE403F"/>
    <w:rsid w:val="00FE4338"/>
    <w:rsid w:val="00FE653A"/>
    <w:rsid w:val="00FF0262"/>
    <w:rsid w:val="00FF0AA6"/>
    <w:rsid w:val="00FF1A5B"/>
    <w:rsid w:val="00FF3161"/>
    <w:rsid w:val="00FF4D42"/>
    <w:rsid w:val="00FF682F"/>
    <w:rsid w:val="00FF6A45"/>
    <w:rsid w:val="00FF6E97"/>
    <w:rsid w:val="00FF7DCA"/>
    <w:rsid w:val="00FF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452CCCD-A20B-44A8-977C-D445B21F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5D517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qFormat/>
    <w:rsid w:val="00A61512"/>
    <w:pPr>
      <w:keepNext/>
      <w:spacing w:line="264" w:lineRule="auto"/>
      <w:jc w:val="both"/>
      <w:outlineLvl w:val="3"/>
    </w:pPr>
    <w:rPr>
      <w:rFonts w:ascii="VNI-Brush" w:hAnsi="VNI-Brush"/>
      <w:b/>
      <w:color w:val="000080"/>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71F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9616C"/>
    <w:pPr>
      <w:tabs>
        <w:tab w:val="center" w:pos="4680"/>
        <w:tab w:val="right" w:pos="9360"/>
      </w:tabs>
    </w:pPr>
    <w:rPr>
      <w:lang w:val="x-none" w:eastAsia="x-none"/>
    </w:rPr>
  </w:style>
  <w:style w:type="character" w:customStyle="1" w:styleId="HeaderChar">
    <w:name w:val="Header Char"/>
    <w:link w:val="Header"/>
    <w:uiPriority w:val="99"/>
    <w:rsid w:val="00F9616C"/>
    <w:rPr>
      <w:sz w:val="24"/>
      <w:szCs w:val="24"/>
    </w:rPr>
  </w:style>
  <w:style w:type="paragraph" w:styleId="Footer">
    <w:name w:val="footer"/>
    <w:basedOn w:val="Normal"/>
    <w:link w:val="FooterChar"/>
    <w:rsid w:val="00F9616C"/>
    <w:pPr>
      <w:tabs>
        <w:tab w:val="center" w:pos="4680"/>
        <w:tab w:val="right" w:pos="9360"/>
      </w:tabs>
    </w:pPr>
    <w:rPr>
      <w:lang w:val="x-none" w:eastAsia="x-none"/>
    </w:rPr>
  </w:style>
  <w:style w:type="character" w:customStyle="1" w:styleId="FooterChar">
    <w:name w:val="Footer Char"/>
    <w:link w:val="Footer"/>
    <w:rsid w:val="00F9616C"/>
    <w:rPr>
      <w:sz w:val="24"/>
      <w:szCs w:val="24"/>
    </w:rPr>
  </w:style>
  <w:style w:type="paragraph" w:customStyle="1" w:styleId="ColorfulList-Accent11">
    <w:name w:val="Colorful List - Accent 11"/>
    <w:basedOn w:val="Normal"/>
    <w:uiPriority w:val="34"/>
    <w:qFormat/>
    <w:rsid w:val="002E2222"/>
    <w:pPr>
      <w:ind w:left="720"/>
    </w:pPr>
  </w:style>
  <w:style w:type="paragraph" w:styleId="BalloonText">
    <w:name w:val="Balloon Text"/>
    <w:basedOn w:val="Normal"/>
    <w:link w:val="BalloonTextChar"/>
    <w:rsid w:val="00EF7F86"/>
    <w:rPr>
      <w:rFonts w:ascii="Tahoma" w:hAnsi="Tahoma"/>
      <w:sz w:val="16"/>
      <w:szCs w:val="16"/>
      <w:lang w:val="x-none" w:eastAsia="x-none"/>
    </w:rPr>
  </w:style>
  <w:style w:type="character" w:customStyle="1" w:styleId="BalloonTextChar">
    <w:name w:val="Balloon Text Char"/>
    <w:link w:val="BalloonText"/>
    <w:rsid w:val="00EF7F86"/>
    <w:rPr>
      <w:rFonts w:ascii="Tahoma" w:hAnsi="Tahoma" w:cs="Tahoma"/>
      <w:sz w:val="16"/>
      <w:szCs w:val="16"/>
    </w:rPr>
  </w:style>
  <w:style w:type="paragraph" w:styleId="Subtitle">
    <w:name w:val="Subtitle"/>
    <w:basedOn w:val="Normal"/>
    <w:next w:val="Normal"/>
    <w:link w:val="SubtitleChar"/>
    <w:qFormat/>
    <w:rsid w:val="00C27F12"/>
    <w:pPr>
      <w:spacing w:after="60"/>
      <w:jc w:val="center"/>
      <w:outlineLvl w:val="1"/>
    </w:pPr>
    <w:rPr>
      <w:rFonts w:ascii="Cambria" w:hAnsi="Cambria"/>
      <w:lang w:val="x-none" w:eastAsia="x-none"/>
    </w:rPr>
  </w:style>
  <w:style w:type="character" w:customStyle="1" w:styleId="SubtitleChar">
    <w:name w:val="Subtitle Char"/>
    <w:link w:val="Subtitle"/>
    <w:rsid w:val="00C27F12"/>
    <w:rPr>
      <w:rFonts w:ascii="Cambria" w:eastAsia="Times New Roman" w:hAnsi="Cambria" w:cs="Times New Roman"/>
      <w:sz w:val="24"/>
      <w:szCs w:val="24"/>
    </w:rPr>
  </w:style>
  <w:style w:type="character" w:customStyle="1" w:styleId="xdb">
    <w:name w:val="_xdb"/>
    <w:rsid w:val="00A45CDE"/>
  </w:style>
  <w:style w:type="character" w:customStyle="1" w:styleId="xbe">
    <w:name w:val="_xbe"/>
    <w:rsid w:val="00A45CDE"/>
  </w:style>
  <w:style w:type="character" w:styleId="Hyperlink">
    <w:name w:val="Hyperlink"/>
    <w:uiPriority w:val="99"/>
    <w:rsid w:val="00430BF4"/>
    <w:rPr>
      <w:rFonts w:cs="Times New Roman"/>
      <w:color w:val="0000FF"/>
      <w:u w:val="single"/>
    </w:rPr>
  </w:style>
  <w:style w:type="paragraph" w:styleId="BodyTextIndent2">
    <w:name w:val="Body Text Indent 2"/>
    <w:basedOn w:val="Normal"/>
    <w:link w:val="BodyTextIndent2Char"/>
    <w:uiPriority w:val="99"/>
    <w:rsid w:val="0076021E"/>
    <w:pPr>
      <w:ind w:left="720" w:firstLine="360"/>
      <w:jc w:val="both"/>
    </w:pPr>
    <w:rPr>
      <w:rFonts w:ascii="VNI-Korin" w:hAnsi="VNI-Korin"/>
      <w:sz w:val="26"/>
      <w:szCs w:val="26"/>
      <w:lang w:val="x-none" w:eastAsia="x-none"/>
    </w:rPr>
  </w:style>
  <w:style w:type="character" w:customStyle="1" w:styleId="BodyTextIndent2Char">
    <w:name w:val="Body Text Indent 2 Char"/>
    <w:link w:val="BodyTextIndent2"/>
    <w:uiPriority w:val="99"/>
    <w:rsid w:val="0076021E"/>
    <w:rPr>
      <w:rFonts w:ascii="VNI-Korin" w:hAnsi="VNI-Korin"/>
      <w:sz w:val="26"/>
      <w:szCs w:val="26"/>
      <w:lang w:val="x-none" w:eastAsia="x-none"/>
    </w:rPr>
  </w:style>
  <w:style w:type="paragraph" w:styleId="ListParagraph">
    <w:name w:val="List Paragraph"/>
    <w:basedOn w:val="Normal"/>
    <w:uiPriority w:val="34"/>
    <w:qFormat/>
    <w:rsid w:val="00873109"/>
    <w:pPr>
      <w:ind w:left="720"/>
      <w:contextualSpacing/>
    </w:pPr>
  </w:style>
  <w:style w:type="character" w:styleId="FollowedHyperlink">
    <w:name w:val="FollowedHyperlink"/>
    <w:basedOn w:val="DefaultParagraphFont"/>
    <w:semiHidden/>
    <w:unhideWhenUsed/>
    <w:rsid w:val="000910E1"/>
    <w:rPr>
      <w:color w:val="800080" w:themeColor="followedHyperlink"/>
      <w:u w:val="single"/>
    </w:rPr>
  </w:style>
  <w:style w:type="character" w:customStyle="1" w:styleId="Heading1Char">
    <w:name w:val="Heading 1 Char"/>
    <w:basedOn w:val="DefaultParagraphFont"/>
    <w:link w:val="Heading1"/>
    <w:rsid w:val="005D5174"/>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qFormat/>
    <w:rsid w:val="00954BD5"/>
    <w:rPr>
      <w:i/>
      <w:iCs/>
    </w:rPr>
  </w:style>
  <w:style w:type="paragraph" w:styleId="BodyTextIndent">
    <w:name w:val="Body Text Indent"/>
    <w:basedOn w:val="Normal"/>
    <w:link w:val="BodyTextIndentChar"/>
    <w:semiHidden/>
    <w:unhideWhenUsed/>
    <w:rsid w:val="00E942CF"/>
    <w:pPr>
      <w:spacing w:after="120"/>
      <w:ind w:left="360"/>
    </w:pPr>
  </w:style>
  <w:style w:type="character" w:customStyle="1" w:styleId="BodyTextIndentChar">
    <w:name w:val="Body Text Indent Char"/>
    <w:basedOn w:val="DefaultParagraphFont"/>
    <w:link w:val="BodyTextIndent"/>
    <w:semiHidden/>
    <w:rsid w:val="00E942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587028">
      <w:bodyDiv w:val="1"/>
      <w:marLeft w:val="0"/>
      <w:marRight w:val="0"/>
      <w:marTop w:val="0"/>
      <w:marBottom w:val="0"/>
      <w:divBdr>
        <w:top w:val="none" w:sz="0" w:space="0" w:color="auto"/>
        <w:left w:val="none" w:sz="0" w:space="0" w:color="auto"/>
        <w:bottom w:val="none" w:sz="0" w:space="0" w:color="auto"/>
        <w:right w:val="none" w:sz="0" w:space="0" w:color="auto"/>
      </w:divBdr>
      <w:divsChild>
        <w:div w:id="632641976">
          <w:marLeft w:val="0"/>
          <w:marRight w:val="0"/>
          <w:marTop w:val="0"/>
          <w:marBottom w:val="0"/>
          <w:divBdr>
            <w:top w:val="none" w:sz="0" w:space="0" w:color="auto"/>
            <w:left w:val="none" w:sz="0" w:space="0" w:color="auto"/>
            <w:bottom w:val="none" w:sz="0" w:space="0" w:color="auto"/>
            <w:right w:val="none" w:sz="0" w:space="0" w:color="auto"/>
          </w:divBdr>
        </w:div>
      </w:divsChild>
    </w:div>
    <w:div w:id="698580166">
      <w:bodyDiv w:val="1"/>
      <w:marLeft w:val="0"/>
      <w:marRight w:val="0"/>
      <w:marTop w:val="0"/>
      <w:marBottom w:val="0"/>
      <w:divBdr>
        <w:top w:val="none" w:sz="0" w:space="0" w:color="auto"/>
        <w:left w:val="none" w:sz="0" w:space="0" w:color="auto"/>
        <w:bottom w:val="none" w:sz="0" w:space="0" w:color="auto"/>
        <w:right w:val="none" w:sz="0" w:space="0" w:color="auto"/>
      </w:divBdr>
    </w:div>
    <w:div w:id="966083517">
      <w:bodyDiv w:val="1"/>
      <w:marLeft w:val="0"/>
      <w:marRight w:val="0"/>
      <w:marTop w:val="0"/>
      <w:marBottom w:val="0"/>
      <w:divBdr>
        <w:top w:val="none" w:sz="0" w:space="0" w:color="auto"/>
        <w:left w:val="none" w:sz="0" w:space="0" w:color="auto"/>
        <w:bottom w:val="none" w:sz="0" w:space="0" w:color="auto"/>
        <w:right w:val="none" w:sz="0" w:space="0" w:color="auto"/>
      </w:divBdr>
    </w:div>
    <w:div w:id="1106273979">
      <w:bodyDiv w:val="1"/>
      <w:marLeft w:val="0"/>
      <w:marRight w:val="0"/>
      <w:marTop w:val="0"/>
      <w:marBottom w:val="0"/>
      <w:divBdr>
        <w:top w:val="none" w:sz="0" w:space="0" w:color="auto"/>
        <w:left w:val="none" w:sz="0" w:space="0" w:color="auto"/>
        <w:bottom w:val="none" w:sz="0" w:space="0" w:color="auto"/>
        <w:right w:val="none" w:sz="0" w:space="0" w:color="auto"/>
      </w:divBdr>
    </w:div>
    <w:div w:id="1315261953">
      <w:bodyDiv w:val="1"/>
      <w:marLeft w:val="0"/>
      <w:marRight w:val="0"/>
      <w:marTop w:val="0"/>
      <w:marBottom w:val="0"/>
      <w:divBdr>
        <w:top w:val="none" w:sz="0" w:space="0" w:color="auto"/>
        <w:left w:val="none" w:sz="0" w:space="0" w:color="auto"/>
        <w:bottom w:val="none" w:sz="0" w:space="0" w:color="auto"/>
        <w:right w:val="none" w:sz="0" w:space="0" w:color="auto"/>
      </w:divBdr>
    </w:div>
    <w:div w:id="1418017492">
      <w:bodyDiv w:val="1"/>
      <w:marLeft w:val="0"/>
      <w:marRight w:val="0"/>
      <w:marTop w:val="0"/>
      <w:marBottom w:val="0"/>
      <w:divBdr>
        <w:top w:val="none" w:sz="0" w:space="0" w:color="auto"/>
        <w:left w:val="none" w:sz="0" w:space="0" w:color="auto"/>
        <w:bottom w:val="none" w:sz="0" w:space="0" w:color="auto"/>
        <w:right w:val="none" w:sz="0" w:space="0" w:color="auto"/>
      </w:divBdr>
    </w:div>
    <w:div w:id="1854883321">
      <w:bodyDiv w:val="1"/>
      <w:marLeft w:val="0"/>
      <w:marRight w:val="0"/>
      <w:marTop w:val="0"/>
      <w:marBottom w:val="0"/>
      <w:divBdr>
        <w:top w:val="none" w:sz="0" w:space="0" w:color="auto"/>
        <w:left w:val="none" w:sz="0" w:space="0" w:color="auto"/>
        <w:bottom w:val="none" w:sz="0" w:space="0" w:color="auto"/>
        <w:right w:val="none" w:sz="0" w:space="0" w:color="auto"/>
      </w:divBdr>
    </w:div>
    <w:div w:id="205777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o.gl/9P2r8A" TargetMode="External"/><Relationship Id="rId3" Type="http://schemas.openxmlformats.org/officeDocument/2006/relationships/settings" Target="settings.xml"/><Relationship Id="rId7" Type="http://schemas.openxmlformats.org/officeDocument/2006/relationships/hyperlink" Target="https://goo.gl/9P2r8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ĐOÀN TNCS HỒ CHÍ MINH</vt:lpstr>
    </vt:vector>
  </TitlesOfParts>
  <Company>MQ</Company>
  <LinksUpToDate>false</LinksUpToDate>
  <CharactersWithSpaces>4710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ĐOÀN TNCS HỒ CHÍ MINH</dc:title>
  <dc:creator>Laptop</dc:creator>
  <cp:lastModifiedBy>Admin</cp:lastModifiedBy>
  <cp:revision>10</cp:revision>
  <cp:lastPrinted>2019-03-18T02:11:00Z</cp:lastPrinted>
  <dcterms:created xsi:type="dcterms:W3CDTF">2019-04-24T08:50:00Z</dcterms:created>
  <dcterms:modified xsi:type="dcterms:W3CDTF">2019-05-03T09:51:00Z</dcterms:modified>
</cp:coreProperties>
</file>