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3" w:type="dxa"/>
        <w:jc w:val="center"/>
        <w:tblLook w:val="04A0" w:firstRow="1" w:lastRow="0" w:firstColumn="1" w:lastColumn="0" w:noHBand="0" w:noVBand="1"/>
      </w:tblPr>
      <w:tblGrid>
        <w:gridCol w:w="5073"/>
        <w:gridCol w:w="4720"/>
      </w:tblGrid>
      <w:tr w:rsidR="00B02B26" w:rsidRPr="008D2444" w:rsidTr="00B02B26">
        <w:trPr>
          <w:trHeight w:val="983"/>
          <w:jc w:val="center"/>
        </w:trPr>
        <w:tc>
          <w:tcPr>
            <w:tcW w:w="5073" w:type="dxa"/>
            <w:hideMark/>
          </w:tcPr>
          <w:p w:rsidR="00B02B26" w:rsidRPr="008D2444" w:rsidRDefault="00B02B26">
            <w:pPr>
              <w:ind w:left="-73" w:right="-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2444">
              <w:rPr>
                <w:rFonts w:ascii="Times New Roman" w:hAnsi="Times New Roman"/>
                <w:szCs w:val="26"/>
              </w:rPr>
              <w:tab/>
            </w:r>
            <w:r w:rsidRPr="008D2444">
              <w:rPr>
                <w:rFonts w:ascii="Times New Roman" w:hAnsi="Times New Roman"/>
                <w:color w:val="000000"/>
                <w:sz w:val="28"/>
                <w:szCs w:val="28"/>
              </w:rPr>
              <w:t>THÀNH ĐOÀN TP. HỒ CHÍ MINH</w:t>
            </w:r>
          </w:p>
          <w:p w:rsidR="00B02B26" w:rsidRPr="008D2444" w:rsidRDefault="00B02B26">
            <w:pPr>
              <w:ind w:left="-73" w:right="-93"/>
              <w:jc w:val="center"/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</w:rPr>
              <w:t>BCH ĐOÀN KHỐI DÂN - CHÍNH - ĐẢNG TP</w:t>
            </w:r>
          </w:p>
          <w:p w:rsidR="00B02B26" w:rsidRPr="008D2444" w:rsidRDefault="00B02B26">
            <w:pPr>
              <w:ind w:left="-73" w:right="-9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***</w:t>
            </w:r>
          </w:p>
          <w:p w:rsidR="00B02B26" w:rsidRPr="008D2444" w:rsidRDefault="00B02B26">
            <w:pPr>
              <w:ind w:left="-73" w:right="-9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color w:val="000000"/>
                <w:sz w:val="26"/>
                <w:szCs w:val="26"/>
              </w:rPr>
              <w:t>Số: 111-TB/ĐTN</w:t>
            </w:r>
          </w:p>
        </w:tc>
        <w:tc>
          <w:tcPr>
            <w:tcW w:w="4720" w:type="dxa"/>
          </w:tcPr>
          <w:p w:rsidR="00B02B26" w:rsidRPr="008D2444" w:rsidRDefault="00B02B26">
            <w:pPr>
              <w:ind w:left="-123" w:right="-28"/>
              <w:jc w:val="right"/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</w:rPr>
            </w:pPr>
            <w:r w:rsidRPr="008D2444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B02B26" w:rsidRPr="008D2444" w:rsidRDefault="00B02B26">
            <w:pPr>
              <w:ind w:left="-123" w:right="-28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</w:p>
          <w:p w:rsidR="00B02B26" w:rsidRPr="008D2444" w:rsidRDefault="00B02B26" w:rsidP="00B02B26">
            <w:pPr>
              <w:ind w:left="-74" w:right="-28"/>
              <w:jc w:val="right"/>
              <w:rPr>
                <w:rFonts w:ascii="Times New Roman" w:hAnsi="Times New Roman"/>
                <w:i/>
                <w:color w:val="000000"/>
                <w:spacing w:val="-6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i/>
                <w:color w:val="000000"/>
                <w:spacing w:val="-8"/>
                <w:sz w:val="26"/>
                <w:szCs w:val="26"/>
              </w:rPr>
              <w:t xml:space="preserve"> </w:t>
            </w:r>
            <w:r w:rsidRPr="008D2444">
              <w:rPr>
                <w:rFonts w:ascii="Times New Roman" w:hAnsi="Times New Roman"/>
                <w:i/>
                <w:color w:val="000000"/>
                <w:spacing w:val="-6"/>
                <w:sz w:val="26"/>
                <w:szCs w:val="26"/>
              </w:rPr>
              <w:t>TP. Hồ Chí Minh, ngày 03 tháng 7 năm 2018</w:t>
            </w:r>
          </w:p>
        </w:tc>
      </w:tr>
    </w:tbl>
    <w:p w:rsidR="00B02B26" w:rsidRPr="008D2444" w:rsidRDefault="00B02B26" w:rsidP="001A1274">
      <w:pPr>
        <w:tabs>
          <w:tab w:val="center" w:pos="198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80329" w:rsidRPr="008D2444" w:rsidRDefault="00380329" w:rsidP="001A1274">
      <w:pPr>
        <w:tabs>
          <w:tab w:val="center" w:pos="1985"/>
        </w:tabs>
        <w:jc w:val="center"/>
        <w:rPr>
          <w:rFonts w:ascii="Times New Roman" w:hAnsi="Times New Roman"/>
          <w:b/>
          <w:sz w:val="32"/>
          <w:szCs w:val="32"/>
        </w:rPr>
      </w:pPr>
      <w:r w:rsidRPr="008D2444">
        <w:rPr>
          <w:rFonts w:ascii="Times New Roman" w:hAnsi="Times New Roman"/>
          <w:b/>
          <w:sz w:val="32"/>
          <w:szCs w:val="32"/>
        </w:rPr>
        <w:t>THÔNG BÁO</w:t>
      </w:r>
    </w:p>
    <w:p w:rsidR="00366B51" w:rsidRPr="008D2444" w:rsidRDefault="00344F61" w:rsidP="001A1274">
      <w:pPr>
        <w:tabs>
          <w:tab w:val="center" w:pos="1560"/>
        </w:tabs>
        <w:jc w:val="center"/>
        <w:rPr>
          <w:rFonts w:ascii="Times New Roman" w:hAnsi="Times New Roman"/>
          <w:b/>
          <w:sz w:val="28"/>
          <w:szCs w:val="28"/>
        </w:rPr>
      </w:pPr>
      <w:r w:rsidRPr="008D2444">
        <w:rPr>
          <w:rFonts w:ascii="Times New Roman" w:hAnsi="Times New Roman"/>
          <w:b/>
          <w:sz w:val="28"/>
          <w:szCs w:val="28"/>
        </w:rPr>
        <w:t xml:space="preserve">Kết </w:t>
      </w:r>
      <w:r w:rsidR="00366B51" w:rsidRPr="008D2444">
        <w:rPr>
          <w:rFonts w:ascii="Times New Roman" w:hAnsi="Times New Roman"/>
          <w:b/>
          <w:sz w:val="28"/>
          <w:szCs w:val="28"/>
        </w:rPr>
        <w:t>quả thi đua công tác Đoàn và phong trào thanh niên</w:t>
      </w:r>
    </w:p>
    <w:p w:rsidR="00366B51" w:rsidRPr="008D2444" w:rsidRDefault="000B44B6" w:rsidP="001A1274">
      <w:pPr>
        <w:jc w:val="center"/>
        <w:rPr>
          <w:rFonts w:ascii="Times New Roman" w:hAnsi="Times New Roman"/>
          <w:sz w:val="28"/>
          <w:szCs w:val="28"/>
        </w:rPr>
      </w:pPr>
      <w:r w:rsidRPr="008D2444">
        <w:rPr>
          <w:rFonts w:ascii="Times New Roman" w:hAnsi="Times New Roman"/>
          <w:b/>
          <w:sz w:val="28"/>
          <w:szCs w:val="28"/>
        </w:rPr>
        <w:t xml:space="preserve">các </w:t>
      </w:r>
      <w:r w:rsidR="00C516C5" w:rsidRPr="008D2444">
        <w:rPr>
          <w:rFonts w:ascii="Times New Roman" w:hAnsi="Times New Roman"/>
          <w:b/>
          <w:sz w:val="28"/>
          <w:szCs w:val="28"/>
        </w:rPr>
        <w:t xml:space="preserve">cơ sở Đoàn khu vực </w:t>
      </w:r>
      <w:r w:rsidRPr="008D2444">
        <w:rPr>
          <w:rFonts w:ascii="Times New Roman" w:hAnsi="Times New Roman"/>
          <w:b/>
          <w:sz w:val="28"/>
          <w:szCs w:val="28"/>
        </w:rPr>
        <w:t xml:space="preserve">trường </w:t>
      </w:r>
      <w:r w:rsidR="00C516C5" w:rsidRPr="008D2444">
        <w:rPr>
          <w:rFonts w:ascii="Times New Roman" w:hAnsi="Times New Roman"/>
          <w:b/>
          <w:sz w:val="28"/>
          <w:szCs w:val="28"/>
        </w:rPr>
        <w:t>học</w:t>
      </w:r>
      <w:r w:rsidR="00DE6211" w:rsidRPr="008D2444">
        <w:rPr>
          <w:rFonts w:ascii="Times New Roman" w:hAnsi="Times New Roman"/>
          <w:b/>
          <w:sz w:val="28"/>
          <w:szCs w:val="28"/>
        </w:rPr>
        <w:t xml:space="preserve"> năm</w:t>
      </w:r>
      <w:r w:rsidR="008A3BB6" w:rsidRPr="008D2444">
        <w:rPr>
          <w:rFonts w:ascii="Times New Roman" w:hAnsi="Times New Roman"/>
          <w:b/>
          <w:sz w:val="28"/>
          <w:szCs w:val="28"/>
        </w:rPr>
        <w:t xml:space="preserve"> học 201</w:t>
      </w:r>
      <w:r w:rsidR="00206BE9" w:rsidRPr="008D2444">
        <w:rPr>
          <w:rFonts w:ascii="Times New Roman" w:hAnsi="Times New Roman"/>
          <w:b/>
          <w:sz w:val="28"/>
          <w:szCs w:val="28"/>
        </w:rPr>
        <w:t>7</w:t>
      </w:r>
      <w:r w:rsidR="00366B51" w:rsidRPr="008D2444">
        <w:rPr>
          <w:rFonts w:ascii="Times New Roman" w:hAnsi="Times New Roman"/>
          <w:b/>
          <w:sz w:val="28"/>
          <w:szCs w:val="28"/>
        </w:rPr>
        <w:t xml:space="preserve"> - 201</w:t>
      </w:r>
      <w:r w:rsidR="00206BE9" w:rsidRPr="008D2444">
        <w:rPr>
          <w:rFonts w:ascii="Times New Roman" w:hAnsi="Times New Roman"/>
          <w:b/>
          <w:sz w:val="28"/>
          <w:szCs w:val="28"/>
        </w:rPr>
        <w:t>8</w:t>
      </w:r>
    </w:p>
    <w:p w:rsidR="00366B51" w:rsidRPr="008D2444" w:rsidRDefault="00380329" w:rsidP="001A1274">
      <w:pPr>
        <w:jc w:val="center"/>
        <w:rPr>
          <w:rFonts w:ascii="Times New Roman" w:hAnsi="Times New Roman"/>
          <w:b/>
          <w:sz w:val="28"/>
          <w:szCs w:val="28"/>
        </w:rPr>
      </w:pPr>
      <w:r w:rsidRPr="008D2444">
        <w:rPr>
          <w:rFonts w:ascii="Times New Roman" w:hAnsi="Times New Roman"/>
          <w:b/>
          <w:sz w:val="28"/>
          <w:szCs w:val="28"/>
        </w:rPr>
        <w:t>-----------</w:t>
      </w:r>
    </w:p>
    <w:p w:rsidR="00512083" w:rsidRPr="008D2444" w:rsidRDefault="00512083" w:rsidP="00296A39">
      <w:pPr>
        <w:keepNext/>
        <w:tabs>
          <w:tab w:val="center" w:pos="1800"/>
        </w:tabs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80329" w:rsidRPr="008D2444" w:rsidRDefault="00380329" w:rsidP="00296A3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D2444">
        <w:rPr>
          <w:rFonts w:ascii="Times New Roman" w:hAnsi="Times New Roman"/>
          <w:spacing w:val="-2"/>
          <w:sz w:val="26"/>
          <w:szCs w:val="26"/>
        </w:rPr>
        <w:t xml:space="preserve">Căn cứ Hướng dẫn số </w:t>
      </w:r>
      <w:r w:rsidR="00477E1B" w:rsidRPr="008D2444">
        <w:rPr>
          <w:rFonts w:ascii="Times New Roman" w:hAnsi="Times New Roman"/>
          <w:spacing w:val="-2"/>
          <w:sz w:val="26"/>
          <w:szCs w:val="26"/>
        </w:rPr>
        <w:t>0</w:t>
      </w:r>
      <w:r w:rsidR="00206BE9" w:rsidRPr="008D2444">
        <w:rPr>
          <w:rFonts w:ascii="Times New Roman" w:hAnsi="Times New Roman"/>
          <w:spacing w:val="-2"/>
          <w:sz w:val="26"/>
          <w:szCs w:val="26"/>
        </w:rPr>
        <w:t>2</w:t>
      </w:r>
      <w:r w:rsidR="008A3BB6" w:rsidRPr="008D2444">
        <w:rPr>
          <w:rFonts w:ascii="Times New Roman" w:hAnsi="Times New Roman"/>
          <w:spacing w:val="-2"/>
          <w:sz w:val="26"/>
          <w:szCs w:val="26"/>
        </w:rPr>
        <w:t>-HD/</w:t>
      </w:r>
      <w:r w:rsidR="003869E4" w:rsidRPr="008D2444">
        <w:rPr>
          <w:rFonts w:ascii="Times New Roman" w:hAnsi="Times New Roman"/>
          <w:spacing w:val="-2"/>
          <w:sz w:val="26"/>
          <w:szCs w:val="26"/>
        </w:rPr>
        <w:t xml:space="preserve">ĐTN </w:t>
      </w:r>
      <w:r w:rsidRPr="008D2444">
        <w:rPr>
          <w:rFonts w:ascii="Times New Roman" w:hAnsi="Times New Roman"/>
          <w:spacing w:val="-2"/>
          <w:sz w:val="26"/>
          <w:szCs w:val="26"/>
        </w:rPr>
        <w:t xml:space="preserve">của Ban Thường vụ </w:t>
      </w:r>
      <w:r w:rsidR="003869E4" w:rsidRPr="008D2444">
        <w:rPr>
          <w:rFonts w:ascii="Times New Roman" w:hAnsi="Times New Roman"/>
          <w:spacing w:val="-2"/>
          <w:sz w:val="26"/>
          <w:szCs w:val="26"/>
        </w:rPr>
        <w:t>Đoàn Khối</w:t>
      </w:r>
      <w:r w:rsidRPr="008D2444">
        <w:rPr>
          <w:rFonts w:ascii="Times New Roman" w:hAnsi="Times New Roman"/>
          <w:spacing w:val="-2"/>
          <w:sz w:val="26"/>
          <w:szCs w:val="26"/>
        </w:rPr>
        <w:t xml:space="preserve"> về việc đánh giá, phân loại công tác Đoàn và phong trào thanh niên</w:t>
      </w:r>
      <w:r w:rsidR="00A42A8E" w:rsidRPr="008D2444">
        <w:rPr>
          <w:rFonts w:ascii="Times New Roman" w:hAnsi="Times New Roman"/>
          <w:spacing w:val="-2"/>
          <w:sz w:val="26"/>
          <w:szCs w:val="26"/>
        </w:rPr>
        <w:t xml:space="preserve"> Khối</w:t>
      </w:r>
      <w:r w:rsidRPr="008D2444">
        <w:rPr>
          <w:rFonts w:ascii="Times New Roman" w:hAnsi="Times New Roman"/>
          <w:spacing w:val="-2"/>
          <w:sz w:val="26"/>
          <w:szCs w:val="26"/>
        </w:rPr>
        <w:t>, trên cơ sở theo dõi, nắm bắt tình hình hoạt động của các cơ sở Đoàn trong n</w:t>
      </w:r>
      <w:r w:rsidR="00266FBE" w:rsidRPr="008D2444">
        <w:rPr>
          <w:rFonts w:ascii="Times New Roman" w:hAnsi="Times New Roman"/>
          <w:spacing w:val="-2"/>
          <w:sz w:val="26"/>
          <w:szCs w:val="26"/>
        </w:rPr>
        <w:t>ăm học 201</w:t>
      </w:r>
      <w:r w:rsidR="00206BE9" w:rsidRPr="008D2444">
        <w:rPr>
          <w:rFonts w:ascii="Times New Roman" w:hAnsi="Times New Roman"/>
          <w:spacing w:val="-2"/>
          <w:sz w:val="26"/>
          <w:szCs w:val="26"/>
        </w:rPr>
        <w:t>7</w:t>
      </w:r>
      <w:r w:rsidR="00266FBE" w:rsidRPr="008D244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516C5" w:rsidRPr="008D2444">
        <w:rPr>
          <w:rFonts w:ascii="Times New Roman" w:hAnsi="Times New Roman"/>
          <w:spacing w:val="-2"/>
          <w:sz w:val="26"/>
          <w:szCs w:val="26"/>
        </w:rPr>
        <w:t>-</w:t>
      </w:r>
      <w:r w:rsidR="00266FBE" w:rsidRPr="008D2444">
        <w:rPr>
          <w:rFonts w:ascii="Times New Roman" w:hAnsi="Times New Roman"/>
          <w:spacing w:val="-2"/>
          <w:sz w:val="26"/>
          <w:szCs w:val="26"/>
        </w:rPr>
        <w:t xml:space="preserve"> 201</w:t>
      </w:r>
      <w:r w:rsidR="00206BE9" w:rsidRPr="008D2444">
        <w:rPr>
          <w:rFonts w:ascii="Times New Roman" w:hAnsi="Times New Roman"/>
          <w:spacing w:val="-2"/>
          <w:sz w:val="26"/>
          <w:szCs w:val="26"/>
        </w:rPr>
        <w:t>8</w:t>
      </w:r>
      <w:r w:rsidRPr="008D2444">
        <w:rPr>
          <w:rFonts w:ascii="Times New Roman" w:hAnsi="Times New Roman"/>
          <w:spacing w:val="-2"/>
          <w:sz w:val="26"/>
          <w:szCs w:val="26"/>
        </w:rPr>
        <w:t xml:space="preserve"> và kết quả phân tích, đánh giá của đoàn kiểm tra, Ban Thường vụ </w:t>
      </w:r>
      <w:r w:rsidR="00C516C5" w:rsidRPr="008D2444">
        <w:rPr>
          <w:rFonts w:ascii="Times New Roman" w:hAnsi="Times New Roman"/>
          <w:spacing w:val="-2"/>
          <w:sz w:val="26"/>
          <w:szCs w:val="26"/>
        </w:rPr>
        <w:t>Đoàn Khối</w:t>
      </w:r>
      <w:r w:rsidRPr="008D2444">
        <w:rPr>
          <w:rFonts w:ascii="Times New Roman" w:hAnsi="Times New Roman"/>
          <w:spacing w:val="-2"/>
          <w:sz w:val="26"/>
          <w:szCs w:val="26"/>
        </w:rPr>
        <w:t xml:space="preserve"> thông báo kết quả đánh giá, phân </w:t>
      </w:r>
      <w:r w:rsidR="00266FBE" w:rsidRPr="008D2444">
        <w:rPr>
          <w:rFonts w:ascii="Times New Roman" w:hAnsi="Times New Roman"/>
          <w:spacing w:val="-2"/>
          <w:sz w:val="26"/>
          <w:szCs w:val="26"/>
        </w:rPr>
        <w:t xml:space="preserve">loại các cơ sở Đoàn </w:t>
      </w:r>
      <w:r w:rsidR="007B2E21" w:rsidRPr="008D2444">
        <w:rPr>
          <w:rFonts w:ascii="Times New Roman" w:hAnsi="Times New Roman"/>
          <w:spacing w:val="-2"/>
          <w:sz w:val="26"/>
          <w:szCs w:val="26"/>
        </w:rPr>
        <w:t xml:space="preserve">khu vực trường </w:t>
      </w:r>
      <w:r w:rsidR="00C516C5" w:rsidRPr="008D2444">
        <w:rPr>
          <w:rFonts w:ascii="Times New Roman" w:hAnsi="Times New Roman"/>
          <w:spacing w:val="-2"/>
          <w:sz w:val="26"/>
          <w:szCs w:val="26"/>
        </w:rPr>
        <w:t xml:space="preserve">học </w:t>
      </w:r>
      <w:r w:rsidR="00266FBE" w:rsidRPr="008D2444">
        <w:rPr>
          <w:rFonts w:ascii="Times New Roman" w:hAnsi="Times New Roman"/>
          <w:spacing w:val="-2"/>
          <w:sz w:val="26"/>
          <w:szCs w:val="26"/>
        </w:rPr>
        <w:t>năm học 201</w:t>
      </w:r>
      <w:r w:rsidR="00206BE9" w:rsidRPr="008D2444">
        <w:rPr>
          <w:rFonts w:ascii="Times New Roman" w:hAnsi="Times New Roman"/>
          <w:spacing w:val="-2"/>
          <w:sz w:val="26"/>
          <w:szCs w:val="26"/>
        </w:rPr>
        <w:t>7</w:t>
      </w:r>
      <w:r w:rsidR="00266FBE" w:rsidRPr="008D244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823DA" w:rsidRPr="008D2444">
        <w:rPr>
          <w:rFonts w:ascii="Times New Roman" w:hAnsi="Times New Roman"/>
          <w:spacing w:val="-2"/>
          <w:sz w:val="26"/>
          <w:szCs w:val="26"/>
        </w:rPr>
        <w:t>-</w:t>
      </w:r>
      <w:r w:rsidR="00266FBE" w:rsidRPr="008D2444">
        <w:rPr>
          <w:rFonts w:ascii="Times New Roman" w:hAnsi="Times New Roman"/>
          <w:spacing w:val="-2"/>
          <w:sz w:val="26"/>
          <w:szCs w:val="26"/>
        </w:rPr>
        <w:t xml:space="preserve"> 201</w:t>
      </w:r>
      <w:r w:rsidR="00206BE9" w:rsidRPr="008D2444">
        <w:rPr>
          <w:rFonts w:ascii="Times New Roman" w:hAnsi="Times New Roman"/>
          <w:spacing w:val="-2"/>
          <w:sz w:val="26"/>
          <w:szCs w:val="26"/>
        </w:rPr>
        <w:t>8</w:t>
      </w:r>
      <w:r w:rsidRPr="008D2444">
        <w:rPr>
          <w:rFonts w:ascii="Times New Roman" w:hAnsi="Times New Roman"/>
          <w:spacing w:val="-2"/>
          <w:sz w:val="26"/>
          <w:szCs w:val="26"/>
        </w:rPr>
        <w:t xml:space="preserve"> như sau</w:t>
      </w:r>
      <w:r w:rsidRPr="008D2444">
        <w:rPr>
          <w:rFonts w:ascii="Times New Roman" w:hAnsi="Times New Roman"/>
          <w:sz w:val="26"/>
          <w:szCs w:val="26"/>
        </w:rPr>
        <w:t xml:space="preserve">: </w:t>
      </w:r>
    </w:p>
    <w:p w:rsidR="009E6BC7" w:rsidRPr="008D2444" w:rsidRDefault="009E6BC7" w:rsidP="00296A3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5448"/>
        <w:gridCol w:w="843"/>
        <w:gridCol w:w="1135"/>
        <w:gridCol w:w="1281"/>
      </w:tblGrid>
      <w:tr w:rsidR="008874D4" w:rsidRPr="008D2444" w:rsidTr="00465268">
        <w:trPr>
          <w:trHeight w:val="85"/>
          <w:jc w:val="center"/>
        </w:trPr>
        <w:tc>
          <w:tcPr>
            <w:tcW w:w="563" w:type="dxa"/>
            <w:shd w:val="clear" w:color="auto" w:fill="auto"/>
            <w:noWrap/>
            <w:vAlign w:val="center"/>
          </w:tcPr>
          <w:p w:rsidR="008874D4" w:rsidRPr="008D2444" w:rsidRDefault="008874D4" w:rsidP="00296A39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2444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5448" w:type="dxa"/>
            <w:shd w:val="clear" w:color="auto" w:fill="auto"/>
            <w:noWrap/>
            <w:vAlign w:val="center"/>
          </w:tcPr>
          <w:p w:rsidR="008874D4" w:rsidRPr="008D2444" w:rsidRDefault="008874D4" w:rsidP="00296A3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2444">
              <w:rPr>
                <w:rFonts w:ascii="Times New Roman" w:hAnsi="Times New Roman"/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843" w:type="dxa"/>
            <w:vAlign w:val="center"/>
          </w:tcPr>
          <w:p w:rsidR="008874D4" w:rsidRPr="008D2444" w:rsidRDefault="008874D4" w:rsidP="00296A3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Điểm</w:t>
            </w:r>
          </w:p>
        </w:tc>
        <w:tc>
          <w:tcPr>
            <w:tcW w:w="1135" w:type="dxa"/>
            <w:vAlign w:val="center"/>
          </w:tcPr>
          <w:p w:rsidR="008874D4" w:rsidRPr="008D2444" w:rsidRDefault="008874D4" w:rsidP="00296A3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Xếp loại</w:t>
            </w:r>
          </w:p>
        </w:tc>
        <w:tc>
          <w:tcPr>
            <w:tcW w:w="1281" w:type="dxa"/>
            <w:vAlign w:val="center"/>
          </w:tcPr>
          <w:p w:rsidR="008874D4" w:rsidRPr="008D2444" w:rsidRDefault="008874D4" w:rsidP="00296A3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 xml:space="preserve">Xếp </w:t>
            </w:r>
            <w:r w:rsidR="00477E1B" w:rsidRPr="008D2444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h</w:t>
            </w:r>
            <w:r w:rsidRPr="008D2444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ạng</w:t>
            </w:r>
          </w:p>
        </w:tc>
      </w:tr>
      <w:tr w:rsidR="008874D4" w:rsidRPr="008D2444" w:rsidTr="00465268">
        <w:trPr>
          <w:trHeight w:val="315"/>
          <w:jc w:val="center"/>
        </w:trPr>
        <w:tc>
          <w:tcPr>
            <w:tcW w:w="563" w:type="dxa"/>
            <w:shd w:val="clear" w:color="auto" w:fill="auto"/>
            <w:noWrap/>
            <w:vAlign w:val="center"/>
          </w:tcPr>
          <w:p w:rsidR="008874D4" w:rsidRPr="008D2444" w:rsidRDefault="008874D4" w:rsidP="00296A39">
            <w:pPr>
              <w:pStyle w:val="ListParagraph"/>
              <w:numPr>
                <w:ilvl w:val="0"/>
                <w:numId w:val="11"/>
              </w:num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8" w:type="dxa"/>
            <w:shd w:val="clear" w:color="auto" w:fill="auto"/>
            <w:noWrap/>
            <w:vAlign w:val="center"/>
          </w:tcPr>
          <w:p w:rsidR="008874D4" w:rsidRPr="008D2444" w:rsidRDefault="00296A39" w:rsidP="00296A39">
            <w:pPr>
              <w:tabs>
                <w:tab w:val="center" w:pos="3060"/>
              </w:tabs>
              <w:spacing w:before="60" w:after="60"/>
              <w:ind w:right="-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sz w:val="26"/>
                <w:szCs w:val="26"/>
              </w:rPr>
              <w:t xml:space="preserve">Đoàn </w:t>
            </w:r>
            <w:r w:rsidR="008874D4" w:rsidRPr="008D2444">
              <w:rPr>
                <w:rFonts w:ascii="Times New Roman" w:hAnsi="Times New Roman"/>
                <w:sz w:val="26"/>
                <w:szCs w:val="26"/>
              </w:rPr>
              <w:t xml:space="preserve">Trường Trung cấp Xây dựng </w:t>
            </w:r>
            <w:r w:rsidRPr="008D2444">
              <w:rPr>
                <w:rFonts w:ascii="Times New Roman" w:hAnsi="Times New Roman"/>
                <w:sz w:val="26"/>
                <w:szCs w:val="26"/>
              </w:rPr>
              <w:t>Thành phố</w:t>
            </w:r>
          </w:p>
        </w:tc>
        <w:tc>
          <w:tcPr>
            <w:tcW w:w="843" w:type="dxa"/>
            <w:vAlign w:val="center"/>
          </w:tcPr>
          <w:p w:rsidR="008874D4" w:rsidRPr="008D2444" w:rsidRDefault="008874D4" w:rsidP="00296A39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D244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135" w:type="dxa"/>
            <w:vAlign w:val="center"/>
          </w:tcPr>
          <w:p w:rsidR="008874D4" w:rsidRPr="008D2444" w:rsidRDefault="008874D4" w:rsidP="00296A39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D2444">
              <w:rPr>
                <w:rFonts w:ascii="Times New Roman" w:hAnsi="Times New Roman"/>
                <w:bCs/>
                <w:sz w:val="26"/>
                <w:szCs w:val="26"/>
              </w:rPr>
              <w:t>Xuất sắc</w:t>
            </w:r>
          </w:p>
        </w:tc>
        <w:tc>
          <w:tcPr>
            <w:tcW w:w="1281" w:type="dxa"/>
            <w:vAlign w:val="center"/>
          </w:tcPr>
          <w:p w:rsidR="008874D4" w:rsidRPr="008D2444" w:rsidRDefault="008874D4" w:rsidP="00296A39">
            <w:pPr>
              <w:numPr>
                <w:ilvl w:val="0"/>
                <w:numId w:val="12"/>
              </w:numPr>
              <w:spacing w:before="60" w:after="60"/>
              <w:ind w:right="-14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06BE9" w:rsidRPr="008D2444" w:rsidTr="00465268">
        <w:trPr>
          <w:trHeight w:val="315"/>
          <w:jc w:val="center"/>
        </w:trPr>
        <w:tc>
          <w:tcPr>
            <w:tcW w:w="563" w:type="dxa"/>
            <w:shd w:val="clear" w:color="auto" w:fill="auto"/>
            <w:noWrap/>
            <w:vAlign w:val="center"/>
          </w:tcPr>
          <w:p w:rsidR="00206BE9" w:rsidRPr="008D2444" w:rsidRDefault="00206BE9" w:rsidP="00296A39">
            <w:pPr>
              <w:pStyle w:val="ListParagraph"/>
              <w:numPr>
                <w:ilvl w:val="0"/>
                <w:numId w:val="11"/>
              </w:num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8" w:type="dxa"/>
            <w:shd w:val="clear" w:color="auto" w:fill="auto"/>
            <w:noWrap/>
            <w:vAlign w:val="center"/>
          </w:tcPr>
          <w:p w:rsidR="00206BE9" w:rsidRPr="008D2444" w:rsidRDefault="00296A39" w:rsidP="00296A39">
            <w:pPr>
              <w:tabs>
                <w:tab w:val="center" w:pos="3060"/>
              </w:tabs>
              <w:spacing w:before="60" w:after="60"/>
              <w:ind w:right="-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sz w:val="26"/>
                <w:szCs w:val="26"/>
              </w:rPr>
              <w:t xml:space="preserve">Đoàn </w:t>
            </w:r>
            <w:r w:rsidR="00206BE9" w:rsidRPr="008D2444">
              <w:rPr>
                <w:rFonts w:ascii="Times New Roman" w:hAnsi="Times New Roman"/>
                <w:sz w:val="26"/>
                <w:szCs w:val="26"/>
              </w:rPr>
              <w:t>Trường T</w:t>
            </w:r>
            <w:r w:rsidRPr="008D2444">
              <w:rPr>
                <w:rFonts w:ascii="Times New Roman" w:hAnsi="Times New Roman"/>
                <w:sz w:val="26"/>
                <w:szCs w:val="26"/>
              </w:rPr>
              <w:t xml:space="preserve">rung cấp nghề Kỹ thuật nghiệp vụ </w:t>
            </w:r>
            <w:r w:rsidR="00206BE9" w:rsidRPr="008D2444">
              <w:rPr>
                <w:rFonts w:ascii="Times New Roman" w:hAnsi="Times New Roman"/>
                <w:sz w:val="26"/>
                <w:szCs w:val="26"/>
              </w:rPr>
              <w:t>Tôn Đức Thắng</w:t>
            </w:r>
          </w:p>
        </w:tc>
        <w:tc>
          <w:tcPr>
            <w:tcW w:w="843" w:type="dxa"/>
            <w:vAlign w:val="center"/>
          </w:tcPr>
          <w:p w:rsidR="00206BE9" w:rsidRPr="008D2444" w:rsidRDefault="00206BE9" w:rsidP="00296A39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D2444">
              <w:rPr>
                <w:rFonts w:ascii="Times New Roman" w:hAnsi="Times New Roman"/>
                <w:sz w:val="26"/>
                <w:szCs w:val="26"/>
              </w:rPr>
              <w:t>866</w:t>
            </w:r>
          </w:p>
        </w:tc>
        <w:tc>
          <w:tcPr>
            <w:tcW w:w="1135" w:type="dxa"/>
            <w:vAlign w:val="center"/>
          </w:tcPr>
          <w:p w:rsidR="00206BE9" w:rsidRPr="008D2444" w:rsidRDefault="00744E46" w:rsidP="00296A39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D2444">
              <w:rPr>
                <w:rFonts w:ascii="Times New Roman" w:hAnsi="Times New Roman"/>
                <w:bCs/>
                <w:sz w:val="26"/>
                <w:szCs w:val="26"/>
              </w:rPr>
              <w:t>Xuất sắc</w:t>
            </w:r>
          </w:p>
        </w:tc>
        <w:tc>
          <w:tcPr>
            <w:tcW w:w="1281" w:type="dxa"/>
            <w:vAlign w:val="center"/>
          </w:tcPr>
          <w:p w:rsidR="00206BE9" w:rsidRPr="008D2444" w:rsidRDefault="00206BE9" w:rsidP="00296A39">
            <w:pPr>
              <w:numPr>
                <w:ilvl w:val="0"/>
                <w:numId w:val="12"/>
              </w:numPr>
              <w:spacing w:before="60" w:after="60"/>
              <w:ind w:right="-14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874D4" w:rsidRPr="008D2444" w:rsidTr="00465268">
        <w:trPr>
          <w:trHeight w:val="315"/>
          <w:jc w:val="center"/>
        </w:trPr>
        <w:tc>
          <w:tcPr>
            <w:tcW w:w="563" w:type="dxa"/>
            <w:shd w:val="clear" w:color="auto" w:fill="auto"/>
            <w:noWrap/>
            <w:vAlign w:val="center"/>
          </w:tcPr>
          <w:p w:rsidR="008874D4" w:rsidRPr="008D2444" w:rsidRDefault="008874D4" w:rsidP="00296A39">
            <w:pPr>
              <w:pStyle w:val="ListParagraph"/>
              <w:numPr>
                <w:ilvl w:val="0"/>
                <w:numId w:val="11"/>
              </w:num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8" w:type="dxa"/>
            <w:shd w:val="clear" w:color="auto" w:fill="auto"/>
            <w:noWrap/>
            <w:vAlign w:val="center"/>
          </w:tcPr>
          <w:p w:rsidR="008874D4" w:rsidRPr="008D2444" w:rsidRDefault="00296A39" w:rsidP="00296A39">
            <w:pPr>
              <w:tabs>
                <w:tab w:val="center" w:pos="3060"/>
              </w:tabs>
              <w:spacing w:before="60" w:after="60"/>
              <w:ind w:right="-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sz w:val="26"/>
                <w:szCs w:val="26"/>
              </w:rPr>
              <w:t xml:space="preserve">Đoàn </w:t>
            </w:r>
            <w:r w:rsidR="008874D4" w:rsidRPr="008D2444">
              <w:rPr>
                <w:rFonts w:ascii="Times New Roman" w:hAnsi="Times New Roman"/>
                <w:sz w:val="26"/>
                <w:szCs w:val="26"/>
              </w:rPr>
              <w:t>Trường Trung cấp K</w:t>
            </w:r>
            <w:r w:rsidRPr="008D2444">
              <w:rPr>
                <w:rFonts w:ascii="Times New Roman" w:hAnsi="Times New Roman"/>
                <w:sz w:val="26"/>
                <w:szCs w:val="26"/>
              </w:rPr>
              <w:t xml:space="preserve">ỹ thuật </w:t>
            </w:r>
            <w:r w:rsidR="008874D4" w:rsidRPr="008D2444">
              <w:rPr>
                <w:rFonts w:ascii="Times New Roman" w:hAnsi="Times New Roman"/>
                <w:sz w:val="26"/>
                <w:szCs w:val="26"/>
              </w:rPr>
              <w:t xml:space="preserve">Nông nghiệp Thành phố </w:t>
            </w:r>
          </w:p>
        </w:tc>
        <w:tc>
          <w:tcPr>
            <w:tcW w:w="843" w:type="dxa"/>
            <w:vAlign w:val="center"/>
          </w:tcPr>
          <w:p w:rsidR="008874D4" w:rsidRPr="008D2444" w:rsidRDefault="00853B08" w:rsidP="00296A3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bookmarkStart w:id="0" w:name="_GoBack"/>
            <w:bookmarkEnd w:id="0"/>
            <w:r w:rsidR="00206BE9" w:rsidRPr="008D2444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135" w:type="dxa"/>
            <w:vAlign w:val="center"/>
          </w:tcPr>
          <w:p w:rsidR="008874D4" w:rsidRPr="008D2444" w:rsidRDefault="008874D4" w:rsidP="00296A3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bCs/>
                <w:sz w:val="26"/>
                <w:szCs w:val="26"/>
              </w:rPr>
              <w:t>Xuất sắc</w:t>
            </w:r>
          </w:p>
        </w:tc>
        <w:tc>
          <w:tcPr>
            <w:tcW w:w="1281" w:type="dxa"/>
            <w:vAlign w:val="center"/>
          </w:tcPr>
          <w:p w:rsidR="008874D4" w:rsidRPr="008D2444" w:rsidRDefault="008874D4" w:rsidP="00296A39">
            <w:pPr>
              <w:numPr>
                <w:ilvl w:val="0"/>
                <w:numId w:val="12"/>
              </w:numPr>
              <w:spacing w:before="60" w:after="60"/>
              <w:ind w:right="-14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874D4" w:rsidRPr="008D2444" w:rsidTr="00465268">
        <w:trPr>
          <w:trHeight w:val="315"/>
          <w:jc w:val="center"/>
        </w:trPr>
        <w:tc>
          <w:tcPr>
            <w:tcW w:w="563" w:type="dxa"/>
            <w:shd w:val="clear" w:color="auto" w:fill="auto"/>
            <w:noWrap/>
            <w:vAlign w:val="center"/>
          </w:tcPr>
          <w:p w:rsidR="008874D4" w:rsidRPr="008D2444" w:rsidRDefault="008874D4" w:rsidP="00296A39">
            <w:pPr>
              <w:pStyle w:val="ListParagraph"/>
              <w:numPr>
                <w:ilvl w:val="0"/>
                <w:numId w:val="11"/>
              </w:num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8" w:type="dxa"/>
            <w:shd w:val="clear" w:color="auto" w:fill="auto"/>
            <w:noWrap/>
            <w:vAlign w:val="center"/>
          </w:tcPr>
          <w:p w:rsidR="008874D4" w:rsidRPr="008D2444" w:rsidRDefault="00296A39" w:rsidP="00296A39">
            <w:pPr>
              <w:tabs>
                <w:tab w:val="center" w:pos="3060"/>
              </w:tabs>
              <w:spacing w:before="60" w:after="60"/>
              <w:ind w:right="-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sz w:val="26"/>
                <w:szCs w:val="26"/>
              </w:rPr>
              <w:t xml:space="preserve">Đoàn </w:t>
            </w:r>
            <w:r w:rsidR="008874D4" w:rsidRPr="008D2444">
              <w:rPr>
                <w:rFonts w:ascii="Times New Roman" w:hAnsi="Times New Roman"/>
                <w:sz w:val="26"/>
                <w:szCs w:val="26"/>
              </w:rPr>
              <w:t>Trường Cao đẳng Nghề Nguyễn Trường Tộ</w:t>
            </w:r>
          </w:p>
        </w:tc>
        <w:tc>
          <w:tcPr>
            <w:tcW w:w="843" w:type="dxa"/>
            <w:vAlign w:val="center"/>
          </w:tcPr>
          <w:p w:rsidR="008874D4" w:rsidRPr="008D2444" w:rsidRDefault="008874D4" w:rsidP="00296A3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sz w:val="26"/>
                <w:szCs w:val="26"/>
              </w:rPr>
              <w:t>852</w:t>
            </w:r>
          </w:p>
        </w:tc>
        <w:tc>
          <w:tcPr>
            <w:tcW w:w="1135" w:type="dxa"/>
            <w:vAlign w:val="center"/>
          </w:tcPr>
          <w:p w:rsidR="008874D4" w:rsidRPr="008D2444" w:rsidRDefault="008874D4" w:rsidP="00296A3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bCs/>
                <w:sz w:val="26"/>
                <w:szCs w:val="26"/>
              </w:rPr>
              <w:t>Xuất sắc</w:t>
            </w:r>
          </w:p>
        </w:tc>
        <w:tc>
          <w:tcPr>
            <w:tcW w:w="1281" w:type="dxa"/>
            <w:vAlign w:val="center"/>
          </w:tcPr>
          <w:p w:rsidR="008874D4" w:rsidRPr="008D2444" w:rsidRDefault="008874D4" w:rsidP="00296A39">
            <w:pPr>
              <w:numPr>
                <w:ilvl w:val="0"/>
                <w:numId w:val="12"/>
              </w:numPr>
              <w:spacing w:before="60" w:after="60"/>
              <w:ind w:right="-14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874D4" w:rsidRPr="008D2444" w:rsidTr="00465268">
        <w:trPr>
          <w:trHeight w:val="315"/>
          <w:jc w:val="center"/>
        </w:trPr>
        <w:tc>
          <w:tcPr>
            <w:tcW w:w="563" w:type="dxa"/>
            <w:shd w:val="clear" w:color="auto" w:fill="auto"/>
            <w:noWrap/>
            <w:vAlign w:val="center"/>
          </w:tcPr>
          <w:p w:rsidR="008874D4" w:rsidRPr="008D2444" w:rsidRDefault="008874D4" w:rsidP="00296A39">
            <w:pPr>
              <w:pStyle w:val="ListParagraph"/>
              <w:numPr>
                <w:ilvl w:val="0"/>
                <w:numId w:val="11"/>
              </w:num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8" w:type="dxa"/>
            <w:shd w:val="clear" w:color="auto" w:fill="auto"/>
            <w:noWrap/>
            <w:vAlign w:val="center"/>
          </w:tcPr>
          <w:p w:rsidR="008874D4" w:rsidRPr="008D2444" w:rsidRDefault="00296A39" w:rsidP="00296A39">
            <w:pPr>
              <w:tabs>
                <w:tab w:val="center" w:pos="3060"/>
              </w:tabs>
              <w:spacing w:before="60" w:after="60"/>
              <w:ind w:right="-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sz w:val="26"/>
                <w:szCs w:val="26"/>
              </w:rPr>
              <w:t xml:space="preserve">Đoàn </w:t>
            </w:r>
            <w:r w:rsidR="008874D4" w:rsidRPr="008D2444">
              <w:rPr>
                <w:rFonts w:ascii="Times New Roman" w:hAnsi="Times New Roman"/>
                <w:sz w:val="26"/>
                <w:szCs w:val="26"/>
              </w:rPr>
              <w:t xml:space="preserve">Trường Trung cấp Thông tin và Truyền thông </w:t>
            </w:r>
            <w:r w:rsidRPr="008D2444">
              <w:rPr>
                <w:rFonts w:ascii="Times New Roman" w:hAnsi="Times New Roman"/>
                <w:sz w:val="26"/>
                <w:szCs w:val="26"/>
              </w:rPr>
              <w:t>Thành phố</w:t>
            </w:r>
          </w:p>
        </w:tc>
        <w:tc>
          <w:tcPr>
            <w:tcW w:w="843" w:type="dxa"/>
            <w:vAlign w:val="center"/>
          </w:tcPr>
          <w:p w:rsidR="008874D4" w:rsidRPr="008D2444" w:rsidRDefault="008874D4" w:rsidP="00296A39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D2444">
              <w:rPr>
                <w:rFonts w:ascii="Times New Roman" w:hAnsi="Times New Roman"/>
                <w:bCs/>
                <w:sz w:val="26"/>
                <w:szCs w:val="26"/>
              </w:rPr>
              <w:t>85</w:t>
            </w:r>
            <w:r w:rsidR="00206BE9" w:rsidRPr="008D244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8874D4" w:rsidRPr="008D2444" w:rsidRDefault="008874D4" w:rsidP="00296A3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bCs/>
                <w:sz w:val="26"/>
                <w:szCs w:val="26"/>
              </w:rPr>
              <w:t>Xuất sắc</w:t>
            </w:r>
          </w:p>
        </w:tc>
        <w:tc>
          <w:tcPr>
            <w:tcW w:w="1281" w:type="dxa"/>
            <w:vAlign w:val="center"/>
          </w:tcPr>
          <w:p w:rsidR="008874D4" w:rsidRPr="008D2444" w:rsidRDefault="008874D4" w:rsidP="00296A39">
            <w:pPr>
              <w:numPr>
                <w:ilvl w:val="0"/>
                <w:numId w:val="12"/>
              </w:numPr>
              <w:spacing w:before="60" w:after="60"/>
              <w:ind w:right="-14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63814" w:rsidRPr="008D2444" w:rsidRDefault="00D63814" w:rsidP="00465268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467548" w:rsidRPr="008D2444" w:rsidRDefault="00467548" w:rsidP="00465268">
      <w:pPr>
        <w:tabs>
          <w:tab w:val="center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D2444">
        <w:rPr>
          <w:rFonts w:ascii="Times New Roman" w:hAnsi="Times New Roman"/>
          <w:sz w:val="26"/>
          <w:szCs w:val="26"/>
        </w:rPr>
        <w:t>Trên cơ sở kết quả thi đua</w:t>
      </w:r>
      <w:r w:rsidR="00465268" w:rsidRPr="008D2444">
        <w:rPr>
          <w:rFonts w:ascii="Times New Roman" w:hAnsi="Times New Roman"/>
          <w:sz w:val="26"/>
          <w:szCs w:val="26"/>
        </w:rPr>
        <w:t xml:space="preserve"> năm học 2017 - 2028</w:t>
      </w:r>
      <w:r w:rsidRPr="008D2444">
        <w:rPr>
          <w:rFonts w:ascii="Times New Roman" w:hAnsi="Times New Roman"/>
          <w:sz w:val="26"/>
          <w:szCs w:val="26"/>
        </w:rPr>
        <w:t xml:space="preserve">, Ban Thường vụ </w:t>
      </w:r>
      <w:r w:rsidR="001A1274" w:rsidRPr="008D2444">
        <w:rPr>
          <w:rFonts w:ascii="Times New Roman" w:hAnsi="Times New Roman"/>
          <w:sz w:val="26"/>
          <w:szCs w:val="26"/>
        </w:rPr>
        <w:t>Đoàn Khối</w:t>
      </w:r>
      <w:r w:rsidRPr="008D2444">
        <w:rPr>
          <w:rFonts w:ascii="Times New Roman" w:hAnsi="Times New Roman"/>
          <w:sz w:val="26"/>
          <w:szCs w:val="26"/>
        </w:rPr>
        <w:t xml:space="preserve"> quyết định trao danh hiệu đơn vị xuất sắc dẫn đầu trong </w:t>
      </w:r>
      <w:r w:rsidR="001A1274" w:rsidRPr="008D2444">
        <w:rPr>
          <w:rFonts w:ascii="Times New Roman" w:hAnsi="Times New Roman"/>
          <w:sz w:val="26"/>
          <w:szCs w:val="26"/>
        </w:rPr>
        <w:t>công tác Đoàn và phong trào thanh niên</w:t>
      </w:r>
      <w:r w:rsidR="00477E1B" w:rsidRPr="008D2444">
        <w:rPr>
          <w:rFonts w:ascii="Times New Roman" w:hAnsi="Times New Roman"/>
          <w:sz w:val="26"/>
          <w:szCs w:val="26"/>
        </w:rPr>
        <w:t xml:space="preserve"> </w:t>
      </w:r>
      <w:r w:rsidR="001A1274" w:rsidRPr="008D2444">
        <w:rPr>
          <w:rFonts w:ascii="Times New Roman" w:hAnsi="Times New Roman"/>
          <w:sz w:val="26"/>
          <w:szCs w:val="26"/>
        </w:rPr>
        <w:t>các cơ sở Đoàn khu vực trường học năm học 201</w:t>
      </w:r>
      <w:r w:rsidR="00744E46" w:rsidRPr="008D2444">
        <w:rPr>
          <w:rFonts w:ascii="Times New Roman" w:hAnsi="Times New Roman"/>
          <w:sz w:val="26"/>
          <w:szCs w:val="26"/>
        </w:rPr>
        <w:t>7</w:t>
      </w:r>
      <w:r w:rsidR="001A1274" w:rsidRPr="008D2444">
        <w:rPr>
          <w:rFonts w:ascii="Times New Roman" w:hAnsi="Times New Roman"/>
          <w:sz w:val="26"/>
          <w:szCs w:val="26"/>
        </w:rPr>
        <w:t xml:space="preserve"> </w:t>
      </w:r>
      <w:r w:rsidR="00477E1B" w:rsidRPr="008D2444">
        <w:rPr>
          <w:rFonts w:ascii="Times New Roman" w:hAnsi="Times New Roman"/>
          <w:sz w:val="26"/>
          <w:szCs w:val="26"/>
        </w:rPr>
        <w:t>-</w:t>
      </w:r>
      <w:r w:rsidR="001A1274" w:rsidRPr="008D2444">
        <w:rPr>
          <w:rFonts w:ascii="Times New Roman" w:hAnsi="Times New Roman"/>
          <w:sz w:val="26"/>
          <w:szCs w:val="26"/>
        </w:rPr>
        <w:t xml:space="preserve"> 201</w:t>
      </w:r>
      <w:r w:rsidR="00465268" w:rsidRPr="008D2444">
        <w:rPr>
          <w:rFonts w:ascii="Times New Roman" w:hAnsi="Times New Roman"/>
          <w:sz w:val="26"/>
          <w:szCs w:val="26"/>
        </w:rPr>
        <w:t>8</w:t>
      </w:r>
      <w:r w:rsidR="001A1274" w:rsidRPr="008D2444">
        <w:rPr>
          <w:rFonts w:ascii="Times New Roman" w:hAnsi="Times New Roman"/>
          <w:sz w:val="26"/>
          <w:szCs w:val="26"/>
        </w:rPr>
        <w:t xml:space="preserve"> cho đơn vị Đoàn Trường Trung cấp xây dựng</w:t>
      </w:r>
      <w:r w:rsidR="00465268" w:rsidRPr="008D2444">
        <w:rPr>
          <w:rFonts w:ascii="Times New Roman" w:hAnsi="Times New Roman"/>
          <w:sz w:val="26"/>
          <w:szCs w:val="26"/>
        </w:rPr>
        <w:t xml:space="preserve"> Thành phố</w:t>
      </w:r>
      <w:r w:rsidR="001A1274" w:rsidRPr="008D2444">
        <w:rPr>
          <w:rFonts w:ascii="Times New Roman" w:hAnsi="Times New Roman"/>
          <w:sz w:val="26"/>
          <w:szCs w:val="26"/>
        </w:rPr>
        <w:t>.</w:t>
      </w:r>
    </w:p>
    <w:p w:rsidR="00512083" w:rsidRPr="008D2444" w:rsidRDefault="00512083" w:rsidP="00465268">
      <w:pPr>
        <w:ind w:firstLine="709"/>
        <w:rPr>
          <w:rFonts w:ascii="Times New Roman" w:hAnsi="Times New Roman"/>
          <w:sz w:val="26"/>
          <w:szCs w:val="26"/>
        </w:rPr>
      </w:pPr>
    </w:p>
    <w:p w:rsidR="00512083" w:rsidRPr="008D2444" w:rsidRDefault="00512083" w:rsidP="00465268">
      <w:pPr>
        <w:tabs>
          <w:tab w:val="center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D2444">
        <w:rPr>
          <w:rFonts w:ascii="Times New Roman" w:hAnsi="Times New Roman"/>
          <w:sz w:val="26"/>
          <w:szCs w:val="26"/>
        </w:rPr>
        <w:t xml:space="preserve">Trên đây là kết quả đánh giá, phân loại </w:t>
      </w:r>
      <w:r w:rsidR="008874D4" w:rsidRPr="008D2444">
        <w:rPr>
          <w:rFonts w:ascii="Times New Roman" w:hAnsi="Times New Roman"/>
          <w:sz w:val="26"/>
          <w:szCs w:val="26"/>
        </w:rPr>
        <w:t>công tác Đoàn và phong trào thanh niên</w:t>
      </w:r>
      <w:r w:rsidR="00465268" w:rsidRPr="008D2444">
        <w:rPr>
          <w:rFonts w:ascii="Times New Roman" w:hAnsi="Times New Roman"/>
          <w:sz w:val="26"/>
          <w:szCs w:val="26"/>
        </w:rPr>
        <w:t xml:space="preserve"> </w:t>
      </w:r>
      <w:r w:rsidR="008874D4" w:rsidRPr="008D2444">
        <w:rPr>
          <w:rFonts w:ascii="Times New Roman" w:hAnsi="Times New Roman"/>
          <w:sz w:val="26"/>
          <w:szCs w:val="26"/>
        </w:rPr>
        <w:t>các cơ sở Đoàn khu vực trường học năm học 201</w:t>
      </w:r>
      <w:r w:rsidR="00744E46" w:rsidRPr="008D2444">
        <w:rPr>
          <w:rFonts w:ascii="Times New Roman" w:hAnsi="Times New Roman"/>
          <w:sz w:val="26"/>
          <w:szCs w:val="26"/>
        </w:rPr>
        <w:t>7</w:t>
      </w:r>
      <w:r w:rsidR="008874D4" w:rsidRPr="008D2444">
        <w:rPr>
          <w:rFonts w:ascii="Times New Roman" w:hAnsi="Times New Roman"/>
          <w:sz w:val="26"/>
          <w:szCs w:val="26"/>
        </w:rPr>
        <w:t xml:space="preserve"> - 201</w:t>
      </w:r>
      <w:r w:rsidR="00744E46" w:rsidRPr="008D2444">
        <w:rPr>
          <w:rFonts w:ascii="Times New Roman" w:hAnsi="Times New Roman"/>
          <w:sz w:val="26"/>
          <w:szCs w:val="26"/>
        </w:rPr>
        <w:t>8</w:t>
      </w:r>
      <w:r w:rsidRPr="008D2444">
        <w:rPr>
          <w:rFonts w:ascii="Times New Roman" w:hAnsi="Times New Roman"/>
          <w:sz w:val="26"/>
          <w:szCs w:val="26"/>
        </w:rPr>
        <w:t xml:space="preserve">. </w:t>
      </w:r>
    </w:p>
    <w:p w:rsidR="0095045F" w:rsidRPr="008D2444" w:rsidRDefault="0095045F" w:rsidP="00465268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TableGrid"/>
        <w:tblW w:w="9534" w:type="dxa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3"/>
        <w:gridCol w:w="5211"/>
      </w:tblGrid>
      <w:tr w:rsidR="0095045F" w:rsidRPr="008D2444" w:rsidTr="00465268">
        <w:trPr>
          <w:jc w:val="center"/>
        </w:trPr>
        <w:tc>
          <w:tcPr>
            <w:tcW w:w="4323" w:type="dxa"/>
          </w:tcPr>
          <w:p w:rsidR="0095045F" w:rsidRPr="008D2444" w:rsidRDefault="0095045F" w:rsidP="00465268">
            <w:pPr>
              <w:spacing w:before="120"/>
              <w:rPr>
                <w:rFonts w:ascii="Times New Roman" w:hAnsi="Times New Roman"/>
                <w:b/>
              </w:rPr>
            </w:pPr>
            <w:r w:rsidRPr="008D2444">
              <w:rPr>
                <w:rFonts w:ascii="Times New Roman" w:hAnsi="Times New Roman"/>
                <w:b/>
              </w:rPr>
              <w:t>Nơi nhận:</w:t>
            </w:r>
          </w:p>
          <w:p w:rsidR="0095045F" w:rsidRPr="008D2444" w:rsidRDefault="0095045F" w:rsidP="0095045F">
            <w:pPr>
              <w:rPr>
                <w:rFonts w:ascii="Times New Roman" w:hAnsi="Times New Roman"/>
              </w:rPr>
            </w:pPr>
            <w:r w:rsidRPr="008D2444">
              <w:rPr>
                <w:rFonts w:ascii="Times New Roman" w:hAnsi="Times New Roman"/>
              </w:rPr>
              <w:t xml:space="preserve">- </w:t>
            </w:r>
            <w:r w:rsidR="00465268" w:rsidRPr="008D2444">
              <w:rPr>
                <w:rFonts w:ascii="Times New Roman" w:hAnsi="Times New Roman"/>
              </w:rPr>
              <w:t xml:space="preserve">Thành Đoàn: Ban TNTH, Ban CNLĐ, </w:t>
            </w:r>
            <w:r w:rsidRPr="008D2444">
              <w:rPr>
                <w:rFonts w:ascii="Times New Roman" w:hAnsi="Times New Roman"/>
              </w:rPr>
              <w:t xml:space="preserve">Ban </w:t>
            </w:r>
            <w:r w:rsidR="00744E46" w:rsidRPr="008D2444">
              <w:rPr>
                <w:rFonts w:ascii="Times New Roman" w:hAnsi="Times New Roman"/>
              </w:rPr>
              <w:t>Tuyên Giáo</w:t>
            </w:r>
            <w:r w:rsidRPr="008D2444">
              <w:rPr>
                <w:rFonts w:ascii="Times New Roman" w:hAnsi="Times New Roman"/>
              </w:rPr>
              <w:t>.</w:t>
            </w:r>
          </w:p>
          <w:p w:rsidR="0095045F" w:rsidRPr="008D2444" w:rsidRDefault="00744E46" w:rsidP="0095045F">
            <w:pPr>
              <w:rPr>
                <w:rFonts w:ascii="Times New Roman" w:hAnsi="Times New Roman"/>
              </w:rPr>
            </w:pPr>
            <w:r w:rsidRPr="008D2444">
              <w:rPr>
                <w:rFonts w:ascii="Times New Roman" w:hAnsi="Times New Roman"/>
              </w:rPr>
              <w:t xml:space="preserve">- ĐUK: </w:t>
            </w:r>
            <w:r w:rsidR="00465268" w:rsidRPr="008D2444">
              <w:rPr>
                <w:rFonts w:ascii="Times New Roman" w:hAnsi="Times New Roman"/>
              </w:rPr>
              <w:t>TT</w:t>
            </w:r>
            <w:r w:rsidRPr="008D2444">
              <w:rPr>
                <w:rFonts w:ascii="Times New Roman" w:hAnsi="Times New Roman"/>
              </w:rPr>
              <w:t>; Ban Dân vận</w:t>
            </w:r>
            <w:r w:rsidR="0095045F" w:rsidRPr="008D2444">
              <w:rPr>
                <w:rFonts w:ascii="Times New Roman" w:hAnsi="Times New Roman"/>
              </w:rPr>
              <w:t>;</w:t>
            </w:r>
          </w:p>
          <w:p w:rsidR="0095045F" w:rsidRPr="008D2444" w:rsidRDefault="0095045F" w:rsidP="0095045F">
            <w:pPr>
              <w:rPr>
                <w:rFonts w:ascii="Times New Roman" w:hAnsi="Times New Roman"/>
              </w:rPr>
            </w:pPr>
            <w:r w:rsidRPr="008D2444">
              <w:rPr>
                <w:rFonts w:ascii="Times New Roman" w:hAnsi="Times New Roman"/>
              </w:rPr>
              <w:t xml:space="preserve">- </w:t>
            </w:r>
            <w:r w:rsidR="00465268" w:rsidRPr="008D2444">
              <w:rPr>
                <w:rFonts w:ascii="Times New Roman" w:hAnsi="Times New Roman"/>
              </w:rPr>
              <w:t xml:space="preserve">Cấp </w:t>
            </w:r>
            <w:r w:rsidRPr="008D2444">
              <w:rPr>
                <w:rFonts w:ascii="Times New Roman" w:hAnsi="Times New Roman"/>
              </w:rPr>
              <w:t>ủy cơ sở Đoàn cụm Trường học;</w:t>
            </w:r>
          </w:p>
          <w:p w:rsidR="0095045F" w:rsidRPr="008D2444" w:rsidRDefault="0095045F" w:rsidP="0095045F">
            <w:pPr>
              <w:rPr>
                <w:rFonts w:ascii="Times New Roman" w:hAnsi="Times New Roman"/>
              </w:rPr>
            </w:pPr>
            <w:r w:rsidRPr="008D2444">
              <w:rPr>
                <w:rFonts w:ascii="Times New Roman" w:hAnsi="Times New Roman"/>
              </w:rPr>
              <w:t>- Cơ sở Đoàn cụm Trường học;</w:t>
            </w:r>
          </w:p>
          <w:p w:rsidR="0095045F" w:rsidRPr="008D2444" w:rsidRDefault="00465268" w:rsidP="0095045F">
            <w:pPr>
              <w:rPr>
                <w:rFonts w:ascii="Times New Roman" w:hAnsi="Times New Roman"/>
              </w:rPr>
            </w:pPr>
            <w:r w:rsidRPr="008D2444">
              <w:rPr>
                <w:rFonts w:ascii="Times New Roman" w:hAnsi="Times New Roman"/>
              </w:rPr>
              <w:t>- Lưu: VP (D).</w:t>
            </w:r>
          </w:p>
          <w:p w:rsidR="0095045F" w:rsidRPr="008D2444" w:rsidRDefault="0095045F" w:rsidP="001A12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95045F" w:rsidRPr="008D2444" w:rsidRDefault="0095045F" w:rsidP="0095045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2444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="00BF3A08" w:rsidRPr="008D2444">
              <w:rPr>
                <w:rFonts w:ascii="Times New Roman" w:hAnsi="Times New Roman"/>
                <w:b/>
                <w:sz w:val="26"/>
                <w:szCs w:val="26"/>
              </w:rPr>
              <w:t>M</w:t>
            </w:r>
            <w:r w:rsidRPr="008D2444">
              <w:rPr>
                <w:rFonts w:ascii="Times New Roman" w:hAnsi="Times New Roman"/>
                <w:b/>
                <w:sz w:val="26"/>
                <w:szCs w:val="26"/>
              </w:rPr>
              <w:t xml:space="preserve">. BAN THƯỜNG VỤ </w:t>
            </w:r>
            <w:r w:rsidR="001415F8" w:rsidRPr="008D2444">
              <w:rPr>
                <w:rFonts w:ascii="Times New Roman" w:hAnsi="Times New Roman"/>
                <w:b/>
                <w:sz w:val="26"/>
                <w:szCs w:val="26"/>
              </w:rPr>
              <w:t>ĐOÀN KHỐI</w:t>
            </w:r>
          </w:p>
          <w:p w:rsidR="0095045F" w:rsidRPr="008D2444" w:rsidRDefault="0095045F" w:rsidP="0095045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444">
              <w:rPr>
                <w:rFonts w:ascii="Times New Roman" w:hAnsi="Times New Roman"/>
                <w:sz w:val="26"/>
                <w:szCs w:val="26"/>
              </w:rPr>
              <w:t>PHÓ BÍ THƯ</w:t>
            </w:r>
          </w:p>
          <w:p w:rsidR="0095045F" w:rsidRPr="008D2444" w:rsidRDefault="0095045F" w:rsidP="0095045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045F" w:rsidRPr="008D2444" w:rsidRDefault="0095045F" w:rsidP="0095045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D2444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07CF65" wp14:editId="0FAC3F1E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4286885</wp:posOffset>
                      </wp:positionV>
                      <wp:extent cx="2476500" cy="1485900"/>
                      <wp:effectExtent l="0" t="0" r="0" b="44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5F" w:rsidRPr="00DD3911" w:rsidRDefault="0095045F" w:rsidP="0095045F">
                                  <w:pPr>
                                    <w:rPr>
                                      <w:b/>
                                    </w:rPr>
                                  </w:pPr>
                                  <w:r w:rsidRPr="00DD3911">
                                    <w:rPr>
                                      <w:b/>
                                    </w:rPr>
                                    <w:t>Nơi nhận: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D3911"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Thành Đoàn: Ban TNTH, Ban CNLĐ, Văn phòng, Ban Thiếu nhi.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ĐUK: Thường trực; Ban Dân vận, Ban Tuyên giáo;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Chi ủy cơ sở Đoàn cụm Trường học;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Cơ sở Đoàn cụm Trường học;</w:t>
                                  </w:r>
                                </w:p>
                                <w:p w:rsidR="0095045F" w:rsidRPr="00DD3911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Lưu.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08.8pt;margin-top:337.55pt;width:19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MF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" filled="f" stroked="f">
                      <v:textbox>
                        <w:txbxContent>
                          <w:p w:rsidR="0095045F" w:rsidRPr="00DD3911" w:rsidRDefault="0095045F" w:rsidP="0095045F">
                            <w:pPr>
                              <w:rPr>
                                <w:b/>
                              </w:rPr>
                            </w:pPr>
                            <w:r w:rsidRPr="00DD3911">
                              <w:rPr>
                                <w:b/>
                              </w:rPr>
                              <w:t>Nơi nhận: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911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Thành Đoàn: Ban TNTH, Ban CNLĐ, Văn phòng, Ban Thiếu nhi.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ĐUK: Thường trực; Ban Dân vận, Ban Tuyên giáo;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Chi ủy cơ sở Đoàn cụm Trường học;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Cơ sở Đoàn cụm Trường học;</w:t>
                            </w:r>
                          </w:p>
                          <w:p w:rsidR="0095045F" w:rsidRPr="00DD3911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Lưu.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2444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FE2B2D" wp14:editId="7ACB4FE9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8620760</wp:posOffset>
                      </wp:positionV>
                      <wp:extent cx="2476500" cy="1485900"/>
                      <wp:effectExtent l="0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5F" w:rsidRPr="00DD3911" w:rsidRDefault="0095045F" w:rsidP="0095045F">
                                  <w:pPr>
                                    <w:rPr>
                                      <w:b/>
                                    </w:rPr>
                                  </w:pPr>
                                  <w:r w:rsidRPr="00DD3911">
                                    <w:rPr>
                                      <w:b/>
                                    </w:rPr>
                                    <w:t>Nơi nhận: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D3911"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Thành Đoàn: Ban TNTH, Ban CNLĐ, Văn phòng, Ban Thiếu nhi.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ĐUK: Thường trực; Ban Dân vận, Ban Tuyên giáo;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Chi ủy cơ sở Đoàn cụm Trường học;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Cơ sở Đoàn cụm Trường học;</w:t>
                                  </w:r>
                                </w:p>
                                <w:p w:rsidR="0095045F" w:rsidRPr="00DD3911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Lưu.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85.05pt;margin-top:678.8pt;width:19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4q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" filled="f" stroked="f">
                      <v:textbox>
                        <w:txbxContent>
                          <w:p w:rsidR="0095045F" w:rsidRPr="00DD3911" w:rsidRDefault="0095045F" w:rsidP="0095045F">
                            <w:pPr>
                              <w:rPr>
                                <w:b/>
                              </w:rPr>
                            </w:pPr>
                            <w:r w:rsidRPr="00DD3911">
                              <w:rPr>
                                <w:b/>
                              </w:rPr>
                              <w:t>Nơi nhận: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911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Thành Đoàn: Ban TNTH, Ban CNLĐ, Văn phòng, Ban Thiếu nhi.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ĐUK: Thường trực; Ban Dân vận, Ban Tuyên giáo;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Chi ủy cơ sở Đoàn cụm Trường học;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Cơ sở Đoàn cụm Trường học;</w:t>
                            </w:r>
                          </w:p>
                          <w:p w:rsidR="0095045F" w:rsidRPr="00DD3911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Lưu.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2444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5936E" wp14:editId="0AB5D17C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8620760</wp:posOffset>
                      </wp:positionV>
                      <wp:extent cx="2476500" cy="1485900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5F" w:rsidRPr="00DD3911" w:rsidRDefault="0095045F" w:rsidP="0095045F">
                                  <w:pPr>
                                    <w:rPr>
                                      <w:b/>
                                    </w:rPr>
                                  </w:pPr>
                                  <w:r w:rsidRPr="00DD3911">
                                    <w:rPr>
                                      <w:b/>
                                    </w:rPr>
                                    <w:t>Nơi nhận: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D3911"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Thành Đoàn: Ban TNTH, Ban CNLĐ, Văn phòng, Ban Thiếu nhi.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ĐUK: Thường trực; Ban Dân vận, Ban Tuyên giáo;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Chi ủy cơ sở Đoàn cụm Trường học;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Cơ sở Đoàn cụm Trường học;</w:t>
                                  </w:r>
                                </w:p>
                                <w:p w:rsidR="0095045F" w:rsidRPr="00DD3911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Lưu.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85.05pt;margin-top:678.8pt;width:19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/s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" filled="f" stroked="f">
                      <v:textbox>
                        <w:txbxContent>
                          <w:p w:rsidR="0095045F" w:rsidRPr="00DD3911" w:rsidRDefault="0095045F" w:rsidP="0095045F">
                            <w:pPr>
                              <w:rPr>
                                <w:b/>
                              </w:rPr>
                            </w:pPr>
                            <w:r w:rsidRPr="00DD3911">
                              <w:rPr>
                                <w:b/>
                              </w:rPr>
                              <w:t>Nơi nhận: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911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Thành Đoàn: Ban TNTH, Ban CNLĐ, Văn phòng, Ban Thiếu nhi.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ĐUK: Thường trực; Ban Dân vận, Ban Tuyên giáo;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Chi ủy cơ sở Đoàn cụm Trường học;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Cơ sở Đoàn cụm Trường học;</w:t>
                            </w:r>
                          </w:p>
                          <w:p w:rsidR="0095045F" w:rsidRPr="00DD3911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Lưu.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045F" w:rsidRPr="008D2444" w:rsidRDefault="0095045F" w:rsidP="0095045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045F" w:rsidRPr="008D2444" w:rsidRDefault="0095045F" w:rsidP="0095045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045F" w:rsidRPr="008D2444" w:rsidRDefault="0095045F" w:rsidP="0095045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045F" w:rsidRPr="008D2444" w:rsidRDefault="0095045F" w:rsidP="0095045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44">
              <w:rPr>
                <w:rFonts w:ascii="Times New Roman" w:hAnsi="Times New Roman"/>
                <w:b/>
                <w:bCs/>
                <w:sz w:val="28"/>
                <w:szCs w:val="28"/>
              </w:rPr>
              <w:t>Nguyễn Thị Bích Liên</w:t>
            </w:r>
          </w:p>
          <w:p w:rsidR="0095045F" w:rsidRPr="008D2444" w:rsidRDefault="0095045F" w:rsidP="00950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1DAD" w:rsidRPr="008D2444" w:rsidRDefault="00B31DAD" w:rsidP="00465268">
      <w:pPr>
        <w:tabs>
          <w:tab w:val="center" w:pos="7088"/>
        </w:tabs>
        <w:rPr>
          <w:rFonts w:ascii="Times New Roman" w:hAnsi="Times New Roman"/>
          <w:sz w:val="26"/>
          <w:szCs w:val="26"/>
        </w:rPr>
      </w:pPr>
    </w:p>
    <w:sectPr w:rsidR="00B31DAD" w:rsidRPr="008D2444" w:rsidSect="005972F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720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4F" w:rsidRDefault="0077594F">
      <w:r>
        <w:separator/>
      </w:r>
    </w:p>
  </w:endnote>
  <w:endnote w:type="continuationSeparator" w:id="0">
    <w:p w:rsidR="0077594F" w:rsidRDefault="0077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42" w:rsidRDefault="00861742" w:rsidP="00070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742" w:rsidRDefault="00861742" w:rsidP="000703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42" w:rsidRDefault="00861742" w:rsidP="000703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4F" w:rsidRDefault="0077594F">
      <w:r>
        <w:separator/>
      </w:r>
    </w:p>
  </w:footnote>
  <w:footnote w:type="continuationSeparator" w:id="0">
    <w:p w:rsidR="0077594F" w:rsidRDefault="00775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42" w:rsidRDefault="00861742" w:rsidP="000703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742" w:rsidRDefault="008617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42" w:rsidRDefault="008617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44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4C1"/>
    <w:multiLevelType w:val="hybridMultilevel"/>
    <w:tmpl w:val="B504128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C394A86"/>
    <w:multiLevelType w:val="hybridMultilevel"/>
    <w:tmpl w:val="7B2E18A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090F"/>
    <w:multiLevelType w:val="hybridMultilevel"/>
    <w:tmpl w:val="7C2C378A"/>
    <w:lvl w:ilvl="0" w:tplc="95D0E4C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32E7A61"/>
    <w:multiLevelType w:val="hybridMultilevel"/>
    <w:tmpl w:val="E28841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45C96892"/>
    <w:multiLevelType w:val="hybridMultilevel"/>
    <w:tmpl w:val="6E788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457CD1"/>
    <w:multiLevelType w:val="hybridMultilevel"/>
    <w:tmpl w:val="3622172E"/>
    <w:lvl w:ilvl="0" w:tplc="95D0E4C6">
      <w:start w:val="1"/>
      <w:numFmt w:val="decimal"/>
      <w:lvlText w:val="%1"/>
      <w:lvlJc w:val="center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>
    <w:nsid w:val="608E7C70"/>
    <w:multiLevelType w:val="hybridMultilevel"/>
    <w:tmpl w:val="ACE67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357F05"/>
    <w:multiLevelType w:val="hybridMultilevel"/>
    <w:tmpl w:val="60749C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6A2A2412"/>
    <w:multiLevelType w:val="hybridMultilevel"/>
    <w:tmpl w:val="83ACC7D6"/>
    <w:lvl w:ilvl="0" w:tplc="95D0E4C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C35731F"/>
    <w:multiLevelType w:val="hybridMultilevel"/>
    <w:tmpl w:val="C4F2EA66"/>
    <w:lvl w:ilvl="0" w:tplc="FCA4A2CA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312844"/>
    <w:multiLevelType w:val="hybridMultilevel"/>
    <w:tmpl w:val="F80A5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6842AC"/>
    <w:multiLevelType w:val="hybridMultilevel"/>
    <w:tmpl w:val="E21A87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762E0E"/>
    <w:multiLevelType w:val="hybridMultilevel"/>
    <w:tmpl w:val="0A8049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7943438B"/>
    <w:multiLevelType w:val="hybridMultilevel"/>
    <w:tmpl w:val="83ACC7D6"/>
    <w:lvl w:ilvl="0" w:tplc="95D0E4C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3"/>
    <w:rsid w:val="0000192D"/>
    <w:rsid w:val="000030E1"/>
    <w:rsid w:val="00005C49"/>
    <w:rsid w:val="00006C87"/>
    <w:rsid w:val="0001001D"/>
    <w:rsid w:val="00011E12"/>
    <w:rsid w:val="0001306D"/>
    <w:rsid w:val="000147AF"/>
    <w:rsid w:val="00015691"/>
    <w:rsid w:val="00021446"/>
    <w:rsid w:val="000262CF"/>
    <w:rsid w:val="00026B57"/>
    <w:rsid w:val="00031DEF"/>
    <w:rsid w:val="00032188"/>
    <w:rsid w:val="00032511"/>
    <w:rsid w:val="000334E2"/>
    <w:rsid w:val="0003580F"/>
    <w:rsid w:val="00036193"/>
    <w:rsid w:val="00044379"/>
    <w:rsid w:val="00051B23"/>
    <w:rsid w:val="00057EFC"/>
    <w:rsid w:val="00062872"/>
    <w:rsid w:val="00067BE8"/>
    <w:rsid w:val="000703A3"/>
    <w:rsid w:val="00074C07"/>
    <w:rsid w:val="000778CD"/>
    <w:rsid w:val="00081F0F"/>
    <w:rsid w:val="00083A42"/>
    <w:rsid w:val="00091F42"/>
    <w:rsid w:val="000925C9"/>
    <w:rsid w:val="0009498E"/>
    <w:rsid w:val="00095B51"/>
    <w:rsid w:val="000A4E78"/>
    <w:rsid w:val="000A5323"/>
    <w:rsid w:val="000A6A58"/>
    <w:rsid w:val="000B2A4F"/>
    <w:rsid w:val="000B44B6"/>
    <w:rsid w:val="000C0D1A"/>
    <w:rsid w:val="000C10B5"/>
    <w:rsid w:val="000C65E2"/>
    <w:rsid w:val="000C6ED5"/>
    <w:rsid w:val="000D52BB"/>
    <w:rsid w:val="000E2512"/>
    <w:rsid w:val="000E4EE4"/>
    <w:rsid w:val="000E65C0"/>
    <w:rsid w:val="000E7231"/>
    <w:rsid w:val="000E7927"/>
    <w:rsid w:val="000F0289"/>
    <w:rsid w:val="000F0C4D"/>
    <w:rsid w:val="000F5FF4"/>
    <w:rsid w:val="000F718C"/>
    <w:rsid w:val="00102F4A"/>
    <w:rsid w:val="00105F9C"/>
    <w:rsid w:val="00106044"/>
    <w:rsid w:val="00110932"/>
    <w:rsid w:val="001111A1"/>
    <w:rsid w:val="001114C5"/>
    <w:rsid w:val="001132F2"/>
    <w:rsid w:val="00117772"/>
    <w:rsid w:val="0012234D"/>
    <w:rsid w:val="001230D2"/>
    <w:rsid w:val="00131FE1"/>
    <w:rsid w:val="00134276"/>
    <w:rsid w:val="0013466D"/>
    <w:rsid w:val="0014038B"/>
    <w:rsid w:val="001415F8"/>
    <w:rsid w:val="00141C0F"/>
    <w:rsid w:val="00147D37"/>
    <w:rsid w:val="00147F6A"/>
    <w:rsid w:val="0016077D"/>
    <w:rsid w:val="001628A4"/>
    <w:rsid w:val="00166044"/>
    <w:rsid w:val="00167E79"/>
    <w:rsid w:val="001706CD"/>
    <w:rsid w:val="00173618"/>
    <w:rsid w:val="00173C9D"/>
    <w:rsid w:val="001809ED"/>
    <w:rsid w:val="00181569"/>
    <w:rsid w:val="00185BA5"/>
    <w:rsid w:val="00186525"/>
    <w:rsid w:val="001901D2"/>
    <w:rsid w:val="00191451"/>
    <w:rsid w:val="001A0229"/>
    <w:rsid w:val="001A1274"/>
    <w:rsid w:val="001A5DAC"/>
    <w:rsid w:val="001A6191"/>
    <w:rsid w:val="001A6A7E"/>
    <w:rsid w:val="001B27A4"/>
    <w:rsid w:val="001B3FF7"/>
    <w:rsid w:val="001C0B80"/>
    <w:rsid w:val="001C12F9"/>
    <w:rsid w:val="001C3F98"/>
    <w:rsid w:val="001C59EA"/>
    <w:rsid w:val="001C5D4E"/>
    <w:rsid w:val="001D09F2"/>
    <w:rsid w:val="001D0C44"/>
    <w:rsid w:val="001D1D47"/>
    <w:rsid w:val="001D2CBC"/>
    <w:rsid w:val="001D6716"/>
    <w:rsid w:val="001E0925"/>
    <w:rsid w:val="001E0A66"/>
    <w:rsid w:val="001E1654"/>
    <w:rsid w:val="001E4741"/>
    <w:rsid w:val="001E589D"/>
    <w:rsid w:val="001E5CBA"/>
    <w:rsid w:val="001E621C"/>
    <w:rsid w:val="001E6C0D"/>
    <w:rsid w:val="001E7DAA"/>
    <w:rsid w:val="001F1F85"/>
    <w:rsid w:val="002004B9"/>
    <w:rsid w:val="00200FEE"/>
    <w:rsid w:val="002023A6"/>
    <w:rsid w:val="00203BF4"/>
    <w:rsid w:val="00206BE9"/>
    <w:rsid w:val="00207E71"/>
    <w:rsid w:val="00207EAB"/>
    <w:rsid w:val="00212359"/>
    <w:rsid w:val="00214437"/>
    <w:rsid w:val="0021454C"/>
    <w:rsid w:val="00215E45"/>
    <w:rsid w:val="0021782A"/>
    <w:rsid w:val="002231BB"/>
    <w:rsid w:val="00224297"/>
    <w:rsid w:val="00224AD2"/>
    <w:rsid w:val="00233E9F"/>
    <w:rsid w:val="002363CF"/>
    <w:rsid w:val="00236E9B"/>
    <w:rsid w:val="00237A5A"/>
    <w:rsid w:val="00240257"/>
    <w:rsid w:val="00240E2C"/>
    <w:rsid w:val="00250BDC"/>
    <w:rsid w:val="002514D9"/>
    <w:rsid w:val="00251A65"/>
    <w:rsid w:val="00260BC3"/>
    <w:rsid w:val="00262259"/>
    <w:rsid w:val="00264CEE"/>
    <w:rsid w:val="00265B1D"/>
    <w:rsid w:val="00266CCC"/>
    <w:rsid w:val="00266FBE"/>
    <w:rsid w:val="0027094A"/>
    <w:rsid w:val="0027130E"/>
    <w:rsid w:val="00271B81"/>
    <w:rsid w:val="0027559B"/>
    <w:rsid w:val="00276718"/>
    <w:rsid w:val="002839CE"/>
    <w:rsid w:val="00293B16"/>
    <w:rsid w:val="00296A05"/>
    <w:rsid w:val="00296A39"/>
    <w:rsid w:val="002A0105"/>
    <w:rsid w:val="002A2EB5"/>
    <w:rsid w:val="002A61E3"/>
    <w:rsid w:val="002B14C0"/>
    <w:rsid w:val="002B73A4"/>
    <w:rsid w:val="002B7A96"/>
    <w:rsid w:val="002C617B"/>
    <w:rsid w:val="002D13EF"/>
    <w:rsid w:val="002D167C"/>
    <w:rsid w:val="002D588E"/>
    <w:rsid w:val="002D7EFC"/>
    <w:rsid w:val="002E7378"/>
    <w:rsid w:val="002F16BB"/>
    <w:rsid w:val="002F1FA4"/>
    <w:rsid w:val="002F2583"/>
    <w:rsid w:val="002F3CA4"/>
    <w:rsid w:val="0030482E"/>
    <w:rsid w:val="00307D69"/>
    <w:rsid w:val="00316239"/>
    <w:rsid w:val="00316471"/>
    <w:rsid w:val="00325851"/>
    <w:rsid w:val="003273FE"/>
    <w:rsid w:val="0033042D"/>
    <w:rsid w:val="00331087"/>
    <w:rsid w:val="00332912"/>
    <w:rsid w:val="0033491F"/>
    <w:rsid w:val="00335FCF"/>
    <w:rsid w:val="00336B52"/>
    <w:rsid w:val="003409D1"/>
    <w:rsid w:val="003420FC"/>
    <w:rsid w:val="00342D8D"/>
    <w:rsid w:val="003445D6"/>
    <w:rsid w:val="00344F61"/>
    <w:rsid w:val="003515D8"/>
    <w:rsid w:val="00351A4C"/>
    <w:rsid w:val="00352C2C"/>
    <w:rsid w:val="00356BBA"/>
    <w:rsid w:val="00357447"/>
    <w:rsid w:val="00361B81"/>
    <w:rsid w:val="003633A7"/>
    <w:rsid w:val="00366B51"/>
    <w:rsid w:val="00366D9A"/>
    <w:rsid w:val="0037148B"/>
    <w:rsid w:val="00371ED0"/>
    <w:rsid w:val="0037469C"/>
    <w:rsid w:val="00374ED1"/>
    <w:rsid w:val="00380329"/>
    <w:rsid w:val="003814E2"/>
    <w:rsid w:val="0038307F"/>
    <w:rsid w:val="0038693B"/>
    <w:rsid w:val="003869E4"/>
    <w:rsid w:val="00387CFB"/>
    <w:rsid w:val="00390398"/>
    <w:rsid w:val="003927C8"/>
    <w:rsid w:val="00393DF1"/>
    <w:rsid w:val="00394F43"/>
    <w:rsid w:val="003961DB"/>
    <w:rsid w:val="003970CF"/>
    <w:rsid w:val="003A1A61"/>
    <w:rsid w:val="003B5F2D"/>
    <w:rsid w:val="003C115B"/>
    <w:rsid w:val="003C2B79"/>
    <w:rsid w:val="003C3500"/>
    <w:rsid w:val="003D1ABA"/>
    <w:rsid w:val="003D2F1F"/>
    <w:rsid w:val="003D384D"/>
    <w:rsid w:val="003D4C37"/>
    <w:rsid w:val="003D7833"/>
    <w:rsid w:val="003D7CBD"/>
    <w:rsid w:val="003E07BD"/>
    <w:rsid w:val="003E0F11"/>
    <w:rsid w:val="003E58C4"/>
    <w:rsid w:val="003E7A3D"/>
    <w:rsid w:val="00400551"/>
    <w:rsid w:val="00404618"/>
    <w:rsid w:val="00414D0E"/>
    <w:rsid w:val="00416BA5"/>
    <w:rsid w:val="00431D72"/>
    <w:rsid w:val="0043266F"/>
    <w:rsid w:val="00435952"/>
    <w:rsid w:val="00436EBE"/>
    <w:rsid w:val="0043706D"/>
    <w:rsid w:val="00440456"/>
    <w:rsid w:val="00443D4A"/>
    <w:rsid w:val="00443E65"/>
    <w:rsid w:val="004441BD"/>
    <w:rsid w:val="004443B7"/>
    <w:rsid w:val="004448DE"/>
    <w:rsid w:val="00447BB6"/>
    <w:rsid w:val="00451E05"/>
    <w:rsid w:val="00456741"/>
    <w:rsid w:val="00464DFB"/>
    <w:rsid w:val="00465268"/>
    <w:rsid w:val="00467548"/>
    <w:rsid w:val="004700AF"/>
    <w:rsid w:val="0047095A"/>
    <w:rsid w:val="00470F72"/>
    <w:rsid w:val="00473607"/>
    <w:rsid w:val="00473802"/>
    <w:rsid w:val="00475B31"/>
    <w:rsid w:val="00477E1B"/>
    <w:rsid w:val="00487553"/>
    <w:rsid w:val="00487CB1"/>
    <w:rsid w:val="00491C7F"/>
    <w:rsid w:val="00493734"/>
    <w:rsid w:val="004A00FE"/>
    <w:rsid w:val="004A28A5"/>
    <w:rsid w:val="004B1698"/>
    <w:rsid w:val="004B1BDA"/>
    <w:rsid w:val="004B1D41"/>
    <w:rsid w:val="004B3F41"/>
    <w:rsid w:val="004B5D60"/>
    <w:rsid w:val="004C064A"/>
    <w:rsid w:val="004C773A"/>
    <w:rsid w:val="004D33D4"/>
    <w:rsid w:val="004D4C68"/>
    <w:rsid w:val="004D57A5"/>
    <w:rsid w:val="004D604D"/>
    <w:rsid w:val="004D6261"/>
    <w:rsid w:val="004E30E2"/>
    <w:rsid w:val="004E3A32"/>
    <w:rsid w:val="004F323B"/>
    <w:rsid w:val="004F4A19"/>
    <w:rsid w:val="004F4B89"/>
    <w:rsid w:val="004F7700"/>
    <w:rsid w:val="0050056A"/>
    <w:rsid w:val="00500C7B"/>
    <w:rsid w:val="00501F93"/>
    <w:rsid w:val="005047EB"/>
    <w:rsid w:val="005066F0"/>
    <w:rsid w:val="00506B16"/>
    <w:rsid w:val="00511484"/>
    <w:rsid w:val="00512083"/>
    <w:rsid w:val="00512F5C"/>
    <w:rsid w:val="0051721E"/>
    <w:rsid w:val="00517965"/>
    <w:rsid w:val="00521BB5"/>
    <w:rsid w:val="005249EA"/>
    <w:rsid w:val="005265E5"/>
    <w:rsid w:val="00536D40"/>
    <w:rsid w:val="00540440"/>
    <w:rsid w:val="00541071"/>
    <w:rsid w:val="0054446A"/>
    <w:rsid w:val="00546A5F"/>
    <w:rsid w:val="005527B7"/>
    <w:rsid w:val="005559D8"/>
    <w:rsid w:val="00560D49"/>
    <w:rsid w:val="00562E8A"/>
    <w:rsid w:val="005663B1"/>
    <w:rsid w:val="00566F30"/>
    <w:rsid w:val="005676CC"/>
    <w:rsid w:val="00571065"/>
    <w:rsid w:val="00572F4B"/>
    <w:rsid w:val="0058061B"/>
    <w:rsid w:val="0058251B"/>
    <w:rsid w:val="005955CE"/>
    <w:rsid w:val="005966D6"/>
    <w:rsid w:val="005972F8"/>
    <w:rsid w:val="005A1228"/>
    <w:rsid w:val="005A6DBA"/>
    <w:rsid w:val="005B002C"/>
    <w:rsid w:val="005B01B0"/>
    <w:rsid w:val="005B078B"/>
    <w:rsid w:val="005B3338"/>
    <w:rsid w:val="005B45FA"/>
    <w:rsid w:val="005B51EA"/>
    <w:rsid w:val="005B5419"/>
    <w:rsid w:val="005B5EF3"/>
    <w:rsid w:val="005C0C14"/>
    <w:rsid w:val="005C139F"/>
    <w:rsid w:val="005C4030"/>
    <w:rsid w:val="005C4F4F"/>
    <w:rsid w:val="005C627F"/>
    <w:rsid w:val="005D06BC"/>
    <w:rsid w:val="005D3106"/>
    <w:rsid w:val="005D6C31"/>
    <w:rsid w:val="005E060A"/>
    <w:rsid w:val="005E3C18"/>
    <w:rsid w:val="005F0292"/>
    <w:rsid w:val="005F11F0"/>
    <w:rsid w:val="005F3C93"/>
    <w:rsid w:val="006028CF"/>
    <w:rsid w:val="006073DF"/>
    <w:rsid w:val="00610A43"/>
    <w:rsid w:val="006129FC"/>
    <w:rsid w:val="0061369C"/>
    <w:rsid w:val="00625C07"/>
    <w:rsid w:val="00633EF1"/>
    <w:rsid w:val="00633FD3"/>
    <w:rsid w:val="00634024"/>
    <w:rsid w:val="00635DD0"/>
    <w:rsid w:val="00646156"/>
    <w:rsid w:val="00651852"/>
    <w:rsid w:val="006536F7"/>
    <w:rsid w:val="006560EA"/>
    <w:rsid w:val="00656F83"/>
    <w:rsid w:val="00662C17"/>
    <w:rsid w:val="006726F0"/>
    <w:rsid w:val="00673A51"/>
    <w:rsid w:val="0068118A"/>
    <w:rsid w:val="0068329F"/>
    <w:rsid w:val="006860D6"/>
    <w:rsid w:val="00693A93"/>
    <w:rsid w:val="006954BE"/>
    <w:rsid w:val="00697772"/>
    <w:rsid w:val="006A2FD0"/>
    <w:rsid w:val="006A5024"/>
    <w:rsid w:val="006B4E6E"/>
    <w:rsid w:val="006B6DED"/>
    <w:rsid w:val="006C4617"/>
    <w:rsid w:val="006C5365"/>
    <w:rsid w:val="006D405F"/>
    <w:rsid w:val="006E1913"/>
    <w:rsid w:val="006E2052"/>
    <w:rsid w:val="006E2752"/>
    <w:rsid w:val="006E3557"/>
    <w:rsid w:val="006E4930"/>
    <w:rsid w:val="006F055C"/>
    <w:rsid w:val="006F4F70"/>
    <w:rsid w:val="006F5670"/>
    <w:rsid w:val="006F58A3"/>
    <w:rsid w:val="006F6B42"/>
    <w:rsid w:val="006F7A0E"/>
    <w:rsid w:val="00707FFE"/>
    <w:rsid w:val="007105B6"/>
    <w:rsid w:val="007137CE"/>
    <w:rsid w:val="00714705"/>
    <w:rsid w:val="007147A0"/>
    <w:rsid w:val="007203DE"/>
    <w:rsid w:val="00730B18"/>
    <w:rsid w:val="00731624"/>
    <w:rsid w:val="007327CE"/>
    <w:rsid w:val="00734EEC"/>
    <w:rsid w:val="007377EF"/>
    <w:rsid w:val="007449E8"/>
    <w:rsid w:val="00744B54"/>
    <w:rsid w:val="00744E46"/>
    <w:rsid w:val="00744EEF"/>
    <w:rsid w:val="00745671"/>
    <w:rsid w:val="00747A77"/>
    <w:rsid w:val="00750E3C"/>
    <w:rsid w:val="00751739"/>
    <w:rsid w:val="00753CE4"/>
    <w:rsid w:val="00765B34"/>
    <w:rsid w:val="00766537"/>
    <w:rsid w:val="007677D2"/>
    <w:rsid w:val="00767830"/>
    <w:rsid w:val="00767E90"/>
    <w:rsid w:val="007717CE"/>
    <w:rsid w:val="0077594F"/>
    <w:rsid w:val="00780F1D"/>
    <w:rsid w:val="00781869"/>
    <w:rsid w:val="007823C2"/>
    <w:rsid w:val="00782542"/>
    <w:rsid w:val="00783641"/>
    <w:rsid w:val="00783952"/>
    <w:rsid w:val="0078399E"/>
    <w:rsid w:val="00786675"/>
    <w:rsid w:val="00786C53"/>
    <w:rsid w:val="0079075F"/>
    <w:rsid w:val="00791C3F"/>
    <w:rsid w:val="00791D39"/>
    <w:rsid w:val="00792E2A"/>
    <w:rsid w:val="00794ADC"/>
    <w:rsid w:val="0079787F"/>
    <w:rsid w:val="007A0A96"/>
    <w:rsid w:val="007A14B2"/>
    <w:rsid w:val="007B2E21"/>
    <w:rsid w:val="007B5B8B"/>
    <w:rsid w:val="007B5BDE"/>
    <w:rsid w:val="007B5E04"/>
    <w:rsid w:val="007C2328"/>
    <w:rsid w:val="007C6F96"/>
    <w:rsid w:val="007D071E"/>
    <w:rsid w:val="007D08FA"/>
    <w:rsid w:val="007D186F"/>
    <w:rsid w:val="007D4DC6"/>
    <w:rsid w:val="007D5F77"/>
    <w:rsid w:val="007E101F"/>
    <w:rsid w:val="007E23A4"/>
    <w:rsid w:val="007E24C5"/>
    <w:rsid w:val="007E28CF"/>
    <w:rsid w:val="007E5D33"/>
    <w:rsid w:val="007E7E76"/>
    <w:rsid w:val="007F347A"/>
    <w:rsid w:val="007F409D"/>
    <w:rsid w:val="00800592"/>
    <w:rsid w:val="008019A6"/>
    <w:rsid w:val="008038B9"/>
    <w:rsid w:val="00806009"/>
    <w:rsid w:val="00806BE1"/>
    <w:rsid w:val="00812DD5"/>
    <w:rsid w:val="008176C0"/>
    <w:rsid w:val="00820D7E"/>
    <w:rsid w:val="008269B1"/>
    <w:rsid w:val="0083196E"/>
    <w:rsid w:val="00831B0B"/>
    <w:rsid w:val="00835ECE"/>
    <w:rsid w:val="008420EF"/>
    <w:rsid w:val="008451DE"/>
    <w:rsid w:val="008463E1"/>
    <w:rsid w:val="0085034E"/>
    <w:rsid w:val="0085198A"/>
    <w:rsid w:val="00852FD5"/>
    <w:rsid w:val="00853B08"/>
    <w:rsid w:val="00853CA7"/>
    <w:rsid w:val="00854723"/>
    <w:rsid w:val="00861742"/>
    <w:rsid w:val="00865526"/>
    <w:rsid w:val="008656E3"/>
    <w:rsid w:val="0086689E"/>
    <w:rsid w:val="008673B2"/>
    <w:rsid w:val="008710D5"/>
    <w:rsid w:val="00871A31"/>
    <w:rsid w:val="0087234C"/>
    <w:rsid w:val="00872AE6"/>
    <w:rsid w:val="00875F3A"/>
    <w:rsid w:val="00880529"/>
    <w:rsid w:val="00881396"/>
    <w:rsid w:val="00881936"/>
    <w:rsid w:val="00882F61"/>
    <w:rsid w:val="00884623"/>
    <w:rsid w:val="008874D4"/>
    <w:rsid w:val="0089127C"/>
    <w:rsid w:val="008929A4"/>
    <w:rsid w:val="00896B03"/>
    <w:rsid w:val="008973C6"/>
    <w:rsid w:val="00897C42"/>
    <w:rsid w:val="008A1FBB"/>
    <w:rsid w:val="008A2B53"/>
    <w:rsid w:val="008A314E"/>
    <w:rsid w:val="008A3BB6"/>
    <w:rsid w:val="008A743E"/>
    <w:rsid w:val="008B1172"/>
    <w:rsid w:val="008B75F2"/>
    <w:rsid w:val="008C7679"/>
    <w:rsid w:val="008D0A71"/>
    <w:rsid w:val="008D1D1C"/>
    <w:rsid w:val="008D2444"/>
    <w:rsid w:val="008D4AE2"/>
    <w:rsid w:val="008D692C"/>
    <w:rsid w:val="008E02EC"/>
    <w:rsid w:val="008E0A0B"/>
    <w:rsid w:val="008E1CE9"/>
    <w:rsid w:val="008E2E97"/>
    <w:rsid w:val="008E75CA"/>
    <w:rsid w:val="008F0B4A"/>
    <w:rsid w:val="008F1DB5"/>
    <w:rsid w:val="008F355B"/>
    <w:rsid w:val="008F3E7D"/>
    <w:rsid w:val="008F3EC2"/>
    <w:rsid w:val="008F47F7"/>
    <w:rsid w:val="008F4A7F"/>
    <w:rsid w:val="008F7FED"/>
    <w:rsid w:val="009006A3"/>
    <w:rsid w:val="009012CA"/>
    <w:rsid w:val="00902053"/>
    <w:rsid w:val="00902A01"/>
    <w:rsid w:val="00904211"/>
    <w:rsid w:val="00910A83"/>
    <w:rsid w:val="00913547"/>
    <w:rsid w:val="00915E21"/>
    <w:rsid w:val="00915F31"/>
    <w:rsid w:val="00922F0E"/>
    <w:rsid w:val="009313E8"/>
    <w:rsid w:val="009319F0"/>
    <w:rsid w:val="00932985"/>
    <w:rsid w:val="00940D35"/>
    <w:rsid w:val="00942AAD"/>
    <w:rsid w:val="00944F73"/>
    <w:rsid w:val="00946346"/>
    <w:rsid w:val="0095045F"/>
    <w:rsid w:val="009517D8"/>
    <w:rsid w:val="0095268D"/>
    <w:rsid w:val="0095371F"/>
    <w:rsid w:val="0095443A"/>
    <w:rsid w:val="009565BC"/>
    <w:rsid w:val="00957E90"/>
    <w:rsid w:val="00966079"/>
    <w:rsid w:val="009730ED"/>
    <w:rsid w:val="00973446"/>
    <w:rsid w:val="00977499"/>
    <w:rsid w:val="00977DF2"/>
    <w:rsid w:val="0098538D"/>
    <w:rsid w:val="00985FA8"/>
    <w:rsid w:val="00986464"/>
    <w:rsid w:val="00992C13"/>
    <w:rsid w:val="009933C5"/>
    <w:rsid w:val="00993C91"/>
    <w:rsid w:val="00994575"/>
    <w:rsid w:val="00996AA8"/>
    <w:rsid w:val="009A10D0"/>
    <w:rsid w:val="009A1306"/>
    <w:rsid w:val="009A2A27"/>
    <w:rsid w:val="009B1A6E"/>
    <w:rsid w:val="009B3050"/>
    <w:rsid w:val="009B7214"/>
    <w:rsid w:val="009C32DC"/>
    <w:rsid w:val="009C3A61"/>
    <w:rsid w:val="009C5DD4"/>
    <w:rsid w:val="009C6828"/>
    <w:rsid w:val="009C7522"/>
    <w:rsid w:val="009D1273"/>
    <w:rsid w:val="009D1F07"/>
    <w:rsid w:val="009D513E"/>
    <w:rsid w:val="009D5CD5"/>
    <w:rsid w:val="009D72CD"/>
    <w:rsid w:val="009E17DA"/>
    <w:rsid w:val="009E1C79"/>
    <w:rsid w:val="009E4D39"/>
    <w:rsid w:val="009E5E49"/>
    <w:rsid w:val="009E6BC7"/>
    <w:rsid w:val="009F0C0B"/>
    <w:rsid w:val="009F42FF"/>
    <w:rsid w:val="00A014D4"/>
    <w:rsid w:val="00A01B8A"/>
    <w:rsid w:val="00A01C8D"/>
    <w:rsid w:val="00A02C81"/>
    <w:rsid w:val="00A02F32"/>
    <w:rsid w:val="00A03CD9"/>
    <w:rsid w:val="00A044BC"/>
    <w:rsid w:val="00A0502A"/>
    <w:rsid w:val="00A07B8C"/>
    <w:rsid w:val="00A14FB9"/>
    <w:rsid w:val="00A15A81"/>
    <w:rsid w:val="00A15FE8"/>
    <w:rsid w:val="00A1653B"/>
    <w:rsid w:val="00A16ADA"/>
    <w:rsid w:val="00A20E80"/>
    <w:rsid w:val="00A243A2"/>
    <w:rsid w:val="00A25B21"/>
    <w:rsid w:val="00A262DE"/>
    <w:rsid w:val="00A27C0A"/>
    <w:rsid w:val="00A31CEC"/>
    <w:rsid w:val="00A32316"/>
    <w:rsid w:val="00A3293A"/>
    <w:rsid w:val="00A42A8E"/>
    <w:rsid w:val="00A42E27"/>
    <w:rsid w:val="00A4321C"/>
    <w:rsid w:val="00A465E8"/>
    <w:rsid w:val="00A5220A"/>
    <w:rsid w:val="00A53414"/>
    <w:rsid w:val="00A70590"/>
    <w:rsid w:val="00A73921"/>
    <w:rsid w:val="00A75CE6"/>
    <w:rsid w:val="00A77895"/>
    <w:rsid w:val="00A91ADA"/>
    <w:rsid w:val="00A91FF1"/>
    <w:rsid w:val="00A95064"/>
    <w:rsid w:val="00A967DE"/>
    <w:rsid w:val="00AA1699"/>
    <w:rsid w:val="00AA2B23"/>
    <w:rsid w:val="00AA50BD"/>
    <w:rsid w:val="00AA7E66"/>
    <w:rsid w:val="00AB0DFF"/>
    <w:rsid w:val="00AB6FE6"/>
    <w:rsid w:val="00AC418A"/>
    <w:rsid w:val="00AC4D08"/>
    <w:rsid w:val="00AD1919"/>
    <w:rsid w:val="00AD45E1"/>
    <w:rsid w:val="00AD4854"/>
    <w:rsid w:val="00AD4D84"/>
    <w:rsid w:val="00AD560B"/>
    <w:rsid w:val="00AD6104"/>
    <w:rsid w:val="00AD7158"/>
    <w:rsid w:val="00AE07D1"/>
    <w:rsid w:val="00AE2212"/>
    <w:rsid w:val="00AE50AC"/>
    <w:rsid w:val="00AF738F"/>
    <w:rsid w:val="00B00AE0"/>
    <w:rsid w:val="00B02606"/>
    <w:rsid w:val="00B02B26"/>
    <w:rsid w:val="00B109F2"/>
    <w:rsid w:val="00B13AC1"/>
    <w:rsid w:val="00B13CE7"/>
    <w:rsid w:val="00B14A32"/>
    <w:rsid w:val="00B15ECD"/>
    <w:rsid w:val="00B1705F"/>
    <w:rsid w:val="00B2106C"/>
    <w:rsid w:val="00B25847"/>
    <w:rsid w:val="00B30AE3"/>
    <w:rsid w:val="00B30C3F"/>
    <w:rsid w:val="00B31DAD"/>
    <w:rsid w:val="00B32582"/>
    <w:rsid w:val="00B3451D"/>
    <w:rsid w:val="00B35BA7"/>
    <w:rsid w:val="00B408EE"/>
    <w:rsid w:val="00B41614"/>
    <w:rsid w:val="00B416D1"/>
    <w:rsid w:val="00B43658"/>
    <w:rsid w:val="00B44CAA"/>
    <w:rsid w:val="00B45774"/>
    <w:rsid w:val="00B46CB5"/>
    <w:rsid w:val="00B46D1A"/>
    <w:rsid w:val="00B532B1"/>
    <w:rsid w:val="00B56576"/>
    <w:rsid w:val="00B61579"/>
    <w:rsid w:val="00B670FF"/>
    <w:rsid w:val="00B671A9"/>
    <w:rsid w:val="00B805C1"/>
    <w:rsid w:val="00B823DA"/>
    <w:rsid w:val="00B85998"/>
    <w:rsid w:val="00B9086D"/>
    <w:rsid w:val="00B9796D"/>
    <w:rsid w:val="00BA07B5"/>
    <w:rsid w:val="00BA202A"/>
    <w:rsid w:val="00BA2711"/>
    <w:rsid w:val="00BB5522"/>
    <w:rsid w:val="00BB5D85"/>
    <w:rsid w:val="00BC175A"/>
    <w:rsid w:val="00BC17C5"/>
    <w:rsid w:val="00BC1FC7"/>
    <w:rsid w:val="00BC3EB2"/>
    <w:rsid w:val="00BD32C5"/>
    <w:rsid w:val="00BE1A5D"/>
    <w:rsid w:val="00BE2EBC"/>
    <w:rsid w:val="00BE481B"/>
    <w:rsid w:val="00BE72BE"/>
    <w:rsid w:val="00BF3A08"/>
    <w:rsid w:val="00BF5788"/>
    <w:rsid w:val="00BF76A3"/>
    <w:rsid w:val="00C06C75"/>
    <w:rsid w:val="00C112D6"/>
    <w:rsid w:val="00C11BA1"/>
    <w:rsid w:val="00C12EE0"/>
    <w:rsid w:val="00C15A0B"/>
    <w:rsid w:val="00C1641F"/>
    <w:rsid w:val="00C172BE"/>
    <w:rsid w:val="00C2106A"/>
    <w:rsid w:val="00C214D9"/>
    <w:rsid w:val="00C26085"/>
    <w:rsid w:val="00C33FCF"/>
    <w:rsid w:val="00C36B6F"/>
    <w:rsid w:val="00C439D5"/>
    <w:rsid w:val="00C4496E"/>
    <w:rsid w:val="00C458A6"/>
    <w:rsid w:val="00C47025"/>
    <w:rsid w:val="00C47AD3"/>
    <w:rsid w:val="00C50921"/>
    <w:rsid w:val="00C50BFA"/>
    <w:rsid w:val="00C516C5"/>
    <w:rsid w:val="00C528D8"/>
    <w:rsid w:val="00C6066B"/>
    <w:rsid w:val="00C6214B"/>
    <w:rsid w:val="00C63042"/>
    <w:rsid w:val="00C710A4"/>
    <w:rsid w:val="00C739EA"/>
    <w:rsid w:val="00C73E12"/>
    <w:rsid w:val="00C77A4E"/>
    <w:rsid w:val="00C81BE5"/>
    <w:rsid w:val="00C81DCE"/>
    <w:rsid w:val="00C839EA"/>
    <w:rsid w:val="00C83EF2"/>
    <w:rsid w:val="00C9106B"/>
    <w:rsid w:val="00C96A09"/>
    <w:rsid w:val="00CA0CAE"/>
    <w:rsid w:val="00CA191F"/>
    <w:rsid w:val="00CA2B49"/>
    <w:rsid w:val="00CA364A"/>
    <w:rsid w:val="00CB2C6E"/>
    <w:rsid w:val="00CB2DBC"/>
    <w:rsid w:val="00CB48B3"/>
    <w:rsid w:val="00CB7FC0"/>
    <w:rsid w:val="00CC0DB9"/>
    <w:rsid w:val="00CC3F20"/>
    <w:rsid w:val="00CC6022"/>
    <w:rsid w:val="00CD42F0"/>
    <w:rsid w:val="00CD462A"/>
    <w:rsid w:val="00CD557F"/>
    <w:rsid w:val="00CD688A"/>
    <w:rsid w:val="00CD6D17"/>
    <w:rsid w:val="00CE1C28"/>
    <w:rsid w:val="00CF224B"/>
    <w:rsid w:val="00CF2F79"/>
    <w:rsid w:val="00CF5DC6"/>
    <w:rsid w:val="00CF7D17"/>
    <w:rsid w:val="00D000A9"/>
    <w:rsid w:val="00D036BE"/>
    <w:rsid w:val="00D03F70"/>
    <w:rsid w:val="00D06BF7"/>
    <w:rsid w:val="00D073A7"/>
    <w:rsid w:val="00D107E3"/>
    <w:rsid w:val="00D130F6"/>
    <w:rsid w:val="00D14775"/>
    <w:rsid w:val="00D209D7"/>
    <w:rsid w:val="00D210AC"/>
    <w:rsid w:val="00D224A3"/>
    <w:rsid w:val="00D232DC"/>
    <w:rsid w:val="00D27702"/>
    <w:rsid w:val="00D31135"/>
    <w:rsid w:val="00D3402B"/>
    <w:rsid w:val="00D34200"/>
    <w:rsid w:val="00D366B0"/>
    <w:rsid w:val="00D46321"/>
    <w:rsid w:val="00D51F13"/>
    <w:rsid w:val="00D52CA6"/>
    <w:rsid w:val="00D61F09"/>
    <w:rsid w:val="00D63814"/>
    <w:rsid w:val="00D65E1B"/>
    <w:rsid w:val="00D65ED1"/>
    <w:rsid w:val="00D67839"/>
    <w:rsid w:val="00D7197E"/>
    <w:rsid w:val="00D73165"/>
    <w:rsid w:val="00D73BE7"/>
    <w:rsid w:val="00D73C6B"/>
    <w:rsid w:val="00D76D10"/>
    <w:rsid w:val="00D77921"/>
    <w:rsid w:val="00D807AE"/>
    <w:rsid w:val="00D815AA"/>
    <w:rsid w:val="00D82EA9"/>
    <w:rsid w:val="00D86972"/>
    <w:rsid w:val="00D86E21"/>
    <w:rsid w:val="00D95378"/>
    <w:rsid w:val="00D9598F"/>
    <w:rsid w:val="00D95A48"/>
    <w:rsid w:val="00D973AD"/>
    <w:rsid w:val="00DA1C92"/>
    <w:rsid w:val="00DA2D64"/>
    <w:rsid w:val="00DA2D70"/>
    <w:rsid w:val="00DA5ACD"/>
    <w:rsid w:val="00DA7499"/>
    <w:rsid w:val="00DA7EEE"/>
    <w:rsid w:val="00DB19FA"/>
    <w:rsid w:val="00DB3192"/>
    <w:rsid w:val="00DC3267"/>
    <w:rsid w:val="00DC6043"/>
    <w:rsid w:val="00DD0791"/>
    <w:rsid w:val="00DD0A89"/>
    <w:rsid w:val="00DD37EA"/>
    <w:rsid w:val="00DD4835"/>
    <w:rsid w:val="00DD6426"/>
    <w:rsid w:val="00DD75DD"/>
    <w:rsid w:val="00DE0122"/>
    <w:rsid w:val="00DE0473"/>
    <w:rsid w:val="00DE0825"/>
    <w:rsid w:val="00DE4E4F"/>
    <w:rsid w:val="00DE58D6"/>
    <w:rsid w:val="00DE6211"/>
    <w:rsid w:val="00DE651A"/>
    <w:rsid w:val="00DE7316"/>
    <w:rsid w:val="00DE7D92"/>
    <w:rsid w:val="00DF1536"/>
    <w:rsid w:val="00DF49AF"/>
    <w:rsid w:val="00DF7F2C"/>
    <w:rsid w:val="00E01152"/>
    <w:rsid w:val="00E119E9"/>
    <w:rsid w:val="00E11C03"/>
    <w:rsid w:val="00E152D8"/>
    <w:rsid w:val="00E20A05"/>
    <w:rsid w:val="00E21633"/>
    <w:rsid w:val="00E22B65"/>
    <w:rsid w:val="00E24769"/>
    <w:rsid w:val="00E3478F"/>
    <w:rsid w:val="00E35BB5"/>
    <w:rsid w:val="00E37435"/>
    <w:rsid w:val="00E459C1"/>
    <w:rsid w:val="00E504F6"/>
    <w:rsid w:val="00E564BA"/>
    <w:rsid w:val="00E56684"/>
    <w:rsid w:val="00E60F6E"/>
    <w:rsid w:val="00E61E26"/>
    <w:rsid w:val="00E62B58"/>
    <w:rsid w:val="00E63969"/>
    <w:rsid w:val="00E642B5"/>
    <w:rsid w:val="00E65F43"/>
    <w:rsid w:val="00E667CB"/>
    <w:rsid w:val="00E7100E"/>
    <w:rsid w:val="00E71907"/>
    <w:rsid w:val="00E72535"/>
    <w:rsid w:val="00E765D7"/>
    <w:rsid w:val="00E77BAE"/>
    <w:rsid w:val="00E8072D"/>
    <w:rsid w:val="00E814D0"/>
    <w:rsid w:val="00E9099B"/>
    <w:rsid w:val="00E9200D"/>
    <w:rsid w:val="00E925ED"/>
    <w:rsid w:val="00E96BD2"/>
    <w:rsid w:val="00EA35F1"/>
    <w:rsid w:val="00EA3C6E"/>
    <w:rsid w:val="00EA6979"/>
    <w:rsid w:val="00EB00CC"/>
    <w:rsid w:val="00EB1C8C"/>
    <w:rsid w:val="00EC146E"/>
    <w:rsid w:val="00EC3E71"/>
    <w:rsid w:val="00EC5984"/>
    <w:rsid w:val="00EE1F3B"/>
    <w:rsid w:val="00EE22BC"/>
    <w:rsid w:val="00EE4D21"/>
    <w:rsid w:val="00EE4E10"/>
    <w:rsid w:val="00EE79FC"/>
    <w:rsid w:val="00EE7DED"/>
    <w:rsid w:val="00EF278A"/>
    <w:rsid w:val="00EF78FA"/>
    <w:rsid w:val="00EF7E4A"/>
    <w:rsid w:val="00F074CD"/>
    <w:rsid w:val="00F136D0"/>
    <w:rsid w:val="00F15E33"/>
    <w:rsid w:val="00F21D4C"/>
    <w:rsid w:val="00F24BC8"/>
    <w:rsid w:val="00F252D9"/>
    <w:rsid w:val="00F25E2E"/>
    <w:rsid w:val="00F26486"/>
    <w:rsid w:val="00F279ED"/>
    <w:rsid w:val="00F33F1A"/>
    <w:rsid w:val="00F350B8"/>
    <w:rsid w:val="00F36107"/>
    <w:rsid w:val="00F440DD"/>
    <w:rsid w:val="00F450DB"/>
    <w:rsid w:val="00F462BC"/>
    <w:rsid w:val="00F50BFD"/>
    <w:rsid w:val="00F514CE"/>
    <w:rsid w:val="00F6125D"/>
    <w:rsid w:val="00F62A2F"/>
    <w:rsid w:val="00F71CF8"/>
    <w:rsid w:val="00F75E9D"/>
    <w:rsid w:val="00F769AA"/>
    <w:rsid w:val="00F76B94"/>
    <w:rsid w:val="00F8129E"/>
    <w:rsid w:val="00F81737"/>
    <w:rsid w:val="00F81FEC"/>
    <w:rsid w:val="00F82BE5"/>
    <w:rsid w:val="00F82D89"/>
    <w:rsid w:val="00F82E91"/>
    <w:rsid w:val="00F84334"/>
    <w:rsid w:val="00F85BDF"/>
    <w:rsid w:val="00F9303B"/>
    <w:rsid w:val="00F940DA"/>
    <w:rsid w:val="00F95A1A"/>
    <w:rsid w:val="00F96F10"/>
    <w:rsid w:val="00FB40CD"/>
    <w:rsid w:val="00FC160F"/>
    <w:rsid w:val="00FD0FF4"/>
    <w:rsid w:val="00FD1BCB"/>
    <w:rsid w:val="00FD2F06"/>
    <w:rsid w:val="00FE1B7E"/>
    <w:rsid w:val="00FE7EA8"/>
    <w:rsid w:val="00FF265D"/>
    <w:rsid w:val="00FF289A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83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autoRedefine/>
    <w:rsid w:val="0051208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rsid w:val="00512083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12083"/>
  </w:style>
  <w:style w:type="paragraph" w:styleId="Footer">
    <w:name w:val="footer"/>
    <w:basedOn w:val="Normal"/>
    <w:link w:val="FooterChar"/>
    <w:uiPriority w:val="99"/>
    <w:rsid w:val="0051208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link w:val="BodyText2Char"/>
    <w:rsid w:val="00380329"/>
    <w:pPr>
      <w:jc w:val="center"/>
    </w:pPr>
    <w:rPr>
      <w:b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380329"/>
    <w:rPr>
      <w:rFonts w:ascii="VNI-Times" w:hAnsi="VNI-Times"/>
      <w:b/>
      <w:sz w:val="28"/>
    </w:rPr>
  </w:style>
  <w:style w:type="paragraph" w:styleId="ListParagraph">
    <w:name w:val="List Paragraph"/>
    <w:basedOn w:val="Normal"/>
    <w:uiPriority w:val="34"/>
    <w:qFormat/>
    <w:rsid w:val="00C172BE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C172BE"/>
    <w:rPr>
      <w:rFonts w:ascii="VNI-Times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C172BE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86174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617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83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autoRedefine/>
    <w:rsid w:val="0051208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rsid w:val="00512083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12083"/>
  </w:style>
  <w:style w:type="paragraph" w:styleId="Footer">
    <w:name w:val="footer"/>
    <w:basedOn w:val="Normal"/>
    <w:link w:val="FooterChar"/>
    <w:uiPriority w:val="99"/>
    <w:rsid w:val="0051208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link w:val="BodyText2Char"/>
    <w:rsid w:val="00380329"/>
    <w:pPr>
      <w:jc w:val="center"/>
    </w:pPr>
    <w:rPr>
      <w:b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380329"/>
    <w:rPr>
      <w:rFonts w:ascii="VNI-Times" w:hAnsi="VNI-Times"/>
      <w:b/>
      <w:sz w:val="28"/>
    </w:rPr>
  </w:style>
  <w:style w:type="paragraph" w:styleId="ListParagraph">
    <w:name w:val="List Paragraph"/>
    <w:basedOn w:val="Normal"/>
    <w:uiPriority w:val="34"/>
    <w:qFormat/>
    <w:rsid w:val="00C172BE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C172BE"/>
    <w:rPr>
      <w:rFonts w:ascii="VNI-Times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C172BE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86174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617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Pro</cp:lastModifiedBy>
  <cp:revision>24</cp:revision>
  <cp:lastPrinted>2015-07-02T09:16:00Z</cp:lastPrinted>
  <dcterms:created xsi:type="dcterms:W3CDTF">2015-07-07T02:55:00Z</dcterms:created>
  <dcterms:modified xsi:type="dcterms:W3CDTF">2018-07-13T01:43:00Z</dcterms:modified>
</cp:coreProperties>
</file>